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AE" w:rsidRPr="001332D0" w:rsidRDefault="00410BAE" w:rsidP="00410BAE">
      <w:pPr>
        <w:pStyle w:val="NoSpacing"/>
        <w:tabs>
          <w:tab w:val="left" w:pos="0"/>
        </w:tabs>
        <w:spacing w:line="36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410BAE" w:rsidRPr="001332D0" w:rsidRDefault="00410BAE" w:rsidP="00410BAE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. </w:t>
      </w:r>
      <w:proofErr w:type="gramStart"/>
      <w:r w:rsidR="009F41D1" w:rsidRPr="001332D0">
        <w:rPr>
          <w:rFonts w:ascii="TAU-Marutham" w:hAnsi="TAU-Marutham" w:cs="TAU-Marutham"/>
          <w:sz w:val="24"/>
          <w:szCs w:val="24"/>
        </w:rPr>
        <w:t>3690</w:t>
      </w:r>
      <w:r w:rsidRPr="001332D0">
        <w:rPr>
          <w:rFonts w:ascii="TAU-Marutham" w:hAnsi="TAU-Marutham" w:cs="TAU-Marutham"/>
          <w:sz w:val="24"/>
          <w:szCs w:val="24"/>
        </w:rPr>
        <w:t xml:space="preserve">  /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 xml:space="preserve">ஆ4 /2021 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: 08 .12.2021</w:t>
      </w:r>
    </w:p>
    <w:p w:rsidR="00410BAE" w:rsidRPr="001332D0" w:rsidRDefault="00410BAE" w:rsidP="00410BAE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>---</w:t>
      </w:r>
    </w:p>
    <w:p w:rsidR="00410BAE" w:rsidRPr="001332D0" w:rsidRDefault="00410BAE" w:rsidP="00410BAE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7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5755"/>
      </w:tblGrid>
      <w:tr w:rsidR="00410BAE" w:rsidRPr="001332D0" w:rsidTr="001332D0">
        <w:trPr>
          <w:trHeight w:hRule="exact" w:val="1419"/>
          <w:jc w:val="center"/>
        </w:trPr>
        <w:tc>
          <w:tcPr>
            <w:tcW w:w="1376" w:type="dxa"/>
          </w:tcPr>
          <w:p w:rsidR="00410BAE" w:rsidRPr="001332D0" w:rsidRDefault="00410BAE" w:rsidP="00256FD3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: </w:t>
            </w:r>
            <w:r w:rsidRPr="001332D0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410BAE" w:rsidRPr="001332D0" w:rsidRDefault="00410BAE" w:rsidP="00256FD3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755" w:type="dxa"/>
          </w:tcPr>
          <w:p w:rsidR="00410BAE" w:rsidRPr="001332D0" w:rsidRDefault="00860A18" w:rsidP="00256FD3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தேர்வுகள்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மாவட்டம</w:t>
            </w:r>
            <w:proofErr w:type="gramStart"/>
            <w:r w:rsidRPr="001332D0"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,</w:t>
            </w:r>
            <w:proofErr w:type="gram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2021 – 2022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ஆம்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ஆண்டு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மேல்நிலை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இரண்டாம்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ஆண்டு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பொதுத்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தேர்வு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மாணவர்களது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பெயர்ப்பட்டியலை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பதிவிறக்கம்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செய்தல்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திருத்தங்கள்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மேற்கொள்ளுதல்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410BAE" w:rsidRPr="001332D0" w:rsidTr="001332D0">
        <w:trPr>
          <w:trHeight w:hRule="exact" w:val="865"/>
          <w:jc w:val="center"/>
        </w:trPr>
        <w:tc>
          <w:tcPr>
            <w:tcW w:w="1376" w:type="dxa"/>
          </w:tcPr>
          <w:p w:rsidR="00410BAE" w:rsidRPr="001332D0" w:rsidRDefault="00410BAE" w:rsidP="00256FD3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 w:rsidRPr="001332D0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410BAE" w:rsidRPr="001332D0" w:rsidRDefault="00410BAE" w:rsidP="00256FD3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755" w:type="dxa"/>
          </w:tcPr>
          <w:p w:rsidR="00410BAE" w:rsidRPr="001332D0" w:rsidRDefault="00860A18" w:rsidP="00860A18">
            <w:pPr>
              <w:pStyle w:val="NoSpacing"/>
              <w:tabs>
                <w:tab w:val="left" w:pos="1890"/>
              </w:tabs>
              <w:spacing w:line="240" w:lineRule="exact"/>
              <w:ind w:hanging="18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- 6.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அரசுத்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தேர்வுகள்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332D0">
              <w:rPr>
                <w:rFonts w:ascii="TAU-Marutham" w:hAnsi="TAU-Marutham" w:cs="TAU-Marutham"/>
                <w:sz w:val="24"/>
                <w:szCs w:val="24"/>
              </w:rPr>
              <w:t>கடிதம்</w:t>
            </w:r>
            <w:proofErr w:type="spellEnd"/>
            <w:r w:rsidRPr="001332D0">
              <w:rPr>
                <w:rFonts w:ascii="TAU-Marutham" w:hAnsi="TAU-Marutham" w:cs="TAU-Marutham"/>
                <w:sz w:val="24"/>
                <w:szCs w:val="24"/>
              </w:rPr>
              <w:t xml:space="preserve"> ந.க.எண்.053296/எச்1/2021.    </w:t>
            </w:r>
            <w:proofErr w:type="spellStart"/>
            <w:r w:rsidR="00410BAE" w:rsidRPr="001332D0"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 w:rsidR="00410BAE" w:rsidRPr="001332D0">
              <w:rPr>
                <w:rFonts w:ascii="TAU-Marutham" w:hAnsi="TAU-Marutham" w:cs="TAU-Marutham"/>
                <w:sz w:val="24"/>
                <w:szCs w:val="24"/>
              </w:rPr>
              <w:t>:</w:t>
            </w:r>
            <w:r w:rsidR="001332D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1332D0">
              <w:rPr>
                <w:rFonts w:ascii="TAU-Marutham" w:hAnsi="TAU-Marutham" w:cs="TAU-Marutham"/>
                <w:sz w:val="24"/>
                <w:szCs w:val="24"/>
              </w:rPr>
              <w:t>08.12.2021</w:t>
            </w:r>
          </w:p>
        </w:tc>
      </w:tr>
    </w:tbl>
    <w:p w:rsidR="00410BAE" w:rsidRPr="001332D0" w:rsidRDefault="00410BAE" w:rsidP="00410BAE">
      <w:pPr>
        <w:pStyle w:val="NoSpacing"/>
        <w:spacing w:line="240" w:lineRule="exact"/>
        <w:ind w:left="720"/>
        <w:jc w:val="center"/>
        <w:rPr>
          <w:rFonts w:ascii="VANAVIL-Avvaiyar Bold" w:hAnsi="VANAVIL-Avvaiyar Bold" w:cs="TAU-Marutham"/>
          <w:sz w:val="24"/>
          <w:szCs w:val="24"/>
        </w:rPr>
      </w:pPr>
      <w:r w:rsidRPr="001332D0">
        <w:rPr>
          <w:rFonts w:ascii="VANAVIL-Avvaiyar Bold" w:hAnsi="VANAVIL-Avvaiyar Bold" w:cs="TAU-Marutham"/>
          <w:sz w:val="24"/>
          <w:szCs w:val="24"/>
        </w:rPr>
        <w:t>---</w:t>
      </w:r>
    </w:p>
    <w:p w:rsidR="00860A18" w:rsidRPr="001332D0" w:rsidRDefault="00860A18" w:rsidP="00F510E0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 xml:space="preserve">2020 – 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 xml:space="preserve">2021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ஆம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ஆண்டில்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முதலாம்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ஆண்டு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பயின்ற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பெயர்ப்பட்டியலினை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(Nominal Roll)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அடிப்படையாகக்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>,</w:t>
      </w:r>
      <w:r w:rsidR="001E6E66" w:rsidRPr="001332D0">
        <w:rPr>
          <w:rFonts w:ascii="TAU-Marutham" w:hAnsi="TAU-Marutham" w:cs="TAU-Marutham"/>
          <w:sz w:val="24"/>
          <w:szCs w:val="24"/>
        </w:rPr>
        <w:t xml:space="preserve"> </w:t>
      </w:r>
      <w:r w:rsidR="00F510E0" w:rsidRPr="001332D0">
        <w:rPr>
          <w:rFonts w:ascii="TAU-Marutham" w:hAnsi="TAU-Marutham" w:cs="TAU-Marutham"/>
          <w:sz w:val="24"/>
          <w:szCs w:val="24"/>
        </w:rPr>
        <w:t xml:space="preserve">2021 – 2022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ஆம்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ஆண்டிற்கு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இரண்டாம்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ஆண்டு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பொதுத்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தேர்விற்கான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பெயர்ப்பட்டியல்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தயாரிக்கப்படவுள்ளது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எனவே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இது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குறித்தான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பின்வரும்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அறிவுரைகளை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பின்பற்றுமாறு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அனைத்த</w:t>
      </w:r>
      <w:proofErr w:type="gramStart"/>
      <w:r w:rsidR="00F510E0" w:rsidRPr="001332D0">
        <w:rPr>
          <w:rFonts w:ascii="TAU-Marutham" w:hAnsi="TAU-Marutham" w:cs="TAU-Marutham"/>
          <w:sz w:val="24"/>
          <w:szCs w:val="24"/>
        </w:rPr>
        <w:t>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A37B05">
        <w:rPr>
          <w:rFonts w:ascii="TAU-Marutham" w:hAnsi="TAU-Marutham" w:cs="TAU-Marutham"/>
          <w:sz w:val="24"/>
          <w:szCs w:val="24"/>
        </w:rPr>
        <w:t>ம</w:t>
      </w:r>
      <w:proofErr w:type="gramEnd"/>
      <w:r w:rsidR="00A37B05">
        <w:rPr>
          <w:rFonts w:ascii="TAU-Marutham" w:hAnsi="TAU-Marutham" w:cs="TAU-Marutham"/>
          <w:sz w:val="24"/>
          <w:szCs w:val="24"/>
        </w:rPr>
        <w:t>ேல்நிலைப்</w:t>
      </w:r>
      <w:proofErr w:type="spellEnd"/>
      <w:r w:rsidR="00A37B0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37B05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A37B0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ஆசிரியர்களுக்கும்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510E0" w:rsidRPr="001332D0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F510E0" w:rsidRPr="001332D0">
        <w:rPr>
          <w:rFonts w:ascii="TAU-Marutham" w:hAnsi="TAU-Marutham" w:cs="TAU-Marutham"/>
          <w:sz w:val="24"/>
          <w:szCs w:val="24"/>
        </w:rPr>
        <w:t>.</w:t>
      </w:r>
    </w:p>
    <w:p w:rsidR="00F510E0" w:rsidRPr="001332D0" w:rsidRDefault="00F510E0" w:rsidP="00F510E0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:rsidR="00737E55" w:rsidRPr="001332D0" w:rsidRDefault="00F510E0" w:rsidP="00F510E0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நிலைப்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ஆசிரியர்களும்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10.12.2021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15.12.2021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வரையிலான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நாட்களில்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hyperlink r:id="rId5" w:history="1">
        <w:r w:rsidRPr="001332D0">
          <w:rPr>
            <w:rStyle w:val="Hyperlink"/>
            <w:rFonts w:ascii="TAU-Marutham" w:hAnsi="TAU-Marutham" w:cs="TAU-Marutham"/>
            <w:sz w:val="24"/>
            <w:szCs w:val="24"/>
          </w:rPr>
          <w:t>www.dge.tn.gov.in</w:t>
        </w:r>
      </w:hyperlink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என்ற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இணையதள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முகவரிக்கு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பள்ளிக்கு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அரசுத்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தேர்வுகள்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இயக்ககத்தால்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வழங்கப்பட்டுள்ள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USER ID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Password-ஐ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பயன்படுத்தி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2021 – 2022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ஆண்டில்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இரண்டாமாண்டு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பொதுத்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</w:t>
      </w:r>
      <w:r w:rsidR="00737E55" w:rsidRPr="001332D0">
        <w:rPr>
          <w:rFonts w:ascii="TAU-Marutham" w:hAnsi="TAU-Marutham" w:cs="TAU-Marutham"/>
          <w:sz w:val="24"/>
          <w:szCs w:val="24"/>
        </w:rPr>
        <w:t>வெழுதவுள்ள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தங்களது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நிரந்தரப்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பதிவெண்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பிறந்த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தேதி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பாடத்தொகுதி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பெற்றோரின்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உள்ளிட்ட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விவரங்கள்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அடங்கிய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பட்டியலை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பதிவிறக்கம்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கொள்ள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37E55" w:rsidRPr="001332D0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="00737E55" w:rsidRPr="001332D0">
        <w:rPr>
          <w:rFonts w:ascii="TAU-Marutham" w:hAnsi="TAU-Marutham" w:cs="TAU-Marutham"/>
          <w:sz w:val="24"/>
          <w:szCs w:val="24"/>
        </w:rPr>
        <w:t>.</w:t>
      </w:r>
    </w:p>
    <w:p w:rsidR="00737E55" w:rsidRPr="001332D0" w:rsidRDefault="00737E55" w:rsidP="00F510E0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:rsidR="00737E55" w:rsidRPr="001332D0" w:rsidRDefault="00737E55" w:rsidP="00020957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பதிவிறக்கம்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செய்யப்பட்ட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விவரம்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அடங்கிய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+2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மாணவர்களது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பெற்றோர்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பாதுகாவலர்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தமிழ்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ஆங்கிலத்தில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(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 xml:space="preserve">initial and spelling mistake only)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புகைப்படம்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பிறந்த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தேதி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ஆகியவற்றில்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இருப்பின்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அதன்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மதிப்பெண்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சான்றிதழின்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நகலுடன்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இணைத்து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15.12.2021 </w:t>
      </w:r>
      <w:r w:rsidR="00AC2E26" w:rsidRPr="001332D0">
        <w:rPr>
          <w:rFonts w:ascii="TAU-Marutham" w:hAnsi="TAU-Marutham" w:cs="TAU-Marutham"/>
          <w:sz w:val="24"/>
          <w:szCs w:val="24"/>
        </w:rPr>
        <w:t xml:space="preserve">– </w:t>
      </w:r>
      <w:proofErr w:type="spellStart"/>
      <w:r w:rsidR="00AC2E26" w:rsidRPr="001332D0">
        <w:rPr>
          <w:rFonts w:ascii="TAU-Marutham" w:hAnsi="TAU-Marutham" w:cs="TAU-Marutham"/>
          <w:sz w:val="24"/>
          <w:szCs w:val="24"/>
        </w:rPr>
        <w:t>ஆம்</w:t>
      </w:r>
      <w:proofErr w:type="spellEnd"/>
      <w:r w:rsidR="00AC2E26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தேதிக்குள்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ஆ4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பிரிவில்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நேரில்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ஒப்படைக்க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மதிப்பெண்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சான்றிதழ்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அடிப்படையில்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மட்டும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ே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ெயர்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பிறந்த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தேதி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திருத்தம்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மேற்கொள்ளப்படும்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>.</w:t>
      </w:r>
    </w:p>
    <w:p w:rsidR="00737E55" w:rsidRDefault="00AC2E26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பொதுத்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தேர்வெழுதிய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பின்னர்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அரசிதழில்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Gazeette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பதிவு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செய்த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மாணாக்கர்களுக்கு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மட்டும்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சான்றிதழில்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உள்ளவாறு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இல்லாமல்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அரசிதழில்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உள்ளவாறு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பெயரை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செய்துக்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கொள்ள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அனுமதிக்கப்படும்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அவ்வகை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மாணாக்கரது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திருத்தம்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கோர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அரசிதழின்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நகலை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கண்டிப்பாக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 w:rsidR="000903BB" w:rsidRPr="001332D0">
        <w:rPr>
          <w:rFonts w:ascii="TAU-Marutham" w:hAnsi="TAU-Marutham" w:cs="TAU-Marutham"/>
          <w:sz w:val="24"/>
          <w:szCs w:val="24"/>
        </w:rPr>
        <w:t xml:space="preserve">ஆ4 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ப</w:t>
      </w:r>
      <w:proofErr w:type="gramEnd"/>
      <w:r w:rsidR="000903BB" w:rsidRPr="001332D0">
        <w:rPr>
          <w:rFonts w:ascii="TAU-Marutham" w:hAnsi="TAU-Marutham" w:cs="TAU-Marutham"/>
          <w:sz w:val="24"/>
          <w:szCs w:val="24"/>
        </w:rPr>
        <w:t>ிரிவில்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நேரில்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ஒப்படைக்க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903BB" w:rsidRPr="001332D0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="000903BB" w:rsidRPr="001332D0">
        <w:rPr>
          <w:rFonts w:ascii="TAU-Marutham" w:hAnsi="TAU-Marutham" w:cs="TAU-Marutham"/>
          <w:sz w:val="24"/>
          <w:szCs w:val="24"/>
        </w:rPr>
        <w:t>.</w:t>
      </w:r>
    </w:p>
    <w:p w:rsidR="001332D0" w:rsidRPr="001332D0" w:rsidRDefault="001332D0" w:rsidP="001332D0">
      <w:pPr>
        <w:pStyle w:val="NoSpacing"/>
        <w:ind w:left="1080"/>
        <w:jc w:val="both"/>
        <w:rPr>
          <w:rFonts w:ascii="TAU-Marutham" w:hAnsi="TAU-Marutham" w:cs="TAU-Marutham"/>
          <w:sz w:val="24"/>
          <w:szCs w:val="24"/>
        </w:rPr>
      </w:pPr>
    </w:p>
    <w:p w:rsidR="000903BB" w:rsidRDefault="000903BB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lastRenderedPageBreak/>
        <w:t>மாணவரது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பெற்றோர்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பெயருக்கு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பதிலாக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பாதுகாவலர்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மதிப்பெண்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சான்றிதழில்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பதிய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எனில்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G.R.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நிரந்தரப்பதிவெண்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பாதுகாவலர்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தமிழ்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ஆங்கிலம்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உள்ளிட்ட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17.12.2021 –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க்குள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ேலூர்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ஆ4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பிரிவில்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நேரில்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ஒப்படைக்க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. </w:t>
      </w:r>
    </w:p>
    <w:p w:rsidR="000903BB" w:rsidRPr="001332D0" w:rsidRDefault="000903BB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பதிவிறக்கம்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செய்யப்பட்ட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விவரம்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அட</w:t>
      </w:r>
      <w:r w:rsidR="002B4E23" w:rsidRPr="001332D0">
        <w:rPr>
          <w:rFonts w:ascii="TAU-Marutham" w:hAnsi="TAU-Marutham" w:cs="TAU-Marutham"/>
          <w:sz w:val="24"/>
          <w:szCs w:val="24"/>
        </w:rPr>
        <w:t>ங்கிய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மாணவர்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பெற்றோர்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பாதுகாவலர்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அல்லது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தலைப்பெழுத்து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விடுபட்டிருப்பின்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தமிழில்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தவறாக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இருப்பின்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அதனை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முழுமையாக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நீக்கம</w:t>
      </w:r>
      <w:proofErr w:type="gramStart"/>
      <w:r w:rsidR="002B4E23"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 (</w:t>
      </w:r>
      <w:proofErr w:type="gramEnd"/>
      <w:r w:rsidR="002B4E23" w:rsidRPr="001332D0">
        <w:rPr>
          <w:rFonts w:ascii="TAU-Marutham" w:hAnsi="TAU-Marutham" w:cs="TAU-Marutham"/>
          <w:sz w:val="24"/>
          <w:szCs w:val="24"/>
        </w:rPr>
        <w:t xml:space="preserve">Delete)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மீண்டும்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Unicode font-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இல்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சரியான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பெயரை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தமிழில்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தட்டச்சு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செய்தால்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மட்டுமே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இதனை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சரி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செய்ய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B4E23" w:rsidRPr="001332D0">
        <w:rPr>
          <w:rFonts w:ascii="TAU-Marutham" w:hAnsi="TAU-Marutham" w:cs="TAU-Marutham"/>
          <w:sz w:val="24"/>
          <w:szCs w:val="24"/>
        </w:rPr>
        <w:t>இயலும்</w:t>
      </w:r>
      <w:proofErr w:type="spellEnd"/>
      <w:r w:rsidR="002B4E23" w:rsidRPr="001332D0">
        <w:rPr>
          <w:rFonts w:ascii="TAU-Marutham" w:hAnsi="TAU-Marutham" w:cs="TAU-Marutham"/>
          <w:sz w:val="24"/>
          <w:szCs w:val="24"/>
        </w:rPr>
        <w:t>.</w:t>
      </w:r>
    </w:p>
    <w:p w:rsidR="002B4E23" w:rsidRPr="001332D0" w:rsidRDefault="002B4E23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மேற்கொள்வதற்க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அம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்மாணவருக்கு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வழங்கப்பட்டுள்ள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G.R.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நிரந்தரப்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பதிவெண்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குறிப்பிட்டு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குறித்த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மேற்கொள்ள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>.</w:t>
      </w:r>
    </w:p>
    <w:p w:rsidR="00F874A0" w:rsidRPr="001332D0" w:rsidRDefault="002B4E23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 xml:space="preserve">2020 – 2021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ஆண்டில்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ஒரு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முதலாமாண்ட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(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 xml:space="preserve">+1)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பின்னர்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80D2E">
        <w:rPr>
          <w:rFonts w:ascii="TAU-Marutham" w:hAnsi="TAU-Marutham" w:cs="TAU-Marutham"/>
          <w:sz w:val="24"/>
          <w:szCs w:val="24"/>
        </w:rPr>
        <w:t>வேறொ</w:t>
      </w:r>
      <w:r w:rsidR="00780D2E">
        <w:rPr>
          <w:rFonts w:ascii="TAU-Marutham" w:hAnsi="TAU-Marutham" w:cs="TAU-Marutham"/>
          <w:sz w:val="24"/>
          <w:szCs w:val="24"/>
          <w:lang w:val="en-IN"/>
        </w:rPr>
        <w:t>ரு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பன்னிரெண்டாம்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(+2)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சேர்ந்து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மாணாக்கர்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சேர்க்க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இயலும்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அம்மாணவர்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ஏற்கனவே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+1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பயின்று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தேர்வெழுதிய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பாடத்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தொகுப்பு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பயிற்று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மொழி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மொழிப்பாடம்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ஆகியவற்றில்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எக்காரணம்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கொண்டும்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செய்ய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874A0" w:rsidRPr="001332D0">
        <w:rPr>
          <w:rFonts w:ascii="TAU-Marutham" w:hAnsi="TAU-Marutham" w:cs="TAU-Marutham"/>
          <w:sz w:val="24"/>
          <w:szCs w:val="24"/>
        </w:rPr>
        <w:t>இயலாது</w:t>
      </w:r>
      <w:proofErr w:type="spellEnd"/>
      <w:r w:rsidR="00F874A0" w:rsidRPr="001332D0">
        <w:rPr>
          <w:rFonts w:ascii="TAU-Marutham" w:hAnsi="TAU-Marutham" w:cs="TAU-Marutham"/>
          <w:sz w:val="24"/>
          <w:szCs w:val="24"/>
        </w:rPr>
        <w:t>.</w:t>
      </w:r>
    </w:p>
    <w:p w:rsidR="00C95E27" w:rsidRPr="001332D0" w:rsidRDefault="00F874A0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முதலாமாண்டு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(+1)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+1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தேர்வெழுதிய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C5A94">
        <w:rPr>
          <w:rFonts w:ascii="TAU-Marutham" w:hAnsi="TAU-Marutham" w:cs="TAU-Marutham"/>
          <w:sz w:val="24"/>
          <w:szCs w:val="24"/>
        </w:rPr>
        <w:t>மாணாக்கர</w:t>
      </w:r>
      <w:r w:rsidRPr="001332D0">
        <w:rPr>
          <w:rFonts w:ascii="TAU-Marutham" w:hAnsi="TAU-Marutham" w:cs="TAU-Marutham"/>
          <w:sz w:val="24"/>
          <w:szCs w:val="24"/>
        </w:rPr>
        <w:t>த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ெயரை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+2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தேர்வுக்கான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37B05">
        <w:rPr>
          <w:rFonts w:ascii="TAU-Marutham" w:hAnsi="TAU-Marutham" w:cs="TAU-Marutham"/>
          <w:sz w:val="24"/>
          <w:szCs w:val="24"/>
        </w:rPr>
        <w:t>மாணா</w:t>
      </w:r>
      <w:r w:rsidRPr="001332D0">
        <w:rPr>
          <w:rFonts w:ascii="TAU-Marutham" w:hAnsi="TAU-Marutham" w:cs="TAU-Marutham"/>
          <w:sz w:val="24"/>
          <w:szCs w:val="24"/>
        </w:rPr>
        <w:t>க்கரின்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இருந்து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எக்காரணம்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கொண்டும்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நீக்கம்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(Deletion)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செய்திட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அனுமதி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37B05">
        <w:rPr>
          <w:rFonts w:ascii="TAU-Marutham" w:hAnsi="TAU-Marutham" w:cs="TAU-Marutham"/>
          <w:sz w:val="24"/>
          <w:szCs w:val="24"/>
        </w:rPr>
        <w:t>வழங்கப்படமாட்டாது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மாற்றுச்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சான்றிதழ்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வழங்காமல்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நீண்ட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காலம்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விடுப்பில்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இருக்கும்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மாணாக்கரது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இருந்து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நீக்கம்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(Deletion)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செய்யக்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கூடாது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மாற்றுச்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சான்றிதழ்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வழங்கப்பட்ட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பின்னரே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நீக்கம்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37B05">
        <w:rPr>
          <w:rFonts w:ascii="TAU-Marutham" w:hAnsi="TAU-Marutham" w:cs="TAU-Marutham"/>
          <w:sz w:val="24"/>
          <w:szCs w:val="24"/>
        </w:rPr>
        <w:t>செய்த</w:t>
      </w:r>
      <w:proofErr w:type="gramStart"/>
      <w:r w:rsidR="00A37B05">
        <w:rPr>
          <w:rFonts w:ascii="TAU-Marutham" w:hAnsi="TAU-Marutham" w:cs="TAU-Marutham"/>
          <w:sz w:val="24"/>
          <w:szCs w:val="24"/>
        </w:rPr>
        <w:t>ு</w:t>
      </w:r>
      <w:proofErr w:type="spellEnd"/>
      <w:r w:rsidR="00A37B05">
        <w:rPr>
          <w:rFonts w:ascii="TAU-Marutham" w:hAnsi="TAU-Marutham" w:cs="TAU-Marutham"/>
          <w:sz w:val="24"/>
          <w:szCs w:val="24"/>
        </w:rPr>
        <w:t xml:space="preserve"> </w:t>
      </w:r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ேலூர்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ஆ4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பிரிவில்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r w:rsidR="00C95E2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95E27" w:rsidRPr="001332D0">
        <w:rPr>
          <w:rFonts w:ascii="TAU-Marutham" w:hAnsi="TAU-Marutham" w:cs="TAU-Marutham"/>
          <w:sz w:val="24"/>
          <w:szCs w:val="24"/>
        </w:rPr>
        <w:t>உரிய</w:t>
      </w:r>
      <w:proofErr w:type="spellEnd"/>
      <w:r w:rsidR="00C95E2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37B05">
        <w:rPr>
          <w:rFonts w:ascii="TAU-Marutham" w:hAnsi="TAU-Marutham" w:cs="TAU-Marutham"/>
          <w:sz w:val="24"/>
          <w:szCs w:val="24"/>
        </w:rPr>
        <w:t>ஆவணங்களுடன்</w:t>
      </w:r>
      <w:proofErr w:type="spellEnd"/>
      <w:r w:rsidR="00C95E2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95E27" w:rsidRPr="001332D0">
        <w:rPr>
          <w:rFonts w:ascii="TAU-Marutham" w:hAnsi="TAU-Marutham" w:cs="TAU-Marutham"/>
          <w:sz w:val="24"/>
          <w:szCs w:val="24"/>
        </w:rPr>
        <w:t>சமர்ப்பிக்க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>.</w:t>
      </w:r>
    </w:p>
    <w:p w:rsidR="00C95E27" w:rsidRPr="001332D0" w:rsidRDefault="00C95E27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சேர்க்கை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(By </w:t>
      </w:r>
      <w:r w:rsidR="001332D0" w:rsidRPr="001332D0">
        <w:rPr>
          <w:rFonts w:ascii="TAU-Marutham" w:hAnsi="TAU-Marutham" w:cs="TAU-Marutham"/>
          <w:sz w:val="24"/>
          <w:szCs w:val="24"/>
        </w:rPr>
        <w:t>Transfer)</w:t>
      </w:r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போன்றவற்றினை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எவ்வாறு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மேற்கொள்வது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தொடர்பான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விவரங்கள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gramEnd"/>
      <w:r w:rsidR="003866BA" w:rsidRPr="001332D0">
        <w:fldChar w:fldCharType="begin"/>
      </w:r>
      <w:r w:rsidR="0052059E" w:rsidRPr="001332D0">
        <w:instrText xml:space="preserve"> HYPERLINK "http://www.dge.tn.gov.in" </w:instrText>
      </w:r>
      <w:r w:rsidR="003866BA" w:rsidRPr="001332D0">
        <w:fldChar w:fldCharType="separate"/>
      </w:r>
      <w:r w:rsidRPr="001332D0">
        <w:rPr>
          <w:rStyle w:val="Hyperlink"/>
          <w:rFonts w:ascii="TAU-Marutham" w:hAnsi="TAU-Marutham" w:cs="TAU-Marutham"/>
          <w:sz w:val="24"/>
          <w:szCs w:val="24"/>
        </w:rPr>
        <w:t>www.dge.tn.gov.in</w:t>
      </w:r>
      <w:r w:rsidR="003866BA" w:rsidRPr="001332D0">
        <w:rPr>
          <w:rStyle w:val="Hyperlink"/>
          <w:rFonts w:ascii="TAU-Marutham" w:hAnsi="TAU-Marutham" w:cs="TAU-Marutham"/>
          <w:sz w:val="24"/>
          <w:szCs w:val="24"/>
        </w:rPr>
        <w:fldChar w:fldCharType="end"/>
      </w:r>
      <w:r w:rsidRPr="001332D0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என்ற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இணையதளத்தில்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அறிந்து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கொள்ளலாம்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>.</w:t>
      </w:r>
    </w:p>
    <w:p w:rsidR="00C95E27" w:rsidRPr="001332D0" w:rsidRDefault="00C95E27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முதலாமாண்டு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பொதுத்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தேர்வெழுதி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பெற்று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பெறாமல்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இடைநின்று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தற்போது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மீண்டும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்ளியில்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சேர்ந்து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இரண்டாமாண்டு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(+2)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வரும்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பெயரினை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2021 – 2022 –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கல்வியாண்டிற்கான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இரண்டாம்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ஆண்டு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சேர்த்திட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இயலாது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. </w:t>
      </w:r>
    </w:p>
    <w:p w:rsidR="002B4E23" w:rsidRDefault="00C95E27" w:rsidP="00737E55">
      <w:pPr>
        <w:pStyle w:val="NoSpacing"/>
        <w:numPr>
          <w:ilvl w:val="0"/>
          <w:numId w:val="3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மாநிலத்தில்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பதினோராம்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பெற்ற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மத்திய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இடைநிலைக்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வாரிய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(CBSE) </w:t>
      </w:r>
      <w:proofErr w:type="spellStart"/>
      <w:r w:rsidR="00DC5A94">
        <w:rPr>
          <w:rFonts w:ascii="TAU-Marutham" w:hAnsi="TAU-Marutham" w:cs="TAU-Marutham"/>
          <w:sz w:val="24"/>
          <w:szCs w:val="24"/>
        </w:rPr>
        <w:t>பாட</w:t>
      </w:r>
      <w:r w:rsidRPr="001332D0">
        <w:rPr>
          <w:rFonts w:ascii="TAU-Marutham" w:hAnsi="TAU-Marutham" w:cs="TAU-Marutham"/>
          <w:sz w:val="24"/>
          <w:szCs w:val="24"/>
        </w:rPr>
        <w:t>த்திட்டத்தில்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பதினோராம்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பயின்று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பெற்ற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lastRenderedPageBreak/>
        <w:t>மாணவர்கள்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தற்போது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ஆளுகைக்குட்பட்ட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இரண்டாமாண்டு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(+2)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பயின்றால்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04C57">
        <w:rPr>
          <w:rFonts w:ascii="TAU-Marutham" w:hAnsi="TAU-Marutham" w:cs="TAU-Marutham"/>
          <w:sz w:val="24"/>
          <w:szCs w:val="24"/>
        </w:rPr>
        <w:t>அம்மாணா</w:t>
      </w:r>
      <w:r w:rsidR="00020957" w:rsidRPr="001332D0">
        <w:rPr>
          <w:rFonts w:ascii="TAU-Marutham" w:hAnsi="TAU-Marutham" w:cs="TAU-Marutham"/>
          <w:sz w:val="24"/>
          <w:szCs w:val="24"/>
        </w:rPr>
        <w:t>க்கரின்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பெயரினை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மார்ச்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2022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மேல்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நிலை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இரண்டாமாண்டு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பெயர்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சேர்த்திட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இயலாது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>.</w:t>
      </w:r>
      <w:r w:rsidR="002B4E23" w:rsidRPr="001332D0">
        <w:rPr>
          <w:rFonts w:ascii="TAU-Marutham" w:hAnsi="TAU-Marutham" w:cs="TAU-Marutham"/>
          <w:sz w:val="24"/>
          <w:szCs w:val="24"/>
        </w:rPr>
        <w:t xml:space="preserve"> </w:t>
      </w:r>
    </w:p>
    <w:p w:rsidR="001332D0" w:rsidRPr="001332D0" w:rsidRDefault="001332D0" w:rsidP="001332D0">
      <w:pPr>
        <w:pStyle w:val="NoSpacing"/>
        <w:ind w:left="1080"/>
        <w:jc w:val="both"/>
        <w:rPr>
          <w:rFonts w:ascii="TAU-Marutham" w:hAnsi="TAU-Marutham" w:cs="TAU-Marutham"/>
          <w:sz w:val="24"/>
          <w:szCs w:val="24"/>
        </w:rPr>
      </w:pPr>
    </w:p>
    <w:p w:rsidR="0040281B" w:rsidRDefault="001E6E66" w:rsidP="0040281B">
      <w:pPr>
        <w:pStyle w:val="NoSpacing"/>
        <w:ind w:left="720"/>
        <w:jc w:val="both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r w:rsidRPr="001332D0">
        <w:rPr>
          <w:rFonts w:ascii="TAU-Marutham" w:hAnsi="TAU-Marutham" w:cs="TAU-Marutham"/>
          <w:sz w:val="24"/>
          <w:szCs w:val="24"/>
        </w:rPr>
        <w:tab/>
      </w:r>
      <w:proofErr w:type="spellStart"/>
      <w:r w:rsidR="00020957" w:rsidRPr="001332D0">
        <w:rPr>
          <w:rFonts w:ascii="TAU-Marutham" w:hAnsi="TAU-Marutham" w:cs="TAU-Marutham"/>
          <w:sz w:val="24"/>
          <w:szCs w:val="24"/>
        </w:rPr>
        <w:t>எனவே</w:t>
      </w:r>
      <w:proofErr w:type="spellEnd"/>
      <w:r w:rsidR="00020957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ஆசிரியர்களும்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ஆளுகைக்குட்பட்ட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பயிலும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வ.எண</w:t>
      </w:r>
      <w:proofErr w:type="gramEnd"/>
      <w:r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. 9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10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வகையைச்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2022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இரண்டாமாண்டு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பொதுத்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தேர்வுக்கான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சேர்க்க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வேண்டுமெனில்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அம்மாணாக்கரது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முதலாமாண்டு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(+1)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மதிப்பெண்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(Statement of Marks</w:t>
      </w:r>
      <w:r w:rsidR="0040281B" w:rsidRPr="001332D0">
        <w:rPr>
          <w:rFonts w:ascii="TAU-Marutham" w:hAnsi="TAU-Marutham" w:cs="TAU-Marutham"/>
          <w:sz w:val="24"/>
          <w:szCs w:val="24"/>
        </w:rPr>
        <w:t xml:space="preserve">),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தற்போது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+2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பள்ளியின்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எண்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DC5A9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ஆசிரியரின்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கடிதம்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ஆகியவற்றை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இணைத்து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17.12.2021-க்குள்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அலுவலக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 w:rsidR="0040281B" w:rsidRPr="001332D0">
        <w:rPr>
          <w:rFonts w:ascii="TAU-Marutham" w:hAnsi="TAU-Marutham" w:cs="TAU-Marutham"/>
          <w:sz w:val="24"/>
          <w:szCs w:val="24"/>
        </w:rPr>
        <w:t xml:space="preserve">ஆ4 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ப</w:t>
      </w:r>
      <w:proofErr w:type="gramEnd"/>
      <w:r w:rsidR="0040281B" w:rsidRPr="001332D0">
        <w:rPr>
          <w:rFonts w:ascii="TAU-Marutham" w:hAnsi="TAU-Marutham" w:cs="TAU-Marutham"/>
          <w:sz w:val="24"/>
          <w:szCs w:val="24"/>
        </w:rPr>
        <w:t>ிரிவில்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நேரில்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ஒப்படைக்க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வேண்டுமெனவும்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281B" w:rsidRPr="001332D0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40281B" w:rsidRPr="001332D0">
        <w:rPr>
          <w:rFonts w:ascii="TAU-Marutham" w:hAnsi="TAU-Marutham" w:cs="TAU-Marutham"/>
          <w:sz w:val="24"/>
          <w:szCs w:val="24"/>
        </w:rPr>
        <w:t>.</w:t>
      </w:r>
    </w:p>
    <w:p w:rsidR="001332D0" w:rsidRPr="001332D0" w:rsidRDefault="001332D0" w:rsidP="001332D0">
      <w:pPr>
        <w:pStyle w:val="NoSpacing"/>
        <w:jc w:val="both"/>
        <w:rPr>
          <w:rFonts w:ascii="TAU-Marutham" w:hAnsi="TAU-Marutham" w:cs="TAU-Marutham"/>
          <w:sz w:val="24"/>
          <w:szCs w:val="24"/>
        </w:rPr>
      </w:pPr>
    </w:p>
    <w:p w:rsidR="0040281B" w:rsidRPr="001332D0" w:rsidRDefault="0040281B" w:rsidP="00FE2316">
      <w:pPr>
        <w:pStyle w:val="NoSpacing"/>
        <w:ind w:left="720"/>
        <w:jc w:val="both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ab/>
      </w:r>
    </w:p>
    <w:p w:rsidR="00EA410E" w:rsidRPr="001332D0" w:rsidRDefault="00EA410E" w:rsidP="0040281B">
      <w:pPr>
        <w:pStyle w:val="NoSpacing"/>
        <w:ind w:left="720"/>
        <w:jc w:val="both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ab/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மேற்கொள்வது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தொடர்பாக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ஏற்படும்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சந்தேகங்களை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நிவர்த்தி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செய்யும்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பொருட்டு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கீழ்க்காணும்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கைப்பேசி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எண்ணை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தொடர்பு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கொள்ளுமாறு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>.</w:t>
      </w:r>
    </w:p>
    <w:p w:rsidR="00EA410E" w:rsidRPr="001332D0" w:rsidRDefault="00EA410E" w:rsidP="0040281B">
      <w:pPr>
        <w:pStyle w:val="NoSpacing"/>
        <w:ind w:left="720"/>
        <w:jc w:val="both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ab/>
      </w:r>
      <w:r w:rsidRPr="001332D0">
        <w:rPr>
          <w:rFonts w:ascii="TAU-Marutham" w:hAnsi="TAU-Marutham" w:cs="TAU-Marutham"/>
          <w:sz w:val="24"/>
          <w:szCs w:val="24"/>
        </w:rPr>
        <w:tab/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கைப்பேசி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எண்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. </w:t>
      </w:r>
      <w:r w:rsidR="001332D0">
        <w:rPr>
          <w:rFonts w:ascii="TAU-Marutham" w:hAnsi="TAU-Marutham" w:cs="TAU-Marutham"/>
          <w:sz w:val="24"/>
          <w:szCs w:val="24"/>
        </w:rPr>
        <w:t xml:space="preserve">9442273554 </w:t>
      </w:r>
      <w:r w:rsidRPr="001332D0">
        <w:rPr>
          <w:rFonts w:ascii="TAU-Marutham" w:hAnsi="TAU-Marutham" w:cs="TAU-Marutham"/>
          <w:sz w:val="24"/>
          <w:szCs w:val="24"/>
        </w:rPr>
        <w:t xml:space="preserve">/ </w:t>
      </w:r>
      <w:r w:rsidR="001332D0">
        <w:rPr>
          <w:rFonts w:ascii="TAU-Marutham" w:hAnsi="TAU-Marutham" w:cs="TAU-Marutham"/>
          <w:sz w:val="24"/>
          <w:szCs w:val="24"/>
        </w:rPr>
        <w:t>8825819484</w:t>
      </w:r>
    </w:p>
    <w:p w:rsidR="00951341" w:rsidRDefault="0040281B" w:rsidP="00951341">
      <w:pPr>
        <w:pStyle w:val="NoSpacing"/>
        <w:ind w:left="5040"/>
        <w:jc w:val="both"/>
        <w:rPr>
          <w:rFonts w:ascii="TAU-Marutham" w:hAnsi="TAU-Marutham" w:cs="TAU-Marutham"/>
          <w:sz w:val="24"/>
          <w:szCs w:val="24"/>
        </w:rPr>
      </w:pPr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r w:rsidR="00410BAE" w:rsidRPr="001332D0">
        <w:rPr>
          <w:rFonts w:ascii="TAU-Marutham" w:hAnsi="TAU-Marutham" w:cs="TAU-Marutham"/>
          <w:sz w:val="24"/>
          <w:szCs w:val="24"/>
        </w:rPr>
        <w:t xml:space="preserve">               </w:t>
      </w:r>
      <w:r w:rsidR="00951341">
        <w:rPr>
          <w:rFonts w:ascii="TAU-Marutham" w:hAnsi="TAU-Marutham" w:cs="TAU-Marutham"/>
          <w:sz w:val="24"/>
          <w:szCs w:val="24"/>
        </w:rPr>
        <w:t>(ஒம்/-</w:t>
      </w:r>
      <w:r w:rsidR="00951341">
        <w:rPr>
          <w:rFonts w:ascii="Times New Roman" w:hAnsi="Times New Roman" w:cs="Nirmala UI"/>
          <w:sz w:val="24"/>
          <w:szCs w:val="24"/>
          <w:lang w:val="en-IN"/>
        </w:rPr>
        <w:t>xxxxxxxxx)</w:t>
      </w:r>
      <w:bookmarkStart w:id="0" w:name="_GoBack"/>
      <w:bookmarkEnd w:id="0"/>
      <w:r w:rsidR="00410BAE" w:rsidRPr="001332D0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                           </w:t>
      </w:r>
      <w:r w:rsidR="00951341">
        <w:rPr>
          <w:rFonts w:ascii="TAU-Marutham" w:hAnsi="TAU-Marutham" w:cs="TAU-Marutham"/>
          <w:sz w:val="24"/>
          <w:szCs w:val="24"/>
        </w:rPr>
        <w:t xml:space="preserve">                   </w:t>
      </w:r>
    </w:p>
    <w:p w:rsidR="00951341" w:rsidRDefault="00951341" w:rsidP="00951341">
      <w:pPr>
        <w:pStyle w:val="NoSpacing"/>
        <w:ind w:left="504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</w:t>
      </w:r>
      <w:proofErr w:type="spellStart"/>
      <w:r w:rsidR="00410BAE" w:rsidRPr="001332D0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10BAE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10BAE"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10BAE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10BAE" w:rsidRPr="001332D0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   </w:t>
      </w:r>
      <w:r w:rsidR="00897A6B">
        <w:rPr>
          <w:rFonts w:ascii="TAU-Marutham" w:hAnsi="TAU-Marutham" w:cs="TAU-Marutham"/>
          <w:sz w:val="24"/>
          <w:szCs w:val="24"/>
        </w:rPr>
        <w:t xml:space="preserve">                </w:t>
      </w:r>
      <w:r>
        <w:rPr>
          <w:rFonts w:ascii="TAU-Marutham" w:hAnsi="TAU-Marutham" w:cs="TAU-Marutham"/>
          <w:sz w:val="24"/>
          <w:szCs w:val="24"/>
        </w:rPr>
        <w:t xml:space="preserve">  </w:t>
      </w:r>
    </w:p>
    <w:p w:rsidR="00410BAE" w:rsidRPr="001332D0" w:rsidRDefault="00951341" w:rsidP="00951341">
      <w:pPr>
        <w:pStyle w:val="NoSpacing"/>
        <w:tabs>
          <w:tab w:val="left" w:pos="1890"/>
        </w:tabs>
        <w:ind w:left="5040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</w:t>
      </w:r>
      <w:proofErr w:type="spellStart"/>
      <w:r w:rsidR="00410BAE" w:rsidRPr="001332D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410BAE" w:rsidRPr="001332D0">
        <w:rPr>
          <w:rFonts w:ascii="TAU-Marutham" w:hAnsi="TAU-Marutham" w:cs="TAU-Marutham"/>
          <w:sz w:val="24"/>
          <w:szCs w:val="24"/>
        </w:rPr>
        <w:t>.</w:t>
      </w:r>
    </w:p>
    <w:p w:rsidR="00410BAE" w:rsidRPr="001332D0" w:rsidRDefault="00410BAE" w:rsidP="00410BA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10BAE" w:rsidRPr="001332D0" w:rsidRDefault="00410BAE" w:rsidP="00410BA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பெறுநர</w:t>
      </w:r>
      <w:proofErr w:type="gramStart"/>
      <w:r w:rsidRPr="001332D0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</w:p>
    <w:p w:rsidR="008D70FF" w:rsidRDefault="008D70FF" w:rsidP="00410BA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332D0"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332D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332D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332D0">
        <w:rPr>
          <w:rFonts w:ascii="TAU-Marutham" w:hAnsi="TAU-Marutham" w:cs="TAU-Marutham"/>
          <w:sz w:val="24"/>
          <w:szCs w:val="24"/>
        </w:rPr>
        <w:t>மெட்ரிக்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332D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332D0">
        <w:rPr>
          <w:rFonts w:ascii="TAU-Marutham" w:hAnsi="TAU-Marutham" w:cs="TAU-Marutham"/>
          <w:sz w:val="24"/>
          <w:szCs w:val="24"/>
        </w:rPr>
        <w:t>முதல்வர்கள்</w:t>
      </w:r>
      <w:proofErr w:type="spellEnd"/>
      <w:r w:rsid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>.</w:t>
      </w:r>
    </w:p>
    <w:p w:rsidR="001332D0" w:rsidRPr="001332D0" w:rsidRDefault="001332D0" w:rsidP="00410BA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8D70FF" w:rsidRPr="001332D0" w:rsidRDefault="008D70FF" w:rsidP="00410BA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நகல்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- </w:t>
      </w:r>
    </w:p>
    <w:p w:rsidR="00410BAE" w:rsidRPr="001332D0" w:rsidRDefault="00410BAE" w:rsidP="00410BA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332D0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</w:p>
    <w:p w:rsidR="00410BAE" w:rsidRPr="001332D0" w:rsidRDefault="00410BAE" w:rsidP="00410BA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1332D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1332D0">
        <w:rPr>
          <w:rFonts w:ascii="TAU-Marutham" w:hAnsi="TAU-Marutham" w:cs="TAU-Marutham"/>
          <w:sz w:val="24"/>
          <w:szCs w:val="24"/>
        </w:rPr>
        <w:t>.</w:t>
      </w:r>
      <w:r w:rsidR="008D70FF" w:rsidRPr="001332D0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8D70FF" w:rsidRPr="001332D0">
        <w:rPr>
          <w:rFonts w:ascii="TAU-Marutham" w:hAnsi="TAU-Marutham" w:cs="TAU-Marutham"/>
          <w:sz w:val="24"/>
          <w:szCs w:val="24"/>
        </w:rPr>
        <w:t>தகவலுக்காகவும்</w:t>
      </w:r>
      <w:proofErr w:type="spellEnd"/>
      <w:r w:rsidR="008D70FF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70FF" w:rsidRPr="001332D0">
        <w:rPr>
          <w:rFonts w:ascii="TAU-Marutham" w:hAnsi="TAU-Marutham" w:cs="TAU-Marutham"/>
          <w:sz w:val="24"/>
          <w:szCs w:val="24"/>
        </w:rPr>
        <w:t>தொடர்</w:t>
      </w:r>
      <w:proofErr w:type="spellEnd"/>
      <w:r w:rsidR="008D70FF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70FF" w:rsidRPr="001332D0">
        <w:rPr>
          <w:rFonts w:ascii="TAU-Marutham" w:hAnsi="TAU-Marutham" w:cs="TAU-Marutham"/>
          <w:sz w:val="24"/>
          <w:szCs w:val="24"/>
        </w:rPr>
        <w:t>நடவடிக்கை</w:t>
      </w:r>
      <w:proofErr w:type="spellEnd"/>
      <w:r w:rsidR="008D70FF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70FF" w:rsidRPr="001332D0">
        <w:rPr>
          <w:rFonts w:ascii="TAU-Marutham" w:hAnsi="TAU-Marutham" w:cs="TAU-Marutham"/>
          <w:sz w:val="24"/>
          <w:szCs w:val="24"/>
        </w:rPr>
        <w:t>மேற்கொள்ளும்</w:t>
      </w:r>
      <w:proofErr w:type="spellEnd"/>
      <w:r w:rsidR="008D70FF" w:rsidRPr="001332D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70FF" w:rsidRPr="001332D0">
        <w:rPr>
          <w:rFonts w:ascii="TAU-Marutham" w:hAnsi="TAU-Marutham" w:cs="TAU-Marutham"/>
          <w:sz w:val="24"/>
          <w:szCs w:val="24"/>
        </w:rPr>
        <w:t>பொருட்டும்</w:t>
      </w:r>
      <w:proofErr w:type="spellEnd"/>
      <w:r w:rsidR="008D70FF" w:rsidRPr="001332D0">
        <w:rPr>
          <w:rFonts w:ascii="TAU-Marutham" w:hAnsi="TAU-Marutham" w:cs="TAU-Marutham"/>
          <w:sz w:val="24"/>
          <w:szCs w:val="24"/>
        </w:rPr>
        <w:t>)</w:t>
      </w:r>
    </w:p>
    <w:p w:rsidR="0059232B" w:rsidRPr="001332D0" w:rsidRDefault="00951341"/>
    <w:sectPr w:rsidR="0059232B" w:rsidRPr="001332D0" w:rsidSect="0013675C">
      <w:pgSz w:w="11907" w:h="16839" w:code="9"/>
      <w:pgMar w:top="1440" w:right="1440" w:bottom="1440" w:left="1440" w:header="720" w:footer="6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90633"/>
    <w:multiLevelType w:val="hybridMultilevel"/>
    <w:tmpl w:val="C70815F2"/>
    <w:lvl w:ilvl="0" w:tplc="E55E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E58A9"/>
    <w:multiLevelType w:val="hybridMultilevel"/>
    <w:tmpl w:val="2B3CE6DA"/>
    <w:lvl w:ilvl="0" w:tplc="6510906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15B31"/>
    <w:multiLevelType w:val="hybridMultilevel"/>
    <w:tmpl w:val="70D29046"/>
    <w:lvl w:ilvl="0" w:tplc="B126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BAE"/>
    <w:rsid w:val="00020957"/>
    <w:rsid w:val="000903BB"/>
    <w:rsid w:val="001332D0"/>
    <w:rsid w:val="001E6E66"/>
    <w:rsid w:val="002B4E23"/>
    <w:rsid w:val="0033417B"/>
    <w:rsid w:val="003866BA"/>
    <w:rsid w:val="0040281B"/>
    <w:rsid w:val="00410BAE"/>
    <w:rsid w:val="0052059E"/>
    <w:rsid w:val="00667BE6"/>
    <w:rsid w:val="00737E55"/>
    <w:rsid w:val="00780D2E"/>
    <w:rsid w:val="00804C57"/>
    <w:rsid w:val="00860A18"/>
    <w:rsid w:val="00890E01"/>
    <w:rsid w:val="00897A6B"/>
    <w:rsid w:val="008D70FF"/>
    <w:rsid w:val="00951341"/>
    <w:rsid w:val="009F41D1"/>
    <w:rsid w:val="00A37B05"/>
    <w:rsid w:val="00AC2E26"/>
    <w:rsid w:val="00C95E27"/>
    <w:rsid w:val="00DC5A94"/>
    <w:rsid w:val="00EA410E"/>
    <w:rsid w:val="00EC0477"/>
    <w:rsid w:val="00F510E0"/>
    <w:rsid w:val="00F874A0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8783D-A987-41A0-85BD-326C19F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AE"/>
    <w:pPr>
      <w:spacing w:after="0" w:line="240" w:lineRule="auto"/>
    </w:pPr>
  </w:style>
  <w:style w:type="table" w:styleId="TableGrid">
    <w:name w:val="Table Grid"/>
    <w:basedOn w:val="TableNormal"/>
    <w:uiPriority w:val="59"/>
    <w:rsid w:val="0041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VELLORE</cp:lastModifiedBy>
  <cp:revision>6</cp:revision>
  <cp:lastPrinted>2021-12-09T06:31:00Z</cp:lastPrinted>
  <dcterms:created xsi:type="dcterms:W3CDTF">2021-12-08T11:56:00Z</dcterms:created>
  <dcterms:modified xsi:type="dcterms:W3CDTF">2021-12-09T06:45:00Z</dcterms:modified>
</cp:coreProperties>
</file>