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EA75" w14:textId="6A1FF3C0" w:rsidR="00637B92" w:rsidRPr="00D56D62" w:rsidRDefault="00637B92" w:rsidP="00637B92">
      <w:pPr>
        <w:pStyle w:val="NoSpacing"/>
        <w:tabs>
          <w:tab w:val="left" w:pos="0"/>
        </w:tabs>
        <w:spacing w:line="240" w:lineRule="exact"/>
        <w:rPr>
          <w:rFonts w:ascii="TAU-Marutham" w:hAnsi="TAU-Marutham" w:cs="TAU-Marutham"/>
          <w:b/>
          <w:sz w:val="24"/>
          <w:szCs w:val="24"/>
          <w:lang w:val="en-IN"/>
        </w:rPr>
      </w:pPr>
    </w:p>
    <w:p w14:paraId="4A62953E" w14:textId="77777777" w:rsidR="00E704CB" w:rsidRDefault="00E704CB" w:rsidP="00D57347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</w:p>
    <w:p w14:paraId="147BA2C1" w14:textId="77777777" w:rsidR="00E704CB" w:rsidRDefault="00E704CB" w:rsidP="00D57347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</w:p>
    <w:p w14:paraId="6F9E59DA" w14:textId="40885EB8" w:rsidR="00D57347" w:rsidRDefault="00D57347" w:rsidP="00D57347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14:paraId="28E9E7BF" w14:textId="77777777" w:rsidR="00181A88" w:rsidRPr="0014134D" w:rsidRDefault="00181A88" w:rsidP="00181A88">
      <w:pPr>
        <w:spacing w:after="0" w:line="240" w:lineRule="exact"/>
        <w:rPr>
          <w:rFonts w:ascii="TAU-Marutham" w:eastAsia="Calibri" w:hAnsi="TAU-Marutham" w:cs="TAU-Marutham"/>
          <w:sz w:val="24"/>
          <w:szCs w:val="24"/>
        </w:rPr>
      </w:pPr>
      <w:r w:rsidRPr="0014134D">
        <w:rPr>
          <w:rFonts w:ascii="TAU-Marutham" w:eastAsia="Calibri" w:hAnsi="TAU-Marutham" w:cs="TAU-Marutham"/>
          <w:sz w:val="24"/>
          <w:szCs w:val="24"/>
        </w:rPr>
        <w:t xml:space="preserve">  </w:t>
      </w:r>
    </w:p>
    <w:p w14:paraId="306C656D" w14:textId="455E1C85" w:rsidR="00181A88" w:rsidRPr="0003469D" w:rsidRDefault="0004091A" w:rsidP="00CD2461">
      <w:pPr>
        <w:spacing w:after="0" w:line="240" w:lineRule="exact"/>
        <w:jc w:val="center"/>
        <w:rPr>
          <w:rFonts w:ascii="TAU-Marutham" w:eastAsia="Calibri" w:hAnsi="TAU-Marutham" w:cs="TAU-Marutham"/>
          <w:sz w:val="24"/>
          <w:szCs w:val="24"/>
        </w:rPr>
      </w:pPr>
      <w:proofErr w:type="spellStart"/>
      <w:r w:rsidRPr="0003469D">
        <w:rPr>
          <w:rFonts w:ascii="TAU-Marutham" w:eastAsia="Calibri" w:hAnsi="TAU-Marutham" w:cs="TAU-Marutham"/>
          <w:sz w:val="24"/>
          <w:szCs w:val="24"/>
        </w:rPr>
        <w:t>ந</w:t>
      </w:r>
      <w:r w:rsidR="002433E0" w:rsidRPr="0003469D">
        <w:rPr>
          <w:rFonts w:ascii="TAU-Marutham" w:eastAsia="Calibri" w:hAnsi="TAU-Marutham" w:cs="TAU-Marutham"/>
          <w:sz w:val="24"/>
          <w:szCs w:val="24"/>
        </w:rPr>
        <w:t>.</w:t>
      </w:r>
      <w:proofErr w:type="gramStart"/>
      <w:r w:rsidRPr="0003469D">
        <w:rPr>
          <w:rFonts w:ascii="TAU-Marutham" w:eastAsia="Calibri" w:hAnsi="TAU-Marutham" w:cs="TAU-Marutham"/>
          <w:sz w:val="24"/>
          <w:szCs w:val="24"/>
        </w:rPr>
        <w:t>க</w:t>
      </w:r>
      <w:r w:rsidR="00181A88" w:rsidRPr="0003469D">
        <w:rPr>
          <w:rFonts w:ascii="TAU-Marutham" w:eastAsia="Calibri" w:hAnsi="TAU-Marutham" w:cs="TAU-Marutham"/>
          <w:sz w:val="24"/>
          <w:szCs w:val="24"/>
        </w:rPr>
        <w:t>.எண்</w:t>
      </w:r>
      <w:proofErr w:type="spellEnd"/>
      <w:proofErr w:type="gramEnd"/>
      <w:r w:rsidR="00181A88" w:rsidRPr="0003469D">
        <w:rPr>
          <w:rFonts w:ascii="TAU-Marutham" w:eastAsia="Calibri" w:hAnsi="TAU-Marutham" w:cs="TAU-Marutham"/>
          <w:sz w:val="24"/>
          <w:szCs w:val="24"/>
        </w:rPr>
        <w:t>.</w:t>
      </w:r>
      <w:r w:rsidR="00D921D2" w:rsidRPr="0003469D">
        <w:rPr>
          <w:rFonts w:ascii="TAU-Marutham" w:eastAsia="Calibri" w:hAnsi="TAU-Marutham" w:cs="TAU-Marutham"/>
          <w:sz w:val="24"/>
          <w:szCs w:val="24"/>
        </w:rPr>
        <w:t xml:space="preserve"> </w:t>
      </w:r>
      <w:r w:rsidR="0003469D" w:rsidRPr="0003469D">
        <w:rPr>
          <w:rFonts w:ascii="TAU-Marutham" w:eastAsia="Calibri" w:hAnsi="TAU-Marutham" w:cs="TAU-Marutham"/>
          <w:sz w:val="24"/>
          <w:szCs w:val="24"/>
        </w:rPr>
        <w:t>5137</w:t>
      </w:r>
      <w:r w:rsidR="00181A88" w:rsidRPr="0003469D">
        <w:rPr>
          <w:rFonts w:ascii="TAU-Marutham" w:eastAsia="Calibri" w:hAnsi="TAU-Marutham" w:cs="TAU-Marutham"/>
          <w:sz w:val="24"/>
          <w:szCs w:val="24"/>
        </w:rPr>
        <w:t>/</w:t>
      </w:r>
      <w:r w:rsidRPr="0003469D">
        <w:rPr>
          <w:rFonts w:ascii="TAU-Marutham" w:eastAsia="Calibri" w:hAnsi="TAU-Marutham" w:cs="TAU-Marutham"/>
          <w:sz w:val="24"/>
          <w:szCs w:val="24"/>
        </w:rPr>
        <w:t>அ</w:t>
      </w:r>
      <w:r w:rsidR="00BA4725" w:rsidRPr="0003469D">
        <w:rPr>
          <w:rFonts w:ascii="TAU-Marutham" w:eastAsia="Calibri" w:hAnsi="TAU-Marutham" w:cs="TAU-Marutham"/>
          <w:sz w:val="24"/>
          <w:szCs w:val="24"/>
        </w:rPr>
        <w:t>4</w:t>
      </w:r>
      <w:r w:rsidR="00181A88" w:rsidRPr="0003469D">
        <w:rPr>
          <w:rFonts w:ascii="TAU-Marutham" w:eastAsia="Calibri" w:hAnsi="TAU-Marutham" w:cs="TAU-Marutham"/>
          <w:sz w:val="24"/>
          <w:szCs w:val="24"/>
        </w:rPr>
        <w:t>/202</w:t>
      </w:r>
      <w:r w:rsidR="00BA4725" w:rsidRPr="0003469D">
        <w:rPr>
          <w:rFonts w:ascii="TAU-Marutham" w:eastAsia="Calibri" w:hAnsi="TAU-Marutham" w:cs="TAU-Marutham"/>
          <w:sz w:val="24"/>
          <w:szCs w:val="24"/>
        </w:rPr>
        <w:t>4</w:t>
      </w:r>
      <w:r w:rsidR="00181A88" w:rsidRPr="0003469D">
        <w:rPr>
          <w:rFonts w:ascii="TAU-Marutham" w:eastAsia="Calibri" w:hAnsi="TAU-Marutham" w:cs="TAU-Marutham"/>
          <w:sz w:val="24"/>
          <w:szCs w:val="24"/>
        </w:rPr>
        <w:t xml:space="preserve">     </w:t>
      </w:r>
      <w:proofErr w:type="spellStart"/>
      <w:r w:rsidR="00181A88" w:rsidRPr="0003469D">
        <w:rPr>
          <w:rFonts w:ascii="TAU-Marutham" w:eastAsia="Calibri" w:hAnsi="TAU-Marutham" w:cs="TAU-Marutham"/>
          <w:sz w:val="24"/>
          <w:szCs w:val="24"/>
        </w:rPr>
        <w:t>நாள்</w:t>
      </w:r>
      <w:proofErr w:type="spellEnd"/>
      <w:r w:rsidR="00D921D2" w:rsidRPr="0003469D">
        <w:rPr>
          <w:rFonts w:ascii="TAU-Marutham" w:eastAsia="Calibri" w:hAnsi="TAU-Marutham" w:cs="TAU-Marutham"/>
          <w:sz w:val="24"/>
          <w:szCs w:val="24"/>
        </w:rPr>
        <w:t xml:space="preserve"> </w:t>
      </w:r>
      <w:r w:rsidR="00BA4725" w:rsidRPr="0003469D">
        <w:rPr>
          <w:rFonts w:ascii="TAU-Marutham" w:eastAsia="Calibri" w:hAnsi="TAU-Marutham" w:cs="TAU-Marutham"/>
          <w:sz w:val="24"/>
          <w:szCs w:val="24"/>
        </w:rPr>
        <w:t>03</w:t>
      </w:r>
      <w:r w:rsidR="00181A88" w:rsidRPr="0003469D">
        <w:rPr>
          <w:rFonts w:ascii="TAU-Marutham" w:eastAsia="Calibri" w:hAnsi="TAU-Marutham" w:cs="TAU-Marutham"/>
          <w:sz w:val="24"/>
          <w:szCs w:val="24"/>
        </w:rPr>
        <w:t>.</w:t>
      </w:r>
      <w:r w:rsidR="00BA4725" w:rsidRPr="0003469D">
        <w:rPr>
          <w:rFonts w:ascii="TAU-Marutham" w:eastAsia="Calibri" w:hAnsi="TAU-Marutham" w:cs="TAU-Marutham"/>
          <w:sz w:val="24"/>
          <w:szCs w:val="24"/>
        </w:rPr>
        <w:t>0</w:t>
      </w:r>
      <w:r w:rsidR="00422251" w:rsidRPr="0003469D">
        <w:rPr>
          <w:rFonts w:ascii="TAU-Marutham" w:eastAsia="Calibri" w:hAnsi="TAU-Marutham" w:cs="TAU-Marutham"/>
          <w:sz w:val="24"/>
          <w:szCs w:val="24"/>
        </w:rPr>
        <w:t>1</w:t>
      </w:r>
      <w:r w:rsidR="00181A88" w:rsidRPr="0003469D">
        <w:rPr>
          <w:rFonts w:ascii="TAU-Marutham" w:eastAsia="Calibri" w:hAnsi="TAU-Marutham" w:cs="TAU-Marutham"/>
          <w:sz w:val="24"/>
          <w:szCs w:val="24"/>
        </w:rPr>
        <w:t>.202</w:t>
      </w:r>
      <w:r w:rsidR="00BA4725" w:rsidRPr="0003469D">
        <w:rPr>
          <w:rFonts w:ascii="TAU-Marutham" w:eastAsia="Calibri" w:hAnsi="TAU-Marutham" w:cs="TAU-Marutham"/>
          <w:sz w:val="24"/>
          <w:szCs w:val="24"/>
        </w:rPr>
        <w:t>4</w:t>
      </w:r>
    </w:p>
    <w:p w14:paraId="5EBA909E" w14:textId="77777777" w:rsidR="00F13261" w:rsidRPr="00F13261" w:rsidRDefault="00F13261" w:rsidP="00CD2461">
      <w:pPr>
        <w:spacing w:after="0" w:line="240" w:lineRule="exact"/>
        <w:jc w:val="center"/>
        <w:rPr>
          <w:rFonts w:ascii="TAU-Marutham" w:eastAsia="Calibri" w:hAnsi="TAU-Marutham" w:cs="TAU-Marutham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33"/>
      </w:tblGrid>
      <w:tr w:rsidR="00856A9C" w14:paraId="4372EDF4" w14:textId="77777777" w:rsidTr="00BA4725">
        <w:trPr>
          <w:jc w:val="center"/>
        </w:trPr>
        <w:tc>
          <w:tcPr>
            <w:tcW w:w="1271" w:type="dxa"/>
          </w:tcPr>
          <w:p w14:paraId="2E9AAEAA" w14:textId="77777777" w:rsidR="00856A9C" w:rsidRDefault="00856A9C" w:rsidP="00856A9C">
            <w:pPr>
              <w:spacing w:line="240" w:lineRule="auto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533" w:type="dxa"/>
          </w:tcPr>
          <w:p w14:paraId="7F2B83F9" w14:textId="2C7B8FE0" w:rsidR="007D63C5" w:rsidRDefault="00BA4725" w:rsidP="00BA4725">
            <w:pPr>
              <w:spacing w:line="240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நாட்டு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நலப்பணித்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திட்ட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அலுவலர்களுக்கான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ஆலோசனை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கூட்டம்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நடைபெறுதல்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தொடர்பாக</w:t>
            </w:r>
            <w:proofErr w:type="spellEnd"/>
          </w:p>
        </w:tc>
      </w:tr>
    </w:tbl>
    <w:p w14:paraId="3E0B69F2" w14:textId="0477C4DD" w:rsidR="00856A9C" w:rsidRDefault="005464BA" w:rsidP="00856A9C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---</w:t>
      </w:r>
      <w:r w:rsidR="007D63C5">
        <w:rPr>
          <w:rFonts w:ascii="TAU-Marutham" w:hAnsi="TAU-Marutham" w:cs="TAU-Marutham"/>
          <w:sz w:val="24"/>
          <w:szCs w:val="24"/>
        </w:rPr>
        <w:t>-</w:t>
      </w:r>
    </w:p>
    <w:p w14:paraId="32754E58" w14:textId="2CC6A690" w:rsidR="00BA4725" w:rsidRDefault="00BA4725" w:rsidP="0003469D">
      <w:pPr>
        <w:spacing w:after="0" w:line="36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நாட்டு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நலப்பணித்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அலுவலர்களுக்கான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ஆலோசனை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கூட்டம்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04.01.2024 </w:t>
      </w:r>
      <w:proofErr w:type="spellStart"/>
      <w:r>
        <w:rPr>
          <w:rFonts w:ascii="TAU-Marutham" w:hAnsi="TAU-Marutham" w:cs="TAU-Marutham"/>
          <w:sz w:val="24"/>
          <w:szCs w:val="24"/>
        </w:rPr>
        <w:t>வியாழக்கிழமை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பிற்பகல்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2.00 </w:t>
      </w:r>
      <w:proofErr w:type="spellStart"/>
      <w:r>
        <w:rPr>
          <w:rFonts w:ascii="TAU-Marutham" w:hAnsi="TAU-Marutham" w:cs="TAU-Marutham"/>
          <w:sz w:val="24"/>
          <w:szCs w:val="24"/>
        </w:rPr>
        <w:t>மணிக்கு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ஊரிஸ்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நாட்டு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நலப்பணித்திட்ட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ஏதுவாக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விடுவித்து</w:t>
      </w:r>
      <w:proofErr w:type="spellEnd"/>
      <w:r w:rsidR="0003469D">
        <w:rPr>
          <w:rFonts w:ascii="TAU-Marutham" w:hAnsi="TAU-Marutham" w:cs="TAU-Marutham"/>
          <w:sz w:val="24"/>
          <w:szCs w:val="24"/>
        </w:rPr>
        <w:t>,</w:t>
      </w: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இத்துடன்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கீழ்கண்ட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கையொப்பம்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பெற்று</w:t>
      </w:r>
      <w:proofErr w:type="spellEnd"/>
      <w:r w:rsidR="008B6670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="008B6670">
        <w:rPr>
          <w:rFonts w:ascii="TAU-Marutham" w:hAnsi="TAU-Marutham" w:cs="TAU-Marutham"/>
          <w:sz w:val="24"/>
          <w:szCs w:val="24"/>
        </w:rPr>
        <w:t>உடன்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நாட்டு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நலப்பணித்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</w:t>
      </w:r>
      <w:r w:rsidR="0003469D">
        <w:rPr>
          <w:rFonts w:ascii="TAU-Marutham" w:hAnsi="TAU-Marutham" w:cs="TAU-Marutham"/>
          <w:sz w:val="24"/>
          <w:szCs w:val="24"/>
        </w:rPr>
        <w:t>ளுக்கு</w:t>
      </w:r>
      <w:proofErr w:type="spellEnd"/>
      <w:r w:rsidR="0003469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3469D"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14:paraId="661E173E" w14:textId="77777777" w:rsidR="008B6670" w:rsidRDefault="008B6670" w:rsidP="00BA472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14:paraId="67AE1BE7" w14:textId="7338249B" w:rsidR="008B6670" w:rsidRDefault="008B6670" w:rsidP="008B6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SBI </w:t>
      </w:r>
      <w:proofErr w:type="spellStart"/>
      <w:r>
        <w:rPr>
          <w:rFonts w:ascii="TAU-Marutham" w:hAnsi="TAU-Marutham" w:cs="TAU-Marutham"/>
          <w:sz w:val="24"/>
          <w:szCs w:val="24"/>
        </w:rPr>
        <w:t>வங்கி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புத்தக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</w:p>
    <w:p w14:paraId="731E1EA7" w14:textId="6C56B8A5" w:rsidR="008B6670" w:rsidRDefault="008B6670" w:rsidP="008B6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11ஆம்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12ஆம்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நாட்டுநலப்பணித்திட்ட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மாணாக்கர்கள்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தனித்தனியாக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வகுப்புவாரியாக</w:t>
      </w:r>
      <w:proofErr w:type="spellEnd"/>
      <w:r>
        <w:rPr>
          <w:rFonts w:ascii="TAU-Marutham" w:hAnsi="TAU-Marutham" w:cs="TAU-Marutham"/>
          <w:sz w:val="24"/>
          <w:szCs w:val="24"/>
        </w:rPr>
        <w:t>)</w:t>
      </w:r>
    </w:p>
    <w:p w14:paraId="6CAB05B5" w14:textId="18F657CB" w:rsidR="008B6670" w:rsidRDefault="008B6670" w:rsidP="008B6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அரையாண்டு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விடுமுறையில்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முகாம்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முகாம்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புகைப்படங்கள்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கலர்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வடிவில்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 </w:t>
      </w: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14:paraId="417D68B0" w14:textId="55F129AC" w:rsidR="008B6670" w:rsidRPr="008B6670" w:rsidRDefault="008B6670" w:rsidP="008B6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பழைய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IOB </w:t>
      </w:r>
      <w:proofErr w:type="spellStart"/>
      <w:r>
        <w:rPr>
          <w:rFonts w:ascii="TAU-Marutham" w:hAnsi="TAU-Marutham" w:cs="TAU-Marutham"/>
          <w:sz w:val="24"/>
          <w:szCs w:val="24"/>
        </w:rPr>
        <w:t>வங்கி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விவரங்கள்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 </w:t>
      </w: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</w:p>
    <w:p w14:paraId="7D2DB127" w14:textId="77777777" w:rsidR="008B6670" w:rsidRDefault="008B6670" w:rsidP="00BA472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14:paraId="03E3CCCB" w14:textId="7814B0F5" w:rsidR="007D63C5" w:rsidRDefault="007D63C5" w:rsidP="007D63C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</w:p>
    <w:p w14:paraId="724416AD" w14:textId="005119C1" w:rsidR="008B65D7" w:rsidRDefault="00053375" w:rsidP="00F13261">
      <w:pPr>
        <w:spacing w:after="0" w:line="276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  <w:t xml:space="preserve">           </w:t>
      </w:r>
      <w:r w:rsidR="00E704CB">
        <w:rPr>
          <w:rFonts w:ascii="TAU-Marutham" w:hAnsi="TAU-Marutham" w:cs="TAU-Marutham"/>
          <w:sz w:val="24"/>
          <w:szCs w:val="24"/>
        </w:rPr>
        <w:tab/>
      </w:r>
      <w:r w:rsidR="00E704CB">
        <w:rPr>
          <w:rFonts w:ascii="TAU-Marutham" w:hAnsi="TAU-Marutham" w:cs="TAU-Marutham"/>
          <w:sz w:val="24"/>
          <w:szCs w:val="24"/>
        </w:rPr>
        <w:tab/>
      </w:r>
      <w:r w:rsidR="00E704CB">
        <w:rPr>
          <w:rFonts w:ascii="TAU-Marutham" w:hAnsi="TAU-Marutham" w:cs="TAU-Marutham"/>
          <w:sz w:val="24"/>
          <w:szCs w:val="24"/>
        </w:rPr>
        <w:tab/>
      </w:r>
      <w:r w:rsidR="00E704CB">
        <w:rPr>
          <w:rFonts w:ascii="TAU-Marutham" w:hAnsi="TAU-Marutham" w:cs="TAU-Marutham"/>
          <w:sz w:val="24"/>
          <w:szCs w:val="24"/>
        </w:rPr>
        <w:tab/>
      </w:r>
      <w:r w:rsidR="00E704CB">
        <w:rPr>
          <w:rFonts w:ascii="TAU-Marutham" w:hAnsi="TAU-Marutham" w:cs="TAU-Marutham"/>
          <w:sz w:val="24"/>
          <w:szCs w:val="24"/>
        </w:rPr>
        <w:tab/>
        <w:t xml:space="preserve">               // </w:t>
      </w:r>
      <w:proofErr w:type="spellStart"/>
      <w:r w:rsidR="00E704CB">
        <w:rPr>
          <w:rFonts w:ascii="TAU-Marutham" w:hAnsi="TAU-Marutham" w:cs="TAU-Marutham"/>
          <w:sz w:val="24"/>
          <w:szCs w:val="24"/>
        </w:rPr>
        <w:t>ஒப்பம்</w:t>
      </w:r>
      <w:proofErr w:type="spellEnd"/>
      <w:r w:rsidR="00E704CB">
        <w:rPr>
          <w:rFonts w:ascii="TAU-Marutham" w:hAnsi="TAU-Marutham" w:cs="TAU-Marutham"/>
          <w:sz w:val="24"/>
          <w:szCs w:val="24"/>
        </w:rPr>
        <w:t>//</w:t>
      </w:r>
    </w:p>
    <w:p w14:paraId="4FAB0AD5" w14:textId="737C5404" w:rsidR="00856A9C" w:rsidRDefault="007263FB" w:rsidP="00F13261">
      <w:pPr>
        <w:spacing w:after="0" w:line="276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 w:rsidR="00856A9C">
        <w:rPr>
          <w:rFonts w:ascii="TAU-Marutham" w:hAnsi="TAU-Marutham" w:cs="TAU-Marutham"/>
          <w:sz w:val="24"/>
          <w:szCs w:val="24"/>
        </w:rPr>
        <w:tab/>
      </w:r>
      <w:r w:rsidR="00856A9C">
        <w:rPr>
          <w:rFonts w:ascii="TAU-Marutham" w:hAnsi="TAU-Marutham" w:cs="TAU-Marutham"/>
          <w:sz w:val="24"/>
          <w:szCs w:val="24"/>
        </w:rPr>
        <w:tab/>
      </w:r>
      <w:r w:rsidR="00856A9C">
        <w:rPr>
          <w:rFonts w:ascii="TAU-Marutham" w:hAnsi="TAU-Marutham" w:cs="TAU-Marutham"/>
          <w:sz w:val="24"/>
          <w:szCs w:val="24"/>
        </w:rPr>
        <w:tab/>
      </w:r>
      <w:r w:rsidR="00856A9C">
        <w:rPr>
          <w:rFonts w:ascii="TAU-Marutham" w:hAnsi="TAU-Marutham" w:cs="TAU-Marutham"/>
          <w:sz w:val="24"/>
          <w:szCs w:val="24"/>
        </w:rPr>
        <w:tab/>
      </w:r>
      <w:r w:rsidR="00C1282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56A9C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856A9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56A9C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856A9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56A9C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856A9C">
        <w:rPr>
          <w:rFonts w:ascii="TAU-Marutham" w:hAnsi="TAU-Marutham" w:cs="TAU-Marutham"/>
          <w:sz w:val="24"/>
          <w:szCs w:val="24"/>
        </w:rPr>
        <w:t>,</w:t>
      </w:r>
    </w:p>
    <w:p w14:paraId="7597E4DA" w14:textId="55E8146B" w:rsidR="00052DD5" w:rsidRDefault="00856A9C" w:rsidP="0070768C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 w:rsidR="008B65D7">
        <w:rPr>
          <w:rFonts w:ascii="TAU-Marutham" w:hAnsi="TAU-Marutham" w:cs="TAU-Marutham"/>
          <w:sz w:val="24"/>
          <w:szCs w:val="24"/>
        </w:rPr>
        <w:t xml:space="preserve">    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14:paraId="7166F8C1" w14:textId="4917EC94" w:rsidR="00FC129D" w:rsidRDefault="00EF44E4" w:rsidP="0070768C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பெறுநர்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14:paraId="4C3C33D9" w14:textId="0C7E79D2" w:rsidR="00FC129D" w:rsidRDefault="00FC129D" w:rsidP="0070768C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</w:p>
    <w:p w14:paraId="5FA00A9E" w14:textId="465759CC" w:rsidR="00FC129D" w:rsidRDefault="00EF44E4" w:rsidP="0070768C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மேல்நிலைப்பள்ளி</w:t>
      </w:r>
      <w:r w:rsidR="00FC129D">
        <w:rPr>
          <w:rFonts w:ascii="TAU-Marutham" w:hAnsi="TAU-Marutham" w:cs="TAU-Marutham"/>
          <w:sz w:val="24"/>
          <w:szCs w:val="24"/>
        </w:rPr>
        <w:t>கள்</w:t>
      </w:r>
      <w:proofErr w:type="spellEnd"/>
    </w:p>
    <w:p w14:paraId="7AAB0F3B" w14:textId="030E36E7" w:rsidR="00EF44E4" w:rsidRDefault="00EF44E4" w:rsidP="0070768C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sectPr w:rsidR="00EF44E4" w:rsidSect="00D56D62">
      <w:pgSz w:w="11906" w:h="16838" w:code="9"/>
      <w:pgMar w:top="426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432A"/>
    <w:multiLevelType w:val="hybridMultilevel"/>
    <w:tmpl w:val="29ACF7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F2C3F"/>
    <w:multiLevelType w:val="hybridMultilevel"/>
    <w:tmpl w:val="07BC284C"/>
    <w:lvl w:ilvl="0" w:tplc="99B6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938163">
    <w:abstractNumId w:val="0"/>
  </w:num>
  <w:num w:numId="2" w16cid:durableId="50995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6C"/>
    <w:rsid w:val="0003469D"/>
    <w:rsid w:val="00037440"/>
    <w:rsid w:val="0004091A"/>
    <w:rsid w:val="000515E0"/>
    <w:rsid w:val="00052DD5"/>
    <w:rsid w:val="00053375"/>
    <w:rsid w:val="000D0CFF"/>
    <w:rsid w:val="000F4652"/>
    <w:rsid w:val="001277F3"/>
    <w:rsid w:val="00131306"/>
    <w:rsid w:val="001441CD"/>
    <w:rsid w:val="001711F1"/>
    <w:rsid w:val="00181A88"/>
    <w:rsid w:val="001C19DF"/>
    <w:rsid w:val="002023F1"/>
    <w:rsid w:val="0023389F"/>
    <w:rsid w:val="002433E0"/>
    <w:rsid w:val="002921B9"/>
    <w:rsid w:val="002B15E5"/>
    <w:rsid w:val="002E7F35"/>
    <w:rsid w:val="002F4021"/>
    <w:rsid w:val="00303A0A"/>
    <w:rsid w:val="00313C06"/>
    <w:rsid w:val="00394BA3"/>
    <w:rsid w:val="003B5D4D"/>
    <w:rsid w:val="003C0A3E"/>
    <w:rsid w:val="003C15AE"/>
    <w:rsid w:val="004104B0"/>
    <w:rsid w:val="00422251"/>
    <w:rsid w:val="00466C4E"/>
    <w:rsid w:val="004715AB"/>
    <w:rsid w:val="00481337"/>
    <w:rsid w:val="004835F3"/>
    <w:rsid w:val="0048509B"/>
    <w:rsid w:val="00486B05"/>
    <w:rsid w:val="004B485F"/>
    <w:rsid w:val="005152CE"/>
    <w:rsid w:val="00521BF5"/>
    <w:rsid w:val="005464BA"/>
    <w:rsid w:val="005A1A55"/>
    <w:rsid w:val="00637B92"/>
    <w:rsid w:val="00652A0D"/>
    <w:rsid w:val="006565C3"/>
    <w:rsid w:val="00683AEC"/>
    <w:rsid w:val="006955B1"/>
    <w:rsid w:val="0070768C"/>
    <w:rsid w:val="007263FB"/>
    <w:rsid w:val="00740E29"/>
    <w:rsid w:val="00746C9C"/>
    <w:rsid w:val="007927F9"/>
    <w:rsid w:val="007B2A6B"/>
    <w:rsid w:val="007D63C5"/>
    <w:rsid w:val="008121A6"/>
    <w:rsid w:val="00844AE7"/>
    <w:rsid w:val="00854AE0"/>
    <w:rsid w:val="00856A9C"/>
    <w:rsid w:val="0088624E"/>
    <w:rsid w:val="008B65D7"/>
    <w:rsid w:val="008B6670"/>
    <w:rsid w:val="008D748F"/>
    <w:rsid w:val="00912C12"/>
    <w:rsid w:val="0092426B"/>
    <w:rsid w:val="009428DF"/>
    <w:rsid w:val="009554B4"/>
    <w:rsid w:val="009711CF"/>
    <w:rsid w:val="00990CA1"/>
    <w:rsid w:val="009A6898"/>
    <w:rsid w:val="009D73A5"/>
    <w:rsid w:val="009E7360"/>
    <w:rsid w:val="00A24364"/>
    <w:rsid w:val="00A3250F"/>
    <w:rsid w:val="00A43722"/>
    <w:rsid w:val="00A955D4"/>
    <w:rsid w:val="00AC0EF9"/>
    <w:rsid w:val="00B22A92"/>
    <w:rsid w:val="00B2565F"/>
    <w:rsid w:val="00B314D2"/>
    <w:rsid w:val="00B6060B"/>
    <w:rsid w:val="00BA4725"/>
    <w:rsid w:val="00BA69BE"/>
    <w:rsid w:val="00BC73B4"/>
    <w:rsid w:val="00BD1EA9"/>
    <w:rsid w:val="00C1282A"/>
    <w:rsid w:val="00C23B96"/>
    <w:rsid w:val="00C2653D"/>
    <w:rsid w:val="00C33512"/>
    <w:rsid w:val="00C65983"/>
    <w:rsid w:val="00C74009"/>
    <w:rsid w:val="00C84F39"/>
    <w:rsid w:val="00C85D51"/>
    <w:rsid w:val="00C94A2A"/>
    <w:rsid w:val="00C97352"/>
    <w:rsid w:val="00CA139E"/>
    <w:rsid w:val="00CB4DD5"/>
    <w:rsid w:val="00CC4AC1"/>
    <w:rsid w:val="00CD2461"/>
    <w:rsid w:val="00CE4122"/>
    <w:rsid w:val="00CE486C"/>
    <w:rsid w:val="00CF088E"/>
    <w:rsid w:val="00CF1E5F"/>
    <w:rsid w:val="00D033FA"/>
    <w:rsid w:val="00D56D62"/>
    <w:rsid w:val="00D57347"/>
    <w:rsid w:val="00D921D2"/>
    <w:rsid w:val="00DD6406"/>
    <w:rsid w:val="00E131D5"/>
    <w:rsid w:val="00E43431"/>
    <w:rsid w:val="00E45734"/>
    <w:rsid w:val="00E704CB"/>
    <w:rsid w:val="00E73558"/>
    <w:rsid w:val="00EF165D"/>
    <w:rsid w:val="00EF44E4"/>
    <w:rsid w:val="00F13261"/>
    <w:rsid w:val="00F23606"/>
    <w:rsid w:val="00F315FE"/>
    <w:rsid w:val="00F379CE"/>
    <w:rsid w:val="00F63766"/>
    <w:rsid w:val="00F7588F"/>
    <w:rsid w:val="00F852BC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5194"/>
  <w15:chartTrackingRefBased/>
  <w15:docId w15:val="{C08E7234-85A6-4AAC-BC33-29C07D93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2C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OFFICE</cp:lastModifiedBy>
  <cp:revision>4</cp:revision>
  <cp:lastPrinted>2024-01-03T07:28:00Z</cp:lastPrinted>
  <dcterms:created xsi:type="dcterms:W3CDTF">2024-01-03T07:30:00Z</dcterms:created>
  <dcterms:modified xsi:type="dcterms:W3CDTF">2024-01-03T08:05:00Z</dcterms:modified>
</cp:coreProperties>
</file>