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15B" w14:textId="5342078E" w:rsidR="00637B92" w:rsidRPr="00637B92" w:rsidRDefault="0080389E" w:rsidP="00637B92">
      <w:pPr>
        <w:pStyle w:val="NoSpacing"/>
        <w:tabs>
          <w:tab w:val="left" w:pos="0"/>
        </w:tabs>
        <w:spacing w:line="240" w:lineRule="exact"/>
        <w:rPr>
          <w:rFonts w:ascii="TAU-Marutham" w:hAnsi="TAU-Marutham" w:cs="TAU-Marutham"/>
          <w:b/>
          <w:sz w:val="24"/>
          <w:szCs w:val="24"/>
          <w:lang w:val="en-IN"/>
        </w:rPr>
      </w:pPr>
      <w:r>
        <w:rPr>
          <w:rFonts w:ascii="TAU-Marutham" w:hAnsi="TAU-Marutham" w:cs="TAU-Marutham"/>
          <w:b/>
          <w:sz w:val="24"/>
          <w:szCs w:val="24"/>
          <w:lang w:val="en-IN"/>
        </w:rPr>
        <w:t xml:space="preserve">// </w:t>
      </w:r>
      <w:proofErr w:type="spellStart"/>
      <w:r>
        <w:rPr>
          <w:rFonts w:ascii="TAU-Marutham" w:hAnsi="TAU-Marutham" w:cs="TAU-Marutham"/>
          <w:b/>
          <w:sz w:val="24"/>
          <w:szCs w:val="24"/>
          <w:lang w:val="en-IN"/>
        </w:rPr>
        <w:t>தனிகவனம்</w:t>
      </w:r>
      <w:proofErr w:type="spellEnd"/>
      <w:r>
        <w:rPr>
          <w:rFonts w:ascii="TAU-Marutham" w:hAnsi="TAU-Marutham" w:cs="TAU-Marutham"/>
          <w:b/>
          <w:sz w:val="24"/>
          <w:szCs w:val="24"/>
          <w:lang w:val="en-IN"/>
        </w:rPr>
        <w:t>//</w:t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</w:r>
      <w:r>
        <w:rPr>
          <w:rFonts w:ascii="TAU-Marutham" w:hAnsi="TAU-Marutham" w:cs="TAU-Marutham"/>
          <w:b/>
          <w:sz w:val="24"/>
          <w:szCs w:val="24"/>
          <w:lang w:val="en-IN"/>
        </w:rPr>
        <w:tab/>
        <w:t xml:space="preserve">// </w:t>
      </w:r>
      <w:proofErr w:type="spellStart"/>
      <w:r>
        <w:rPr>
          <w:rFonts w:ascii="TAU-Marutham" w:hAnsi="TAU-Marutham" w:cs="TAU-Marutham"/>
          <w:b/>
          <w:sz w:val="24"/>
          <w:szCs w:val="24"/>
          <w:lang w:val="en-IN"/>
        </w:rPr>
        <w:t>மிக</w:t>
      </w:r>
      <w:proofErr w:type="spellEnd"/>
      <w:r>
        <w:rPr>
          <w:rFonts w:ascii="TAU-Marutham" w:hAnsi="TAU-Marutham" w:cs="TAU-Marutham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  <w:lang w:val="en-IN"/>
        </w:rPr>
        <w:t>மிக</w:t>
      </w:r>
      <w:proofErr w:type="spellEnd"/>
      <w:r>
        <w:rPr>
          <w:rFonts w:ascii="TAU-Marutham" w:hAnsi="TAU-Marutham" w:cs="TAU-Marutham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  <w:lang w:val="en-IN"/>
        </w:rPr>
        <w:t>அவரசம்</w:t>
      </w:r>
      <w:proofErr w:type="spellEnd"/>
      <w:r>
        <w:rPr>
          <w:rFonts w:ascii="TAU-Marutham" w:hAnsi="TAU-Marutham" w:cs="TAU-Marutham"/>
          <w:b/>
          <w:sz w:val="24"/>
          <w:szCs w:val="24"/>
          <w:lang w:val="en-IN"/>
        </w:rPr>
        <w:t>//</w:t>
      </w:r>
      <w:r w:rsidR="00637B92"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="00637B92"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="00637B92"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</w:p>
    <w:p w14:paraId="6F9E59DA" w14:textId="77777777" w:rsidR="00D57347" w:rsidRDefault="00D57347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14:paraId="28E9E7BF" w14:textId="77777777" w:rsidR="00181A88" w:rsidRPr="0014134D" w:rsidRDefault="00181A8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4134D">
        <w:rPr>
          <w:rFonts w:ascii="TAU-Marutham" w:eastAsia="Calibri" w:hAnsi="TAU-Marutham" w:cs="TAU-Marutham"/>
          <w:sz w:val="24"/>
          <w:szCs w:val="24"/>
        </w:rPr>
        <w:t xml:space="preserve">  </w:t>
      </w:r>
    </w:p>
    <w:p w14:paraId="306C656D" w14:textId="0BE72A2D" w:rsidR="00181A88" w:rsidRPr="0014134D" w:rsidRDefault="00D921D2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  <w:u w:val="single"/>
        </w:rPr>
        <w:t>ந.</w:t>
      </w:r>
      <w:proofErr w:type="gramStart"/>
      <w:r>
        <w:rPr>
          <w:rFonts w:ascii="TAU-Marutham" w:eastAsia="Calibri" w:hAnsi="TAU-Marutham" w:cs="TAU-Marutham"/>
          <w:sz w:val="24"/>
          <w:szCs w:val="24"/>
          <w:u w:val="single"/>
        </w:rPr>
        <w:t>க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.எண்</w:t>
      </w:r>
      <w:proofErr w:type="spellEnd"/>
      <w:proofErr w:type="gramEnd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1801F3">
        <w:rPr>
          <w:rFonts w:ascii="TAU-Marutham" w:eastAsia="Calibri" w:hAnsi="TAU-Marutham" w:cs="TAU-Marutham"/>
          <w:sz w:val="24"/>
          <w:szCs w:val="24"/>
          <w:u w:val="single"/>
        </w:rPr>
        <w:t>1850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 w:rsidR="00844AE7">
        <w:rPr>
          <w:rFonts w:ascii="TAU-Marutham" w:eastAsia="Calibri" w:hAnsi="TAU-Marutham" w:cs="TAU-Marutham"/>
          <w:sz w:val="24"/>
          <w:szCs w:val="24"/>
          <w:u w:val="single"/>
        </w:rPr>
        <w:t>ஆ</w:t>
      </w:r>
      <w:r w:rsidR="00481337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02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F23606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497BD4AC" w14:textId="77777777" w:rsidR="00856A9C" w:rsidRDefault="00856A9C" w:rsidP="00CD2461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</w:tblGrid>
      <w:tr w:rsidR="00856A9C" w14:paraId="4372EDF4" w14:textId="77777777" w:rsidTr="0092426B">
        <w:trPr>
          <w:jc w:val="center"/>
        </w:trPr>
        <w:tc>
          <w:tcPr>
            <w:tcW w:w="1271" w:type="dxa"/>
          </w:tcPr>
          <w:p w14:paraId="2E9AAEAA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7F2B83F9" w14:textId="20660838" w:rsidR="00B314D2" w:rsidRDefault="00313C06" w:rsidP="001801F3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56A9C">
              <w:rPr>
                <w:rFonts w:ascii="TAU-Marutham" w:hAnsi="TAU-Marutham" w:cs="TAU-Marutham"/>
                <w:sz w:val="24"/>
                <w:szCs w:val="24"/>
              </w:rPr>
              <w:t>–</w:t>
            </w:r>
            <w:proofErr w:type="spellStart"/>
            <w:r w:rsidR="006D4538">
              <w:rPr>
                <w:rFonts w:ascii="TAU-Marutham" w:hAnsi="TAU-Marutham" w:cs="TAU-Marutham"/>
                <w:sz w:val="24"/>
                <w:szCs w:val="24"/>
              </w:rPr>
              <w:t>உடற்கல்வி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மாவட்டத்தில்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/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நிதியுதவி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பெறும்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பணிபுரியும்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சிறப்பு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ஒவியம்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இசை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தையல்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உடற்கல்வி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இடைநிலை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இன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வாரியான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விவரங்கள்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Castewise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Paticulars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கோரியது</w:t>
            </w:r>
            <w:proofErr w:type="spellEnd"/>
            <w:r w:rsidR="001801F3"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proofErr w:type="spellStart"/>
            <w:r w:rsidR="001801F3"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</w:p>
        </w:tc>
      </w:tr>
      <w:tr w:rsidR="00856A9C" w14:paraId="4C0384D3" w14:textId="77777777" w:rsidTr="0092426B">
        <w:trPr>
          <w:jc w:val="center"/>
        </w:trPr>
        <w:tc>
          <w:tcPr>
            <w:tcW w:w="1271" w:type="dxa"/>
          </w:tcPr>
          <w:p w14:paraId="2B1F8548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7348D440" w14:textId="21134CC9" w:rsidR="006D4538" w:rsidRPr="00D921D2" w:rsidRDefault="001801F3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</w:t>
            </w:r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proofErr w:type="spellStart"/>
            <w:r w:rsidR="006D4538"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6D4538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6D4538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இணையதள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செய்தி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நாள்.10.10.2023</w:t>
            </w:r>
          </w:p>
        </w:tc>
      </w:tr>
    </w:tbl>
    <w:p w14:paraId="3E0B69F2" w14:textId="2FEABD12" w:rsidR="00856A9C" w:rsidRDefault="005464BA" w:rsidP="00856A9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  <w:r w:rsidR="006D4538">
        <w:rPr>
          <w:rFonts w:ascii="TAU-Marutham" w:hAnsi="TAU-Marutham" w:cs="TAU-Marutham"/>
          <w:sz w:val="24"/>
          <w:szCs w:val="24"/>
        </w:rPr>
        <w:t>-</w:t>
      </w:r>
    </w:p>
    <w:p w14:paraId="0EEFE7B7" w14:textId="77777777" w:rsidR="00B314D2" w:rsidRDefault="00B314D2" w:rsidP="00C1282A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14:paraId="67C63F0A" w14:textId="6D12C78F" w:rsidR="004D51DD" w:rsidRDefault="001801F3" w:rsidP="001801F3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( </w:t>
      </w:r>
      <w:proofErr w:type="spellStart"/>
      <w:r>
        <w:rPr>
          <w:rFonts w:ascii="TAU-Marutham" w:hAnsi="TAU-Marutham" w:cs="TAU-Marutham"/>
          <w:sz w:val="24"/>
          <w:szCs w:val="24"/>
        </w:rPr>
        <w:t>ஒவியம்</w:t>
      </w:r>
      <w:proofErr w:type="spellEnd"/>
      <w:proofErr w:type="gram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இசை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தையல்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இன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வாரியான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Castewise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Paticulars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31.10.2023 </w:t>
      </w:r>
      <w:proofErr w:type="spellStart"/>
      <w:r>
        <w:rPr>
          <w:rFonts w:ascii="TAU-Marutham" w:hAnsi="TAU-Marutham" w:cs="TAU-Marutham"/>
          <w:sz w:val="24"/>
          <w:szCs w:val="24"/>
        </w:rPr>
        <w:t>நிலவரப்படி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வரப்பெற்றுள்ளது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09110745" w14:textId="23E9FE53" w:rsidR="001801F3" w:rsidRDefault="001801F3" w:rsidP="001801F3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உடனடியாக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உள்ளதால்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 w:rsidR="00D709BE">
        <w:rPr>
          <w:rFonts w:ascii="TAU-Marutham" w:hAnsi="TAU-Marutham" w:cs="TAU-Marutham"/>
          <w:sz w:val="24"/>
          <w:szCs w:val="24"/>
        </w:rPr>
        <w:t>காலதாமதத்திற்கு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இடமளிக்காமல்</w:t>
      </w:r>
      <w:proofErr w:type="spellEnd"/>
      <w:proofErr w:type="gramEnd"/>
      <w:r w:rsidR="00D709BE">
        <w:rPr>
          <w:rFonts w:ascii="TAU-Marutham" w:hAnsi="TAU-Marutham" w:cs="TAU-Marutham"/>
          <w:sz w:val="24"/>
          <w:szCs w:val="24"/>
        </w:rPr>
        <w:t xml:space="preserve"> 02.11.2023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மாலை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4.00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மணிக்குள்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இத்துடன்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இணைக்கப்பட்டுள்ள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 ( Google Sheet Link )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இல்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பதிவேற்றம்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செய்யவும்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கையொப்பமிட்ட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படிவத்தினை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03.11.2023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மாலை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5.00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மணிக்குள்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இவ்வலுலவக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ஆ2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சமர்பிக்க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தலைமையாசிரியர்களுக்கு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709BE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D709BE">
        <w:rPr>
          <w:rFonts w:ascii="TAU-Marutham" w:hAnsi="TAU-Marutham" w:cs="TAU-Marutham"/>
          <w:sz w:val="24"/>
          <w:szCs w:val="24"/>
        </w:rPr>
        <w:t>.</w:t>
      </w:r>
    </w:p>
    <w:p w14:paraId="1B0B6D1F" w14:textId="77777777" w:rsidR="0080389E" w:rsidRDefault="0080389E" w:rsidP="001801F3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14:paraId="6CA0F27E" w14:textId="5930B4E3" w:rsidR="004D51DD" w:rsidRDefault="004D51DD" w:rsidP="004D51D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14:paraId="6E668CBD" w14:textId="72177338" w:rsidR="00D709BE" w:rsidRDefault="00D709BE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(Google Sheet Link)</w:t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</w:p>
    <w:p w14:paraId="1DB1F906" w14:textId="63300323" w:rsidR="008121A6" w:rsidRDefault="00053375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</w:t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</w:r>
      <w:r w:rsidR="0080389E">
        <w:rPr>
          <w:rFonts w:ascii="TAU-Marutham" w:hAnsi="TAU-Marutham" w:cs="TAU-Marutham"/>
          <w:sz w:val="24"/>
          <w:szCs w:val="24"/>
        </w:rPr>
        <w:tab/>
        <w:t xml:space="preserve">         // </w:t>
      </w:r>
      <w:proofErr w:type="spellStart"/>
      <w:r w:rsidR="0080389E">
        <w:rPr>
          <w:rFonts w:ascii="TAU-Marutham" w:hAnsi="TAU-Marutham" w:cs="TAU-Marutham"/>
          <w:sz w:val="24"/>
          <w:szCs w:val="24"/>
        </w:rPr>
        <w:t>ஓம்</w:t>
      </w:r>
      <w:proofErr w:type="spellEnd"/>
      <w:r w:rsidR="0080389E">
        <w:rPr>
          <w:rFonts w:ascii="TAU-Marutham" w:hAnsi="TAU-Marutham" w:cs="TAU-Marutham"/>
          <w:sz w:val="24"/>
          <w:szCs w:val="24"/>
        </w:rPr>
        <w:t>//</w:t>
      </w:r>
    </w:p>
    <w:p w14:paraId="4FAB0AD5" w14:textId="466B0E54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C1282A">
        <w:rPr>
          <w:rFonts w:ascii="TAU-Marutham" w:hAnsi="TAU-Marutham" w:cs="TAU-Marutham"/>
          <w:sz w:val="24"/>
          <w:szCs w:val="24"/>
        </w:rPr>
        <w:t xml:space="preserve">         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6FCB7B4C" w14:textId="77777777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6C45FE5B" w14:textId="77777777" w:rsidR="008121A6" w:rsidRDefault="008121A6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02C2F043" w14:textId="58A873CF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</w:p>
    <w:p w14:paraId="4532E8EE" w14:textId="4F077552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D14D93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D14D93"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 w:rsidR="00D14D93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  <w:proofErr w:type="gramEnd"/>
    </w:p>
    <w:p w14:paraId="6779D648" w14:textId="658B82A3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sectPr w:rsidR="004D51DD" w:rsidSect="00C1282A">
      <w:pgSz w:w="11906" w:h="16838" w:code="9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2A"/>
    <w:multiLevelType w:val="hybridMultilevel"/>
    <w:tmpl w:val="29ACF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37A2"/>
    <w:multiLevelType w:val="hybridMultilevel"/>
    <w:tmpl w:val="1ACEA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8163">
    <w:abstractNumId w:val="0"/>
  </w:num>
  <w:num w:numId="2" w16cid:durableId="145420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515E0"/>
    <w:rsid w:val="00052DD5"/>
    <w:rsid w:val="00053375"/>
    <w:rsid w:val="000D0CFF"/>
    <w:rsid w:val="001277F3"/>
    <w:rsid w:val="00131306"/>
    <w:rsid w:val="001441CD"/>
    <w:rsid w:val="001711F1"/>
    <w:rsid w:val="0017733A"/>
    <w:rsid w:val="001801F3"/>
    <w:rsid w:val="00181A88"/>
    <w:rsid w:val="001C19DF"/>
    <w:rsid w:val="0023389F"/>
    <w:rsid w:val="002921B9"/>
    <w:rsid w:val="002B15E5"/>
    <w:rsid w:val="002F4021"/>
    <w:rsid w:val="00313C06"/>
    <w:rsid w:val="00394BA3"/>
    <w:rsid w:val="003B5D4D"/>
    <w:rsid w:val="003C0A3E"/>
    <w:rsid w:val="003C15AE"/>
    <w:rsid w:val="003E0EC0"/>
    <w:rsid w:val="004104B0"/>
    <w:rsid w:val="00466C4E"/>
    <w:rsid w:val="004715AB"/>
    <w:rsid w:val="00481337"/>
    <w:rsid w:val="0048509B"/>
    <w:rsid w:val="00486B05"/>
    <w:rsid w:val="004B485F"/>
    <w:rsid w:val="004D51DD"/>
    <w:rsid w:val="005152CE"/>
    <w:rsid w:val="005464BA"/>
    <w:rsid w:val="005A1A55"/>
    <w:rsid w:val="00621CBE"/>
    <w:rsid w:val="00637B92"/>
    <w:rsid w:val="00652A0D"/>
    <w:rsid w:val="006565C3"/>
    <w:rsid w:val="00683AEC"/>
    <w:rsid w:val="006955B1"/>
    <w:rsid w:val="006D4538"/>
    <w:rsid w:val="00740E29"/>
    <w:rsid w:val="00746C9C"/>
    <w:rsid w:val="007927F9"/>
    <w:rsid w:val="007B2A6B"/>
    <w:rsid w:val="0080389E"/>
    <w:rsid w:val="008121A6"/>
    <w:rsid w:val="00844AE7"/>
    <w:rsid w:val="00856A9C"/>
    <w:rsid w:val="0088624E"/>
    <w:rsid w:val="008D748F"/>
    <w:rsid w:val="00912C12"/>
    <w:rsid w:val="0092426B"/>
    <w:rsid w:val="009428DF"/>
    <w:rsid w:val="009711CF"/>
    <w:rsid w:val="00990CA1"/>
    <w:rsid w:val="009A6898"/>
    <w:rsid w:val="009D73A5"/>
    <w:rsid w:val="009E7360"/>
    <w:rsid w:val="00A24364"/>
    <w:rsid w:val="00A3250F"/>
    <w:rsid w:val="00AC0EF9"/>
    <w:rsid w:val="00B22A92"/>
    <w:rsid w:val="00B2565F"/>
    <w:rsid w:val="00B314D2"/>
    <w:rsid w:val="00B6060B"/>
    <w:rsid w:val="00BA69BE"/>
    <w:rsid w:val="00BC73B4"/>
    <w:rsid w:val="00BD1EA9"/>
    <w:rsid w:val="00C1282A"/>
    <w:rsid w:val="00C23B96"/>
    <w:rsid w:val="00C2653D"/>
    <w:rsid w:val="00C33512"/>
    <w:rsid w:val="00C65983"/>
    <w:rsid w:val="00C74009"/>
    <w:rsid w:val="00C84F39"/>
    <w:rsid w:val="00C85D51"/>
    <w:rsid w:val="00C94A2A"/>
    <w:rsid w:val="00CA139E"/>
    <w:rsid w:val="00CB4DD5"/>
    <w:rsid w:val="00CC4AC1"/>
    <w:rsid w:val="00CD2461"/>
    <w:rsid w:val="00CE4122"/>
    <w:rsid w:val="00CE486C"/>
    <w:rsid w:val="00CF088E"/>
    <w:rsid w:val="00D033FA"/>
    <w:rsid w:val="00D14D93"/>
    <w:rsid w:val="00D57347"/>
    <w:rsid w:val="00D709BE"/>
    <w:rsid w:val="00D921D2"/>
    <w:rsid w:val="00DD6406"/>
    <w:rsid w:val="00E131D5"/>
    <w:rsid w:val="00E43431"/>
    <w:rsid w:val="00E45734"/>
    <w:rsid w:val="00E65AB9"/>
    <w:rsid w:val="00E73558"/>
    <w:rsid w:val="00EF165D"/>
    <w:rsid w:val="00F23606"/>
    <w:rsid w:val="00F315FE"/>
    <w:rsid w:val="00F379CE"/>
    <w:rsid w:val="00F63766"/>
    <w:rsid w:val="00F7588F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5194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6</cp:revision>
  <cp:lastPrinted>2023-11-02T10:09:00Z</cp:lastPrinted>
  <dcterms:created xsi:type="dcterms:W3CDTF">2023-11-02T09:31:00Z</dcterms:created>
  <dcterms:modified xsi:type="dcterms:W3CDTF">2023-11-02T10:32:00Z</dcterms:modified>
</cp:coreProperties>
</file>