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A" w:rsidRPr="00605DEA" w:rsidRDefault="00605DEA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மாநிலக்</w:t>
      </w:r>
      <w:proofErr w:type="spellEnd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கல்வியியல்</w:t>
      </w:r>
      <w:proofErr w:type="spellEnd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ஆராய்ச்சி</w:t>
      </w:r>
      <w:proofErr w:type="spellEnd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மற்றும்</w:t>
      </w:r>
      <w:proofErr w:type="spellEnd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பயிற்சி</w:t>
      </w:r>
      <w:proofErr w:type="spellEnd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>நிறுவனம்</w:t>
      </w:r>
      <w:proofErr w:type="spellEnd"/>
      <w:r w:rsidRPr="00605DEA">
        <w:rPr>
          <w:rFonts w:ascii="Arial Unicode MS" w:eastAsia="Arial Unicode MS" w:hAnsi="Arial Unicode MS" w:cs="Arial Unicode MS"/>
          <w:b/>
          <w:sz w:val="28"/>
          <w:szCs w:val="28"/>
          <w:lang w:val="en-IN"/>
        </w:rPr>
        <w:t xml:space="preserve">, சென்னை-06  </w:t>
      </w:r>
    </w:p>
    <w:p w:rsidR="00605DEA" w:rsidRPr="00605DEA" w:rsidRDefault="00605DEA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05DEA">
        <w:rPr>
          <w:rFonts w:ascii="Arial Unicode MS" w:eastAsia="Arial Unicode MS" w:hAnsi="Arial Unicode MS" w:cs="Arial Unicode MS"/>
          <w:b/>
          <w:sz w:val="24"/>
          <w:szCs w:val="24"/>
        </w:rPr>
        <w:t>முதுகலை</w:t>
      </w:r>
      <w:proofErr w:type="spellEnd"/>
      <w:r w:rsidRPr="00605D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ஆ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சிரியர்களுக்கான</w:t>
      </w:r>
      <w:proofErr w:type="spellEnd"/>
      <w:r w:rsidRPr="00605DE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புத்தாக்கப்</w:t>
      </w:r>
      <w:proofErr w:type="spellEnd"/>
      <w:r w:rsidRPr="00605DE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பயிற்சி</w:t>
      </w:r>
      <w:proofErr w:type="spellEnd"/>
      <w:r w:rsidRPr="00605DE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605DEA">
        <w:rPr>
          <w:rFonts w:ascii="Arial Unicode MS" w:eastAsia="Arial Unicode MS" w:hAnsi="Arial Unicode MS" w:cs="Arial Unicode MS"/>
          <w:b/>
          <w:sz w:val="24"/>
          <w:szCs w:val="24"/>
        </w:rPr>
        <w:t>அளித்தல்</w:t>
      </w:r>
      <w:proofErr w:type="spellEnd"/>
    </w:p>
    <w:p w:rsidR="002C1E20" w:rsidRDefault="00605DEA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1</w:t>
      </w:r>
    </w:p>
    <w:p w:rsidR="00605DEA" w:rsidRDefault="00A75F00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List of Districts for Direct Training</w:t>
      </w:r>
    </w:p>
    <w:tbl>
      <w:tblPr>
        <w:tblW w:w="9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763"/>
        <w:gridCol w:w="2532"/>
        <w:gridCol w:w="2430"/>
        <w:gridCol w:w="2396"/>
      </w:tblGrid>
      <w:tr w:rsidR="00605DEA" w:rsidRPr="00F33FF2" w:rsidTr="00F0200F">
        <w:trPr>
          <w:trHeight w:val="602"/>
          <w:jc w:val="center"/>
        </w:trPr>
        <w:tc>
          <w:tcPr>
            <w:tcW w:w="813" w:type="dxa"/>
            <w:vAlign w:val="center"/>
          </w:tcPr>
          <w:p w:rsidR="00605DEA" w:rsidRPr="00301096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301096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S. No.</w:t>
            </w:r>
          </w:p>
        </w:tc>
        <w:tc>
          <w:tcPr>
            <w:tcW w:w="1763" w:type="dxa"/>
            <w:vAlign w:val="center"/>
          </w:tcPr>
          <w:p w:rsidR="00605DEA" w:rsidRPr="00301096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301096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2532" w:type="dxa"/>
            <w:vAlign w:val="center"/>
          </w:tcPr>
          <w:p w:rsidR="00605DEA" w:rsidRPr="00301096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09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.2023  &amp; 10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05DEA" w:rsidRPr="00301096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  &amp; 12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605DEA" w:rsidRPr="00301096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.2023  &amp; 20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605DEA" w:rsidRPr="00F33FF2" w:rsidTr="00F0200F">
        <w:trPr>
          <w:trHeight w:val="548"/>
          <w:jc w:val="center"/>
        </w:trPr>
        <w:tc>
          <w:tcPr>
            <w:tcW w:w="813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1</w:t>
            </w:r>
          </w:p>
        </w:tc>
        <w:tc>
          <w:tcPr>
            <w:tcW w:w="1763" w:type="dxa"/>
            <w:vAlign w:val="center"/>
          </w:tcPr>
          <w:p w:rsidR="00605DEA" w:rsidRPr="00707C6C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2532" w:type="dxa"/>
            <w:vAlign w:val="center"/>
          </w:tcPr>
          <w:p w:rsidR="00605DEA" w:rsidRPr="00A77711" w:rsidRDefault="00A77711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Chennai</w:t>
            </w:r>
          </w:p>
        </w:tc>
        <w:tc>
          <w:tcPr>
            <w:tcW w:w="2430" w:type="dxa"/>
            <w:vAlign w:val="center"/>
          </w:tcPr>
          <w:p w:rsidR="00605DEA" w:rsidRPr="00F33FF2" w:rsidRDefault="00A77711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Chennai</w:t>
            </w:r>
          </w:p>
        </w:tc>
        <w:tc>
          <w:tcPr>
            <w:tcW w:w="2396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Nagappattinam</w:t>
            </w:r>
            <w:proofErr w:type="spellEnd"/>
          </w:p>
        </w:tc>
      </w:tr>
      <w:tr w:rsidR="00605DEA" w:rsidRPr="00F33FF2" w:rsidTr="00F0200F">
        <w:trPr>
          <w:trHeight w:val="647"/>
          <w:jc w:val="center"/>
        </w:trPr>
        <w:tc>
          <w:tcPr>
            <w:tcW w:w="813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2</w:t>
            </w:r>
          </w:p>
        </w:tc>
        <w:tc>
          <w:tcPr>
            <w:tcW w:w="1763" w:type="dxa"/>
            <w:vAlign w:val="center"/>
          </w:tcPr>
          <w:p w:rsidR="00605DEA" w:rsidRPr="00707C6C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Chemistry</w:t>
            </w:r>
          </w:p>
        </w:tc>
        <w:tc>
          <w:tcPr>
            <w:tcW w:w="2532" w:type="dxa"/>
            <w:vAlign w:val="center"/>
          </w:tcPr>
          <w:p w:rsidR="00605DEA" w:rsidRPr="00F33FF2" w:rsidRDefault="002F350B" w:rsidP="002F350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Cuddalore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05DEA"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 w:rsidR="00605DEA" w:rsidRPr="00F33FF2">
              <w:rPr>
                <w:rFonts w:ascii="Bookman Old Style" w:hAnsi="Bookman Old Style"/>
                <w:sz w:val="24"/>
                <w:szCs w:val="24"/>
              </w:rPr>
              <w:t>Madurai</w:t>
            </w:r>
          </w:p>
        </w:tc>
        <w:tc>
          <w:tcPr>
            <w:tcW w:w="2430" w:type="dxa"/>
          </w:tcPr>
          <w:p w:rsidR="00605DEA" w:rsidRPr="00F33FF2" w:rsidRDefault="00605DEA" w:rsidP="002F35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Erode </w:t>
            </w:r>
          </w:p>
        </w:tc>
        <w:tc>
          <w:tcPr>
            <w:tcW w:w="2396" w:type="dxa"/>
          </w:tcPr>
          <w:p w:rsidR="00605DEA" w:rsidRPr="00F33FF2" w:rsidRDefault="00605DEA" w:rsidP="002F35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Tiruchy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proofErr w:type="spellStart"/>
            <w:r w:rsidR="002F350B">
              <w:rPr>
                <w:rFonts w:ascii="Bookman Old Style" w:hAnsi="Bookman Old Style"/>
                <w:sz w:val="24"/>
                <w:szCs w:val="24"/>
              </w:rPr>
              <w:t>Tiruvannamalai</w:t>
            </w:r>
            <w:proofErr w:type="spellEnd"/>
          </w:p>
        </w:tc>
      </w:tr>
      <w:tr w:rsidR="00605DEA" w:rsidRPr="00F33FF2" w:rsidTr="00F0200F">
        <w:trPr>
          <w:trHeight w:val="683"/>
          <w:jc w:val="center"/>
        </w:trPr>
        <w:tc>
          <w:tcPr>
            <w:tcW w:w="813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3</w:t>
            </w:r>
          </w:p>
        </w:tc>
        <w:tc>
          <w:tcPr>
            <w:tcW w:w="1763" w:type="dxa"/>
            <w:vAlign w:val="center"/>
          </w:tcPr>
          <w:p w:rsidR="00605DEA" w:rsidRPr="00707C6C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Botany</w:t>
            </w:r>
          </w:p>
        </w:tc>
        <w:tc>
          <w:tcPr>
            <w:tcW w:w="2532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Vellore and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Nagappattinam</w:t>
            </w:r>
            <w:proofErr w:type="spellEnd"/>
          </w:p>
        </w:tc>
        <w:tc>
          <w:tcPr>
            <w:tcW w:w="2430" w:type="dxa"/>
          </w:tcPr>
          <w:p w:rsidR="00605DEA" w:rsidRPr="00F33FF2" w:rsidRDefault="00605DEA" w:rsidP="002F35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33FF2">
              <w:rPr>
                <w:rFonts w:ascii="Bookman Old Style" w:hAnsi="Bookman Old Style"/>
                <w:sz w:val="24"/>
                <w:szCs w:val="24"/>
              </w:rPr>
              <w:t>Villupuram</w:t>
            </w:r>
            <w:proofErr w:type="spellEnd"/>
            <w:r w:rsidRPr="00F33FF2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proofErr w:type="spellStart"/>
            <w:r w:rsidRPr="00F33FF2">
              <w:rPr>
                <w:rFonts w:ascii="Bookman Old Style" w:hAnsi="Bookman Old Style"/>
                <w:sz w:val="24"/>
                <w:szCs w:val="24"/>
              </w:rPr>
              <w:t>Tiruvannamalai</w:t>
            </w:r>
            <w:proofErr w:type="spellEnd"/>
          </w:p>
        </w:tc>
        <w:tc>
          <w:tcPr>
            <w:tcW w:w="2396" w:type="dxa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05DEA" w:rsidRPr="00F33FF2" w:rsidTr="00F0200F">
        <w:trPr>
          <w:trHeight w:val="692"/>
          <w:jc w:val="center"/>
        </w:trPr>
        <w:tc>
          <w:tcPr>
            <w:tcW w:w="813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4</w:t>
            </w:r>
          </w:p>
        </w:tc>
        <w:tc>
          <w:tcPr>
            <w:tcW w:w="1763" w:type="dxa"/>
            <w:vAlign w:val="center"/>
          </w:tcPr>
          <w:p w:rsidR="00605DEA" w:rsidRPr="00707C6C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Zoology</w:t>
            </w:r>
          </w:p>
        </w:tc>
        <w:tc>
          <w:tcPr>
            <w:tcW w:w="2532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33FF2">
              <w:rPr>
                <w:rFonts w:ascii="Bookman Old Style" w:hAnsi="Bookman Old Style"/>
                <w:sz w:val="24"/>
                <w:szCs w:val="24"/>
              </w:rPr>
              <w:t>Villuppuram</w:t>
            </w:r>
            <w:proofErr w:type="spellEnd"/>
            <w:r w:rsidRPr="00F33FF2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proofErr w:type="spellStart"/>
            <w:r w:rsidRPr="00F33FF2">
              <w:rPr>
                <w:rFonts w:ascii="Bookman Old Style" w:hAnsi="Bookman Old Style"/>
                <w:sz w:val="24"/>
                <w:szCs w:val="24"/>
              </w:rPr>
              <w:t>Tiruvannamalai</w:t>
            </w:r>
            <w:proofErr w:type="spellEnd"/>
          </w:p>
        </w:tc>
        <w:tc>
          <w:tcPr>
            <w:tcW w:w="2430" w:type="dxa"/>
          </w:tcPr>
          <w:p w:rsidR="00605DEA" w:rsidRPr="00F33FF2" w:rsidRDefault="00605DEA" w:rsidP="007E1CD7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Vellore and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Tiruvarur</w:t>
            </w:r>
            <w:proofErr w:type="spellEnd"/>
          </w:p>
        </w:tc>
        <w:tc>
          <w:tcPr>
            <w:tcW w:w="2396" w:type="dxa"/>
          </w:tcPr>
          <w:p w:rsidR="00605DEA" w:rsidRPr="00F33FF2" w:rsidRDefault="00605DEA" w:rsidP="007E1CD7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05DEA" w:rsidRPr="00F33FF2" w:rsidTr="00F833AE">
        <w:trPr>
          <w:trHeight w:val="467"/>
          <w:jc w:val="center"/>
        </w:trPr>
        <w:tc>
          <w:tcPr>
            <w:tcW w:w="813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5</w:t>
            </w:r>
          </w:p>
        </w:tc>
        <w:tc>
          <w:tcPr>
            <w:tcW w:w="1763" w:type="dxa"/>
            <w:vAlign w:val="center"/>
          </w:tcPr>
          <w:p w:rsidR="00605DEA" w:rsidRPr="00707C6C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History</w:t>
            </w:r>
          </w:p>
        </w:tc>
        <w:tc>
          <w:tcPr>
            <w:tcW w:w="2532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F33FF2">
              <w:rPr>
                <w:rFonts w:ascii="Bookman Old Style" w:hAnsi="Bookman Old Style"/>
                <w:sz w:val="24"/>
                <w:szCs w:val="24"/>
                <w:lang w:val="en-IN"/>
              </w:rPr>
              <w:t>Coimbatore</w:t>
            </w:r>
          </w:p>
        </w:tc>
        <w:tc>
          <w:tcPr>
            <w:tcW w:w="2430" w:type="dxa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33FF2">
              <w:rPr>
                <w:rFonts w:ascii="Bookman Old Style" w:hAnsi="Bookman Old Style"/>
                <w:sz w:val="24"/>
                <w:szCs w:val="24"/>
              </w:rPr>
              <w:t>Tiruvarur</w:t>
            </w:r>
            <w:proofErr w:type="spellEnd"/>
          </w:p>
        </w:tc>
        <w:tc>
          <w:tcPr>
            <w:tcW w:w="2396" w:type="dxa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33FF2">
              <w:rPr>
                <w:rFonts w:ascii="Bookman Old Style" w:hAnsi="Bookman Old Style"/>
                <w:sz w:val="24"/>
                <w:szCs w:val="24"/>
              </w:rPr>
              <w:t>Tiruvallore</w:t>
            </w:r>
            <w:proofErr w:type="spellEnd"/>
          </w:p>
        </w:tc>
      </w:tr>
      <w:tr w:rsidR="00605DEA" w:rsidRPr="00F33FF2" w:rsidTr="00F833AE">
        <w:trPr>
          <w:trHeight w:val="350"/>
          <w:jc w:val="center"/>
        </w:trPr>
        <w:tc>
          <w:tcPr>
            <w:tcW w:w="813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6</w:t>
            </w:r>
          </w:p>
        </w:tc>
        <w:tc>
          <w:tcPr>
            <w:tcW w:w="1763" w:type="dxa"/>
            <w:vAlign w:val="center"/>
          </w:tcPr>
          <w:p w:rsidR="00605DEA" w:rsidRPr="00707C6C" w:rsidRDefault="00605DEA" w:rsidP="007E1CD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Geography</w:t>
            </w:r>
          </w:p>
        </w:tc>
        <w:tc>
          <w:tcPr>
            <w:tcW w:w="2532" w:type="dxa"/>
            <w:vAlign w:val="center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</w:p>
        </w:tc>
        <w:tc>
          <w:tcPr>
            <w:tcW w:w="2430" w:type="dxa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33FF2">
              <w:rPr>
                <w:rFonts w:ascii="Bookman Old Style" w:hAnsi="Bookman Old Style"/>
                <w:sz w:val="24"/>
                <w:szCs w:val="24"/>
              </w:rPr>
              <w:t>Madurai</w:t>
            </w:r>
          </w:p>
        </w:tc>
        <w:tc>
          <w:tcPr>
            <w:tcW w:w="2396" w:type="dxa"/>
          </w:tcPr>
          <w:p w:rsidR="00605DEA" w:rsidRPr="00F33FF2" w:rsidRDefault="00605DEA" w:rsidP="007E1CD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05DEA" w:rsidRDefault="00605DEA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833AE" w:rsidRDefault="00F833AE" w:rsidP="00F833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1a</w:t>
      </w:r>
    </w:p>
    <w:p w:rsidR="00F833AE" w:rsidRDefault="00F833AE" w:rsidP="00F833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Direct Training at Chennai </w:t>
      </w:r>
    </w:p>
    <w:tbl>
      <w:tblPr>
        <w:tblW w:w="10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274"/>
        <w:gridCol w:w="2700"/>
        <w:gridCol w:w="2107"/>
        <w:gridCol w:w="3780"/>
      </w:tblGrid>
      <w:tr w:rsidR="00F833AE" w:rsidRPr="00F33FF2" w:rsidTr="00F048FB">
        <w:trPr>
          <w:trHeight w:val="692"/>
          <w:jc w:val="center"/>
        </w:trPr>
        <w:tc>
          <w:tcPr>
            <w:tcW w:w="813" w:type="dxa"/>
            <w:vAlign w:val="center"/>
          </w:tcPr>
          <w:p w:rsidR="00F833AE" w:rsidRPr="00301096" w:rsidRDefault="00F833AE" w:rsidP="00C26D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301096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S. No.</w:t>
            </w:r>
          </w:p>
        </w:tc>
        <w:tc>
          <w:tcPr>
            <w:tcW w:w="1274" w:type="dxa"/>
            <w:vAlign w:val="center"/>
          </w:tcPr>
          <w:p w:rsidR="00F833AE" w:rsidRPr="00301096" w:rsidRDefault="00F833AE" w:rsidP="00F83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301096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2700" w:type="dxa"/>
            <w:vAlign w:val="center"/>
          </w:tcPr>
          <w:p w:rsidR="00F833AE" w:rsidRPr="00301096" w:rsidRDefault="00F833AE" w:rsidP="00F833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Districts</w:t>
            </w:r>
          </w:p>
        </w:tc>
        <w:tc>
          <w:tcPr>
            <w:tcW w:w="2107" w:type="dxa"/>
            <w:vAlign w:val="center"/>
          </w:tcPr>
          <w:p w:rsidR="00F833AE" w:rsidRPr="00301096" w:rsidRDefault="00F833AE" w:rsidP="00F833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3780" w:type="dxa"/>
            <w:vAlign w:val="center"/>
          </w:tcPr>
          <w:p w:rsidR="00F833AE" w:rsidRPr="00301096" w:rsidRDefault="00F833AE" w:rsidP="00F833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Venue</w:t>
            </w:r>
          </w:p>
        </w:tc>
      </w:tr>
      <w:tr w:rsidR="00F833AE" w:rsidRPr="00F833AE" w:rsidTr="00F048FB">
        <w:trPr>
          <w:trHeight w:val="864"/>
          <w:jc w:val="center"/>
        </w:trPr>
        <w:tc>
          <w:tcPr>
            <w:tcW w:w="813" w:type="dxa"/>
            <w:vAlign w:val="center"/>
          </w:tcPr>
          <w:p w:rsidR="00F833AE" w:rsidRPr="00F33FF2" w:rsidRDefault="00F833AE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1</w:t>
            </w:r>
          </w:p>
        </w:tc>
        <w:tc>
          <w:tcPr>
            <w:tcW w:w="1274" w:type="dxa"/>
            <w:vAlign w:val="center"/>
          </w:tcPr>
          <w:p w:rsidR="00F833AE" w:rsidRPr="00707C6C" w:rsidRDefault="00F833AE" w:rsidP="00C26D5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2700" w:type="dxa"/>
            <w:vAlign w:val="center"/>
          </w:tcPr>
          <w:p w:rsidR="00F833AE" w:rsidRPr="00F33FF2" w:rsidRDefault="0027545A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Cuddalore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 – 11,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Kallakurichi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 – 8, </w:t>
            </w:r>
            <w:proofErr w:type="spellStart"/>
            <w:r w:rsidR="00F833AE">
              <w:rPr>
                <w:rFonts w:ascii="Bookman Old Style" w:hAnsi="Bookman Old Style"/>
                <w:sz w:val="24"/>
                <w:szCs w:val="24"/>
                <w:lang w:val="en-IN"/>
              </w:rPr>
              <w:t>Villupuram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IN"/>
              </w:rPr>
              <w:t xml:space="preserve"> – 30 (49)</w:t>
            </w:r>
          </w:p>
        </w:tc>
        <w:tc>
          <w:tcPr>
            <w:tcW w:w="2107" w:type="dxa"/>
            <w:vAlign w:val="center"/>
          </w:tcPr>
          <w:p w:rsidR="00F833AE" w:rsidRPr="00F833AE" w:rsidRDefault="00F833AE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833AE">
              <w:rPr>
                <w:rFonts w:ascii="Bookman Old Style" w:hAnsi="Bookman Old Style"/>
                <w:sz w:val="24"/>
                <w:szCs w:val="24"/>
              </w:rPr>
              <w:t>09.01.2023  &amp; 10.01.2023</w:t>
            </w:r>
          </w:p>
        </w:tc>
        <w:tc>
          <w:tcPr>
            <w:tcW w:w="3780" w:type="dxa"/>
            <w:vAlign w:val="center"/>
          </w:tcPr>
          <w:p w:rsidR="00F833AE" w:rsidRPr="00F833AE" w:rsidRDefault="00F833AE" w:rsidP="00F833AE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F833AE">
              <w:rPr>
                <w:rFonts w:ascii="Bookman Old Style" w:hAnsi="Bookman Old Style"/>
                <w:sz w:val="24"/>
                <w:szCs w:val="24"/>
              </w:rPr>
              <w:t>Asha</w:t>
            </w:r>
            <w:proofErr w:type="spellEnd"/>
            <w:r w:rsidRPr="00F833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33AE">
              <w:rPr>
                <w:rFonts w:ascii="Bookman Old Style" w:hAnsi="Bookman Old Style"/>
                <w:sz w:val="24"/>
                <w:szCs w:val="24"/>
              </w:rPr>
              <w:t>Nivas</w:t>
            </w:r>
            <w:proofErr w:type="spellEnd"/>
            <w:r w:rsidRPr="00F833AE">
              <w:rPr>
                <w:rFonts w:ascii="Bookman Old Style" w:hAnsi="Bookman Old Style"/>
                <w:sz w:val="24"/>
                <w:szCs w:val="24"/>
              </w:rPr>
              <w:t xml:space="preserve">, No. </w:t>
            </w:r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 xml:space="preserve">9, Rutland Gate 5th St, </w:t>
            </w:r>
            <w:proofErr w:type="spellStart"/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>Srirampuram</w:t>
            </w:r>
            <w:proofErr w:type="spellEnd"/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>, Thousand Lights West, Chennai, Tamil Nadu 600006</w:t>
            </w:r>
          </w:p>
          <w:p w:rsidR="00F833AE" w:rsidRPr="00F833AE" w:rsidRDefault="00F833AE" w:rsidP="00F833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 xml:space="preserve">Contact No. </w:t>
            </w:r>
            <w:r w:rsidRPr="00F833AE">
              <w:rPr>
                <w:rStyle w:val="w8qarf"/>
                <w:rFonts w:ascii="Bookman Old Style" w:hAnsi="Bookman Old Style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F833AE">
                <w:rPr>
                  <w:rStyle w:val="Hyperlink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044 2833 3311</w:t>
              </w:r>
            </w:hyperlink>
          </w:p>
        </w:tc>
      </w:tr>
      <w:tr w:rsidR="00CA1154" w:rsidRPr="00F33FF2" w:rsidTr="00F048FB">
        <w:trPr>
          <w:trHeight w:val="864"/>
          <w:jc w:val="center"/>
        </w:trPr>
        <w:tc>
          <w:tcPr>
            <w:tcW w:w="813" w:type="dxa"/>
            <w:vAlign w:val="center"/>
          </w:tcPr>
          <w:p w:rsidR="00CA1154" w:rsidRDefault="00CA1154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2</w:t>
            </w:r>
          </w:p>
        </w:tc>
        <w:tc>
          <w:tcPr>
            <w:tcW w:w="1274" w:type="dxa"/>
            <w:vAlign w:val="center"/>
          </w:tcPr>
          <w:p w:rsidR="00CA1154" w:rsidRPr="00707C6C" w:rsidRDefault="00CA1154" w:rsidP="00C26D5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707C6C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2700" w:type="dxa"/>
            <w:vAlign w:val="center"/>
          </w:tcPr>
          <w:p w:rsidR="00CA1154" w:rsidRPr="0027545A" w:rsidRDefault="0027545A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 w:rsidRPr="0027545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Krishnagiri-1, </w:t>
            </w:r>
            <w:r w:rsidRPr="002754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1154" w:rsidRPr="0027545A">
              <w:rPr>
                <w:rFonts w:ascii="Bookman Old Style" w:hAnsi="Bookman Old Style"/>
                <w:sz w:val="24"/>
                <w:szCs w:val="24"/>
              </w:rPr>
              <w:t>Tiruvannamalai</w:t>
            </w:r>
            <w:r w:rsidRPr="0027545A">
              <w:rPr>
                <w:rFonts w:ascii="Bookman Old Style" w:hAnsi="Bookman Old Style"/>
                <w:sz w:val="24"/>
                <w:szCs w:val="24"/>
              </w:rPr>
              <w:t xml:space="preserve">-22, </w:t>
            </w:r>
            <w:proofErr w:type="spellStart"/>
            <w:r w:rsidRPr="0027545A">
              <w:rPr>
                <w:rFonts w:ascii="Bookman Old Style" w:hAnsi="Bookman Old Style"/>
                <w:sz w:val="24"/>
                <w:szCs w:val="24"/>
              </w:rPr>
              <w:t>Ranipet</w:t>
            </w:r>
            <w:proofErr w:type="spellEnd"/>
            <w:r w:rsidRPr="0027545A">
              <w:rPr>
                <w:rFonts w:ascii="Bookman Old Style" w:hAnsi="Bookman Old Style"/>
                <w:sz w:val="24"/>
                <w:szCs w:val="24"/>
              </w:rPr>
              <w:t xml:space="preserve"> -15, Vellore -3, </w:t>
            </w:r>
            <w:proofErr w:type="spellStart"/>
            <w:r w:rsidRPr="0027545A">
              <w:rPr>
                <w:rFonts w:ascii="Bookman Old Style" w:hAnsi="Bookman Old Style"/>
                <w:sz w:val="24"/>
                <w:szCs w:val="24"/>
              </w:rPr>
              <w:t>Thiruvallore</w:t>
            </w:r>
            <w:proofErr w:type="spellEnd"/>
            <w:r w:rsidRPr="0027545A">
              <w:rPr>
                <w:rFonts w:ascii="Bookman Old Style" w:hAnsi="Bookman Old Style"/>
                <w:sz w:val="24"/>
                <w:szCs w:val="24"/>
              </w:rPr>
              <w:t xml:space="preserve"> – 2 </w:t>
            </w:r>
            <w:r>
              <w:rPr>
                <w:rFonts w:ascii="Bookman Old Style" w:hAnsi="Bookman Old Style"/>
                <w:sz w:val="24"/>
                <w:szCs w:val="24"/>
              </w:rPr>
              <w:t>(43)</w:t>
            </w:r>
          </w:p>
        </w:tc>
        <w:tc>
          <w:tcPr>
            <w:tcW w:w="2107" w:type="dxa"/>
            <w:vAlign w:val="center"/>
          </w:tcPr>
          <w:p w:rsidR="00CA1154" w:rsidRPr="00F833AE" w:rsidRDefault="00CA1154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833AE">
              <w:rPr>
                <w:rFonts w:ascii="Bookman Old Style" w:hAnsi="Bookman Old Style"/>
                <w:sz w:val="24"/>
                <w:szCs w:val="24"/>
              </w:rPr>
              <w:t>11.01.2023  &amp; 12.01.2023</w:t>
            </w:r>
          </w:p>
        </w:tc>
        <w:tc>
          <w:tcPr>
            <w:tcW w:w="3780" w:type="dxa"/>
            <w:vAlign w:val="center"/>
          </w:tcPr>
          <w:p w:rsidR="00CA1154" w:rsidRPr="00F833AE" w:rsidRDefault="00CA1154" w:rsidP="00C26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F833AE">
              <w:rPr>
                <w:rFonts w:ascii="Bookman Old Style" w:hAnsi="Bookman Old Style"/>
                <w:sz w:val="24"/>
                <w:szCs w:val="24"/>
              </w:rPr>
              <w:t>Asha</w:t>
            </w:r>
            <w:proofErr w:type="spellEnd"/>
            <w:r w:rsidRPr="00F833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833AE">
              <w:rPr>
                <w:rFonts w:ascii="Bookman Old Style" w:hAnsi="Bookman Old Style"/>
                <w:sz w:val="24"/>
                <w:szCs w:val="24"/>
              </w:rPr>
              <w:t>Nivas</w:t>
            </w:r>
            <w:proofErr w:type="spellEnd"/>
            <w:r w:rsidRPr="00F833AE">
              <w:rPr>
                <w:rFonts w:ascii="Bookman Old Style" w:hAnsi="Bookman Old Style"/>
                <w:sz w:val="24"/>
                <w:szCs w:val="24"/>
              </w:rPr>
              <w:t xml:space="preserve">, No. </w:t>
            </w:r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 xml:space="preserve">9, Rutland Gate 5th St, </w:t>
            </w:r>
            <w:proofErr w:type="spellStart"/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>Srirampuram</w:t>
            </w:r>
            <w:proofErr w:type="spellEnd"/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>, Thousand Lights West, Chennai, Tamil Nadu 600006</w:t>
            </w:r>
          </w:p>
          <w:p w:rsidR="00CA1154" w:rsidRPr="00F833AE" w:rsidRDefault="00CA1154" w:rsidP="00C26D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833AE"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  <w:t xml:space="preserve">Contact No. </w:t>
            </w:r>
            <w:r w:rsidRPr="00F833AE">
              <w:rPr>
                <w:rStyle w:val="w8qarf"/>
                <w:rFonts w:ascii="Bookman Old Style" w:hAnsi="Bookman Old Style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F833AE">
                <w:rPr>
                  <w:rStyle w:val="Hyperlink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044 2833 3311</w:t>
              </w:r>
            </w:hyperlink>
          </w:p>
        </w:tc>
      </w:tr>
    </w:tbl>
    <w:p w:rsidR="005C3D06" w:rsidRDefault="005C3D06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C3D06" w:rsidRDefault="005C3D06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C3D06" w:rsidRDefault="005C3D06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0200F" w:rsidRDefault="00F0200F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0200F" w:rsidRDefault="00F0200F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10F54" w:rsidRDefault="00910F54" w:rsidP="00910F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1b</w:t>
      </w:r>
      <w:r w:rsidR="006F3122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6F3122" w:rsidRPr="006A3E80">
        <w:rPr>
          <w:rFonts w:eastAsia="Times New Roman" w:cs="Calibri"/>
          <w:b/>
          <w:bCs/>
          <w:color w:val="000000"/>
          <w:sz w:val="18"/>
          <w:szCs w:val="18"/>
        </w:rPr>
        <w:t>DIET</w:t>
      </w:r>
      <w:proofErr w:type="gramEnd"/>
      <w:r w:rsidR="006F3122" w:rsidRPr="006A3E80">
        <w:rPr>
          <w:rFonts w:eastAsia="Times New Roman" w:cs="Calibri"/>
          <w:b/>
          <w:bCs/>
          <w:color w:val="000000"/>
          <w:sz w:val="18"/>
          <w:szCs w:val="18"/>
        </w:rPr>
        <w:t xml:space="preserve"> ALLOTMENT FOR PG TRAINING</w:t>
      </w:r>
    </w:p>
    <w:tbl>
      <w:tblPr>
        <w:tblW w:w="7470" w:type="dxa"/>
        <w:jc w:val="center"/>
        <w:tblLook w:val="04A0"/>
      </w:tblPr>
      <w:tblGrid>
        <w:gridCol w:w="1379"/>
        <w:gridCol w:w="2003"/>
        <w:gridCol w:w="2369"/>
        <w:gridCol w:w="1719"/>
      </w:tblGrid>
      <w:tr w:rsidR="00570B29" w:rsidRPr="006A3E80" w:rsidTr="00726CAC">
        <w:trPr>
          <w:trHeight w:val="31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Organizing DIET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Number of Participants from the Districts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Tirupur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Karur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Nilgiris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Dharmapuri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Krishnagiri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Cuddalore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Cuddalore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Kallakurichi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Villupuram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Ranipet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Tirupathur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Vellore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Tiruvannamalai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Kancheepuram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Chengalpattu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Tiruvallur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Tiruvannamamalai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Virudhunagar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Thoothukudi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Tenkasi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</w:tr>
      <w:tr w:rsidR="00570B29" w:rsidRPr="00554781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Ramanathapuram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</w:tr>
      <w:tr w:rsidR="00570B29" w:rsidRPr="00554781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Sivagangi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554781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Tirchy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Trichy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Pudhukottai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21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Tanjavur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Mayiladudurai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Ariyalur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</w:tr>
      <w:tr w:rsidR="00570B29" w:rsidRPr="006A3E80" w:rsidTr="00726CAC">
        <w:trPr>
          <w:trHeight w:val="30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Nagapattinam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Nagapattinam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17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Nilgiris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Botany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Villupuram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Villupuram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Kallakurichi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Cuddalore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Tiruvannamalai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Tiruvannamalai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Ranipet</w:t>
            </w:r>
            <w:proofErr w:type="spellEnd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, Vellore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Tiruvallur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Ranipet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Tirupathur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Vellore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Nagapattinam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Nilgiris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Nagapattinam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Villupuram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Villupuram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Kallakurichi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Cuddalore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Tiruvannamalai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Tiruvannamalai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Ranipet</w:t>
            </w:r>
            <w:proofErr w:type="spellEnd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, Vellore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Thiruvallur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Ranipet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Dharmapuri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Nilgiris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Nagapattinam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Dharmapuri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Karur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Tirupur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Nagapattinam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Tiruvarur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Tanjavur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Tiruvallur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Tiruvallur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Ranipet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Tiruvannamalai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Kancheepuram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Chengalpattu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Cuddalore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Kallakurichi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570B29" w:rsidRPr="006A3E80" w:rsidTr="00726CAC">
        <w:trPr>
          <w:trHeight w:val="315"/>
          <w:jc w:val="center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color w:val="000000"/>
                <w:sz w:val="18"/>
                <w:szCs w:val="18"/>
              </w:rPr>
              <w:t>All Geography PGT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B29" w:rsidRPr="006A3E80" w:rsidRDefault="00570B29" w:rsidP="00726C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A3E8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655F1" w:rsidRDefault="00F655F1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1c</w:t>
      </w:r>
    </w:p>
    <w:p w:rsidR="006F3122" w:rsidRDefault="006F3122" w:rsidP="00910F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10F54" w:rsidRDefault="00910F54" w:rsidP="00910F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2385"/>
        <w:gridCol w:w="3561"/>
        <w:gridCol w:w="2765"/>
      </w:tblGrid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District</w:t>
            </w:r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School/College Name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Name &amp; Mobile No.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Pr="00175DEA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 xml:space="preserve">Chennai </w:t>
            </w:r>
          </w:p>
          <w:p w:rsidR="005E65A1" w:rsidRPr="00175DEA" w:rsidRDefault="005E65A1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(Physics)</w:t>
            </w:r>
          </w:p>
        </w:tc>
        <w:tc>
          <w:tcPr>
            <w:tcW w:w="3561" w:type="dxa"/>
          </w:tcPr>
          <w:p w:rsidR="00910F54" w:rsidRPr="00175DEA" w:rsidRDefault="00910F54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Asha</w:t>
            </w:r>
            <w:proofErr w:type="spellEnd"/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  <w:proofErr w:type="spellStart"/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Nivas</w:t>
            </w:r>
            <w:proofErr w:type="spellEnd"/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, Chennai -6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 xml:space="preserve">Mrs. Nanda, </w:t>
            </w:r>
            <w:proofErr w:type="spellStart"/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S.Lr</w:t>
            </w:r>
            <w:proofErr w:type="spellEnd"/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., SCERT</w:t>
            </w:r>
          </w:p>
          <w:p w:rsidR="00910F54" w:rsidRPr="00175DEA" w:rsidRDefault="00910F54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9442276757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Pr="00175DEA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Coimbatore</w:t>
            </w:r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Akshaya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Kinathukada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v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u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Elango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prabhu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9443030919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DIET –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Vadalur</w:t>
            </w:r>
            <w:proofErr w:type="spellEnd"/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Shanmugam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9787757435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Erode</w:t>
            </w:r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CSI TTI, Erode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V.R.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Murugesan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9486636255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Madurai</w:t>
            </w:r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Sourastra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Arts and Science college, Madurai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Vairamuthu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8248199445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Nagapattinam</w:t>
            </w:r>
            <w:proofErr w:type="spellEnd"/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AVC polytechnic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Mannambandal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Mayiladuthurai</w:t>
            </w:r>
            <w:proofErr w:type="spellEnd"/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Rani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9626</w:t>
            </w: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2</w:t>
            </w:r>
            <w:r>
              <w:rPr>
                <w:rFonts w:ascii="Bookman Old Style" w:hAnsi="Bookman Old Style" w:cs="TAU-Marutham"/>
                <w:sz w:val="24"/>
                <w:szCs w:val="24"/>
              </w:rPr>
              <w:t>28473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Bosco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Media College, Madurai Highway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Dr. M.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Anbuselvam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9443177300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Thiruvannamalai</w:t>
            </w:r>
            <w:proofErr w:type="spellEnd"/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SR</w:t>
            </w: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G</w:t>
            </w:r>
            <w:r>
              <w:rPr>
                <w:rFonts w:ascii="Bookman Old Style" w:hAnsi="Bookman Old Style" w:cs="TAU-Marutham"/>
                <w:sz w:val="24"/>
                <w:szCs w:val="24"/>
              </w:rPr>
              <w:t>DS – Nursery</w:t>
            </w: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Bookman Old Style" w:hAnsi="Bookman Old Style" w:cs="TAU-Marutham"/>
                <w:sz w:val="24"/>
                <w:szCs w:val="24"/>
              </w:rPr>
              <w:t>&amp; Primary School.</w:t>
            </w:r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Accommodation: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Yatra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Nivas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Chitiraimathi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7373003402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Thiruvarur</w:t>
            </w:r>
            <w:proofErr w:type="spellEnd"/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Dharani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Mat. Hr. School,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Mannargudi</w:t>
            </w:r>
            <w:proofErr w:type="spellEnd"/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Dr. G.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Meenatchi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8778910517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Thiruvallur</w:t>
            </w:r>
            <w:proofErr w:type="spellEnd"/>
          </w:p>
        </w:tc>
        <w:tc>
          <w:tcPr>
            <w:tcW w:w="3561" w:type="dxa"/>
          </w:tcPr>
          <w:p w:rsidR="00910F54" w:rsidRDefault="00910F54" w:rsidP="00C26D50">
            <w:pPr>
              <w:shd w:val="clear" w:color="auto" w:fill="FFFFFF"/>
              <w:spacing w:after="0"/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S.K.R. Engineering College,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Agaramel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Poonamallee</w:t>
            </w:r>
            <w:proofErr w:type="spellEnd"/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G.Dhavamani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Maheswari</w:t>
            </w:r>
            <w:proofErr w:type="spellEnd"/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9444779027</w:t>
            </w:r>
          </w:p>
          <w:p w:rsidR="00910F54" w:rsidRDefault="00910F54" w:rsidP="00910F54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Anto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Millot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Xavior</w:t>
            </w:r>
            <w:proofErr w:type="spellEnd"/>
          </w:p>
          <w:p w:rsidR="00910F54" w:rsidRDefault="00910F54" w:rsidP="00910F54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9840369040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Vellore</w:t>
            </w:r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SSA – Training Hall – DPC office, Vellore</w:t>
            </w:r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C. Kumar</w:t>
            </w:r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9092587925</w:t>
            </w:r>
          </w:p>
        </w:tc>
      </w:tr>
      <w:tr w:rsidR="00910F54" w:rsidTr="00C26D50">
        <w:trPr>
          <w:jc w:val="center"/>
        </w:trPr>
        <w:tc>
          <w:tcPr>
            <w:tcW w:w="864" w:type="dxa"/>
          </w:tcPr>
          <w:p w:rsidR="00910F54" w:rsidRDefault="00910F54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12</w:t>
            </w:r>
          </w:p>
        </w:tc>
        <w:tc>
          <w:tcPr>
            <w:tcW w:w="238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Villupuram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V.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R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.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S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Arasur</w:t>
            </w:r>
            <w:proofErr w:type="spellEnd"/>
          </w:p>
        </w:tc>
        <w:tc>
          <w:tcPr>
            <w:tcW w:w="2765" w:type="dxa"/>
          </w:tcPr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Senthil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raj</w:t>
            </w:r>
          </w:p>
          <w:p w:rsidR="00910F54" w:rsidRDefault="00910F54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8248359869</w:t>
            </w:r>
          </w:p>
        </w:tc>
      </w:tr>
    </w:tbl>
    <w:p w:rsidR="00910F54" w:rsidRDefault="00910F54" w:rsidP="00910F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10F54" w:rsidRDefault="00910F54" w:rsidP="00910F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10F54" w:rsidRDefault="00910F54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05DEA" w:rsidRDefault="00605DEA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</w:t>
      </w:r>
    </w:p>
    <w:p w:rsidR="00A75F00" w:rsidRDefault="00A75F00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List of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Districts  II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Phase Training</w:t>
      </w:r>
    </w:p>
    <w:p w:rsidR="00A75F00" w:rsidRDefault="00A75F00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675" w:type="dxa"/>
        <w:jc w:val="center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760"/>
        <w:gridCol w:w="2332"/>
        <w:gridCol w:w="2332"/>
        <w:gridCol w:w="2455"/>
      </w:tblGrid>
      <w:tr w:rsidR="005211A5" w:rsidRPr="00F33FF2" w:rsidTr="005211A5">
        <w:trPr>
          <w:jc w:val="center"/>
        </w:trPr>
        <w:tc>
          <w:tcPr>
            <w:tcW w:w="796" w:type="dxa"/>
            <w:vAlign w:val="center"/>
          </w:tcPr>
          <w:p w:rsidR="005211A5" w:rsidRPr="00301096" w:rsidRDefault="005211A5" w:rsidP="007E1CD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301096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S. No.</w:t>
            </w:r>
          </w:p>
        </w:tc>
        <w:tc>
          <w:tcPr>
            <w:tcW w:w="1760" w:type="dxa"/>
            <w:vAlign w:val="center"/>
          </w:tcPr>
          <w:p w:rsidR="005211A5" w:rsidRPr="00301096" w:rsidRDefault="005211A5" w:rsidP="007E1CD7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 w:rsidRPr="00301096">
              <w:rPr>
                <w:rFonts w:ascii="Bookman Old Style" w:hAnsi="Bookman Old Style"/>
                <w:b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2332" w:type="dxa"/>
          </w:tcPr>
          <w:p w:rsidR="005211A5" w:rsidRDefault="005211A5" w:rsidP="00271A49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.2023  </w:t>
            </w:r>
            <w:r w:rsidR="00271A49">
              <w:rPr>
                <w:rFonts w:ascii="Bookman Old Style" w:hAnsi="Bookman Old Style"/>
                <w:b/>
                <w:sz w:val="24"/>
                <w:szCs w:val="24"/>
              </w:rPr>
              <w:t>to 13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5211A5" w:rsidRDefault="005211A5" w:rsidP="007E1CD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.2023  &amp; 20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5211A5" w:rsidRPr="00301096" w:rsidRDefault="005211A5" w:rsidP="005211A5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.2023  &amp; 24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 w:rsidRPr="00301096">
              <w:rPr>
                <w:rFonts w:ascii="Bookman Old Style" w:hAnsi="Bookman Old Style"/>
                <w:b/>
                <w:sz w:val="24"/>
                <w:szCs w:val="24"/>
              </w:rPr>
              <w:t>1.202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5211A5" w:rsidRPr="00F33FF2" w:rsidTr="005211A5">
        <w:trPr>
          <w:trHeight w:val="658"/>
          <w:jc w:val="center"/>
        </w:trPr>
        <w:tc>
          <w:tcPr>
            <w:tcW w:w="796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1</w:t>
            </w:r>
          </w:p>
        </w:tc>
        <w:tc>
          <w:tcPr>
            <w:tcW w:w="1760" w:type="dxa"/>
            <w:vAlign w:val="center"/>
          </w:tcPr>
          <w:p w:rsidR="005211A5" w:rsidRPr="00F33FF2" w:rsidRDefault="005211A5" w:rsidP="007E1CD7">
            <w:pPr>
              <w:spacing w:after="0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Tamil</w:t>
            </w:r>
          </w:p>
        </w:tc>
        <w:tc>
          <w:tcPr>
            <w:tcW w:w="2332" w:type="dxa"/>
          </w:tcPr>
          <w:p w:rsidR="005211A5" w:rsidRPr="005211A5" w:rsidRDefault="005211A5" w:rsidP="007E1CD7">
            <w:pPr>
              <w:spacing w:after="0"/>
              <w:jc w:val="center"/>
              <w:rPr>
                <w:rFonts w:ascii="Latha" w:hAnsi="Latha" w:cs="Latha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A5" w:rsidRDefault="00B07119" w:rsidP="007E1CD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VILLUPURAM</w:t>
            </w:r>
            <w:r>
              <w:rPr>
                <w:rFonts w:ascii="Latha" w:eastAsia="Times New Roman" w:hAnsi="Latha" w:cs="Latha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TIRUVANNAMALAI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VELLORE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NAGAPATTINAM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KANCHEEPURAM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THANJAVUR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THE NILGIRIS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and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TIRUVARUR</w:t>
            </w:r>
          </w:p>
        </w:tc>
        <w:tc>
          <w:tcPr>
            <w:tcW w:w="2455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</w:p>
        </w:tc>
      </w:tr>
      <w:tr w:rsidR="005211A5" w:rsidRPr="00F33FF2" w:rsidTr="005211A5">
        <w:trPr>
          <w:trHeight w:val="557"/>
          <w:jc w:val="center"/>
        </w:trPr>
        <w:tc>
          <w:tcPr>
            <w:tcW w:w="796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2</w:t>
            </w:r>
          </w:p>
        </w:tc>
        <w:tc>
          <w:tcPr>
            <w:tcW w:w="1760" w:type="dxa"/>
            <w:vAlign w:val="center"/>
          </w:tcPr>
          <w:p w:rsidR="005211A5" w:rsidRPr="00F33FF2" w:rsidRDefault="005211A5" w:rsidP="007E1CD7">
            <w:pPr>
              <w:spacing w:after="0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2332" w:type="dxa"/>
          </w:tcPr>
          <w:p w:rsidR="005211A5" w:rsidRDefault="005211A5" w:rsidP="007E1CD7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A5" w:rsidRDefault="005211A5" w:rsidP="007E1CD7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211A5" w:rsidRPr="00F33FF2" w:rsidRDefault="00B07119" w:rsidP="007E1CD7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VILLUPURAM</w:t>
            </w:r>
            <w:r>
              <w:rPr>
                <w:rFonts w:ascii="Latha" w:eastAsia="Times New Roman" w:hAnsi="Latha" w:cs="Latha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TIRUVANNAMALAI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VELLORE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NAGAPATTINAM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,</w:t>
            </w:r>
            <w:r w:rsidR="00BE54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r w:rsidR="00BE542F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PUDUKOTTAI</w:t>
            </w:r>
            <w:r w:rsidR="00BE54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BE542F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TIRUVARUR</w:t>
            </w:r>
            <w:r w:rsidR="00BE54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BE542F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COIMBATORE</w:t>
            </w:r>
            <w:r w:rsidR="00BE542F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and </w:t>
            </w:r>
            <w:r w:rsidR="00BE542F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RAMANATHAPURAM</w:t>
            </w:r>
          </w:p>
        </w:tc>
      </w:tr>
      <w:tr w:rsidR="005211A5" w:rsidRPr="00F33FF2" w:rsidTr="005211A5">
        <w:trPr>
          <w:trHeight w:val="658"/>
          <w:jc w:val="center"/>
        </w:trPr>
        <w:tc>
          <w:tcPr>
            <w:tcW w:w="796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3</w:t>
            </w:r>
          </w:p>
        </w:tc>
        <w:tc>
          <w:tcPr>
            <w:tcW w:w="1760" w:type="dxa"/>
            <w:vAlign w:val="center"/>
          </w:tcPr>
          <w:p w:rsidR="005211A5" w:rsidRPr="00F33FF2" w:rsidRDefault="005211A5" w:rsidP="007E1CD7">
            <w:pPr>
              <w:spacing w:after="0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Maths</w:t>
            </w:r>
          </w:p>
        </w:tc>
        <w:tc>
          <w:tcPr>
            <w:tcW w:w="2332" w:type="dxa"/>
          </w:tcPr>
          <w:p w:rsidR="005211A5" w:rsidRDefault="005211A5" w:rsidP="007E1CD7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A5" w:rsidRDefault="005211A5" w:rsidP="007E1CD7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211A5" w:rsidRPr="00F33FF2" w:rsidRDefault="00A75F00" w:rsidP="007E1CD7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VILLUPURAM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VELLORE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ERODE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PUDUKOTTAI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and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TIRUVARUR</w:t>
            </w:r>
          </w:p>
        </w:tc>
      </w:tr>
      <w:tr w:rsidR="005211A5" w:rsidRPr="00F33FF2" w:rsidTr="005211A5">
        <w:trPr>
          <w:trHeight w:val="658"/>
          <w:jc w:val="center"/>
        </w:trPr>
        <w:tc>
          <w:tcPr>
            <w:tcW w:w="796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4</w:t>
            </w:r>
          </w:p>
        </w:tc>
        <w:tc>
          <w:tcPr>
            <w:tcW w:w="1760" w:type="dxa"/>
            <w:vAlign w:val="center"/>
          </w:tcPr>
          <w:p w:rsidR="005211A5" w:rsidRPr="00F33FF2" w:rsidRDefault="005211A5" w:rsidP="007E1CD7">
            <w:pPr>
              <w:spacing w:after="0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Commerce &amp; Accountancy</w:t>
            </w:r>
          </w:p>
        </w:tc>
        <w:tc>
          <w:tcPr>
            <w:tcW w:w="2332" w:type="dxa"/>
          </w:tcPr>
          <w:p w:rsidR="005211A5" w:rsidRDefault="00BE542F" w:rsidP="007E1CD7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VILLUPURAM</w:t>
            </w:r>
            <w:r>
              <w:rPr>
                <w:rFonts w:ascii="Latha" w:eastAsia="Times New Roman" w:hAnsi="Latha" w:cs="Latha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TIRUVANNAMALAI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VELLORE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NAGAPATTINAM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5C3D06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ERODE</w:t>
            </w:r>
            <w:r w:rsidR="005C3D0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5C3D06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PUDUKOTTAI</w:t>
            </w:r>
            <w:r w:rsidR="005C3D0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 </w:t>
            </w:r>
            <w:r w:rsidR="005C3D06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KANCHEEPURAM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THANJAVUR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A75F00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KRISHNAGIRI</w:t>
            </w:r>
            <w:r w:rsidR="00A75F0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,</w:t>
            </w:r>
            <w:r w:rsidR="00A75F00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THE NILGIRIS</w:t>
            </w:r>
            <w:r w:rsidR="00A75F0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A75F00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THIRUCHIRAPALLI</w:t>
            </w:r>
            <w:r w:rsidR="00A75F0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A75F00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CHENNAI</w:t>
            </w:r>
            <w:r w:rsidR="00A75F0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="00A75F00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SALEM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and </w:t>
            </w:r>
            <w:r w:rsidR="00A75F00"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TIRUPUR</w:t>
            </w:r>
          </w:p>
        </w:tc>
        <w:tc>
          <w:tcPr>
            <w:tcW w:w="2332" w:type="dxa"/>
          </w:tcPr>
          <w:p w:rsidR="005211A5" w:rsidRDefault="005211A5" w:rsidP="007E1CD7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211A5" w:rsidRPr="00F33FF2" w:rsidRDefault="005211A5" w:rsidP="007E1CD7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11A5" w:rsidRPr="00F33FF2" w:rsidTr="005211A5">
        <w:trPr>
          <w:trHeight w:val="658"/>
          <w:jc w:val="center"/>
        </w:trPr>
        <w:tc>
          <w:tcPr>
            <w:tcW w:w="796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5</w:t>
            </w:r>
          </w:p>
        </w:tc>
        <w:tc>
          <w:tcPr>
            <w:tcW w:w="1760" w:type="dxa"/>
            <w:vAlign w:val="center"/>
          </w:tcPr>
          <w:p w:rsidR="005211A5" w:rsidRPr="00F33FF2" w:rsidRDefault="005211A5" w:rsidP="007E1CD7">
            <w:pPr>
              <w:spacing w:after="0"/>
              <w:rPr>
                <w:rFonts w:ascii="Bookman Old Style" w:hAnsi="Bookman Old Style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/>
                <w:sz w:val="24"/>
                <w:szCs w:val="24"/>
                <w:lang w:val="en-IN"/>
              </w:rPr>
              <w:t>Economics</w:t>
            </w:r>
          </w:p>
        </w:tc>
        <w:tc>
          <w:tcPr>
            <w:tcW w:w="2332" w:type="dxa"/>
          </w:tcPr>
          <w:p w:rsidR="005211A5" w:rsidRDefault="005211A5" w:rsidP="007E1CD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A5" w:rsidRDefault="00A75F00" w:rsidP="00A75F00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VILLUPURAM</w:t>
            </w:r>
            <w:r>
              <w:rPr>
                <w:rFonts w:ascii="Latha" w:eastAsia="Times New Roman" w:hAnsi="Latha" w:cs="Latha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ERODE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 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TIRUVALLORE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KANCHEEPURAM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THANJAVUR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,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KRISHNAGIRI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,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TIRUVARUR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,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ARIYALUR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,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NAMAKKAL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and </w:t>
            </w: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TIRUNELVELI</w:t>
            </w:r>
          </w:p>
        </w:tc>
        <w:tc>
          <w:tcPr>
            <w:tcW w:w="2455" w:type="dxa"/>
            <w:vAlign w:val="center"/>
          </w:tcPr>
          <w:p w:rsidR="005211A5" w:rsidRPr="00F33FF2" w:rsidRDefault="005211A5" w:rsidP="007E1CD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IN"/>
              </w:rPr>
            </w:pPr>
          </w:p>
        </w:tc>
      </w:tr>
    </w:tbl>
    <w:p w:rsidR="00605DEA" w:rsidRDefault="00605DEA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05DEA" w:rsidRDefault="00605DEA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D4BB1" w:rsidRDefault="00DD4BB1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75F00" w:rsidRDefault="00A75F00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D4BB1" w:rsidRDefault="00DD4BB1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05DEA" w:rsidRDefault="00EB151A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2a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 </w:t>
      </w:r>
      <w:r w:rsidR="00A75F00">
        <w:rPr>
          <w:rFonts w:ascii="Arial Unicode MS" w:eastAsia="Arial Unicode MS" w:hAnsi="Arial Unicode MS" w:cs="Arial Unicode MS"/>
          <w:b/>
          <w:sz w:val="24"/>
          <w:szCs w:val="24"/>
        </w:rPr>
        <w:t xml:space="preserve"> List</w:t>
      </w:r>
      <w:proofErr w:type="gramEnd"/>
      <w:r w:rsidR="00A75F00">
        <w:rPr>
          <w:rFonts w:ascii="Arial Unicode MS" w:eastAsia="Arial Unicode MS" w:hAnsi="Arial Unicode MS" w:cs="Arial Unicode MS"/>
          <w:b/>
          <w:sz w:val="24"/>
          <w:szCs w:val="24"/>
        </w:rPr>
        <w:t xml:space="preserve"> of Districts  II Phase Training</w:t>
      </w:r>
    </w:p>
    <w:p w:rsidR="00EB151A" w:rsidRDefault="00EB151A" w:rsidP="00605DE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10600" w:type="dxa"/>
        <w:jc w:val="center"/>
        <w:tblInd w:w="93" w:type="dxa"/>
        <w:tblLook w:val="04A0"/>
      </w:tblPr>
      <w:tblGrid>
        <w:gridCol w:w="783"/>
        <w:gridCol w:w="2280"/>
        <w:gridCol w:w="940"/>
        <w:gridCol w:w="1180"/>
        <w:gridCol w:w="1180"/>
        <w:gridCol w:w="2000"/>
        <w:gridCol w:w="1580"/>
        <w:gridCol w:w="865"/>
      </w:tblGrid>
      <w:tr w:rsidR="00605DEA" w:rsidRPr="00B206F3" w:rsidTr="007E1CD7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B206F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B206F3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Commerce and Accountancy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VILLUPURAM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TIRUVANNAMALAI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VELLORE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NAGAPATTINAM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ERODE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PUDUKOTTAI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TIRUVALLORE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KANCHEEPURAM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THANJAVUR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KRISHNAGIRI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THE NILGIRIS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THIRUCHIRAPALLI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CHENNAI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SALEM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TIRUPUR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TIRUVARUR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COIMBATORE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ARIYALUR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NAMAKKAL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RAMANATHAPURAM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TIRUNELVELI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</w:tr>
      <w:tr w:rsidR="00605DEA" w:rsidRPr="00B206F3" w:rsidTr="007E1CD7">
        <w:trPr>
          <w:trHeight w:val="4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EA" w:rsidRPr="00B206F3" w:rsidRDefault="00605DEA" w:rsidP="007E1C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206F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</w:tbl>
    <w:p w:rsidR="00605DEA" w:rsidRDefault="00605DEA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D4BB1" w:rsidRDefault="00DD4BB1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2C1E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6F31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b  </w:t>
      </w:r>
      <w:r w:rsidRPr="004A6099">
        <w:rPr>
          <w:rFonts w:eastAsia="Times New Roman" w:cs="Calibri"/>
          <w:b/>
          <w:bCs/>
          <w:color w:val="000000"/>
          <w:sz w:val="20"/>
          <w:szCs w:val="20"/>
        </w:rPr>
        <w:t>DIET</w:t>
      </w:r>
      <w:proofErr w:type="gramEnd"/>
      <w:r w:rsidRPr="004A6099">
        <w:rPr>
          <w:rFonts w:eastAsia="Times New Roman" w:cs="Calibri"/>
          <w:b/>
          <w:bCs/>
          <w:color w:val="000000"/>
          <w:sz w:val="20"/>
          <w:szCs w:val="20"/>
        </w:rPr>
        <w:t xml:space="preserve"> ALLOTMENT FOR PG TRAINING</w:t>
      </w:r>
    </w:p>
    <w:p w:rsidR="00EB151A" w:rsidRDefault="00EB151A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tbl>
      <w:tblPr>
        <w:tblW w:w="7265" w:type="dxa"/>
        <w:jc w:val="center"/>
        <w:tblInd w:w="93" w:type="dxa"/>
        <w:tblLook w:val="04A0"/>
      </w:tblPr>
      <w:tblGrid>
        <w:gridCol w:w="1439"/>
        <w:gridCol w:w="2368"/>
        <w:gridCol w:w="2369"/>
        <w:gridCol w:w="1089"/>
      </w:tblGrid>
      <w:tr w:rsidR="006F3122" w:rsidRPr="004A6099" w:rsidTr="009910DD">
        <w:trPr>
          <w:trHeight w:val="31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Organising</w:t>
            </w:r>
            <w:proofErr w:type="spellEnd"/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DIET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Participants from the Districts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Tamil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vellore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Tirupathur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Kallakurichi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Cuddalore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Kancheepuram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Kancheepuram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Chengalpattu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Tanjavore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Pudukottai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Kothagari</w:t>
            </w:r>
            <w:proofErr w:type="spellEnd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, 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Nammakal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Coimbatore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Coimbatore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Coimbatore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Dharmapuri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Nammakal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Ramanathapuram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Ramanathapuram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, Vellore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Vellore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28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br/>
              <w:t>(2 Batches)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Cuddalore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Kallakurichi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</w:p>
        </w:tc>
      </w:tr>
      <w:tr w:rsidR="006F3122" w:rsidRPr="004A6099" w:rsidTr="009910DD">
        <w:trPr>
          <w:trHeight w:val="300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Chengalpattu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Kallakurichi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Cuddalore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Vellore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Tirupathur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Ramanathapuram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Coimbatore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Nammakal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Commerce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Tiruppur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Tiruppur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Cuddalore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Kallakurichi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Tanjavore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Ariyalur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, Vellore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Tirupathur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Vellore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31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Dharmapuri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Chennai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Kancheepuram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Kancheepuram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Chengalpattu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32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Namakal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Coimbatore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Mayiladhudurai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Tiruvallur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Vellore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Tirupathur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Ranipet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Nagapattinam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Mayiladudurai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Tanjavur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Kallakurichi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Villupuram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Cuddalore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Tiruvannamali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Krishnagiri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Chengalpattu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Kancheepuram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Chengalpattu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Namakkal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Namakkal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Karur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Ariyalur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Ariyalur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Perambalur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Coimbatore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Erode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Nilgiris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Tirupur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Tirunelveli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Tenkasi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Dindugul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Theni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Pudhukottai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Ramanathapuram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Sivagangi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6F3122" w:rsidRPr="004A6099" w:rsidTr="009910DD">
        <w:trPr>
          <w:trHeight w:val="315"/>
          <w:jc w:val="center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22" w:rsidRPr="004A6099" w:rsidRDefault="006F3122" w:rsidP="009910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A609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</w:tbl>
    <w:p w:rsidR="006F3122" w:rsidRDefault="006F3122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F3122" w:rsidRDefault="006F3122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747AA" w:rsidRDefault="00A747AA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10F54">
        <w:rPr>
          <w:rFonts w:ascii="Arial Unicode MS" w:eastAsia="Arial Unicode MS" w:hAnsi="Arial Unicode MS" w:cs="Arial Unicode MS"/>
          <w:b/>
          <w:sz w:val="24"/>
          <w:szCs w:val="24"/>
        </w:rPr>
        <w:t xml:space="preserve">2 </w:t>
      </w:r>
      <w:r w:rsidR="006F3122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</w:p>
    <w:p w:rsidR="00900F75" w:rsidRDefault="00900F75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2385"/>
        <w:gridCol w:w="3561"/>
        <w:gridCol w:w="2765"/>
      </w:tblGrid>
      <w:tr w:rsidR="00900F75" w:rsidTr="00C26D50">
        <w:trPr>
          <w:jc w:val="center"/>
        </w:trPr>
        <w:tc>
          <w:tcPr>
            <w:tcW w:w="864" w:type="dxa"/>
          </w:tcPr>
          <w:p w:rsidR="00900F75" w:rsidRDefault="00900F75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900F75" w:rsidRDefault="00900F75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District</w:t>
            </w:r>
          </w:p>
        </w:tc>
        <w:tc>
          <w:tcPr>
            <w:tcW w:w="3561" w:type="dxa"/>
          </w:tcPr>
          <w:p w:rsidR="00900F75" w:rsidRDefault="00900F75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School/College Name</w:t>
            </w:r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jc w:val="center"/>
              <w:rPr>
                <w:rFonts w:ascii="Bookman Old Style" w:hAnsi="Bookman Old Style" w:cs="TAU-Marutham"/>
                <w:b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b/>
                <w:sz w:val="24"/>
                <w:szCs w:val="24"/>
              </w:rPr>
              <w:t>Name &amp; Mobile No.</w:t>
            </w:r>
          </w:p>
        </w:tc>
      </w:tr>
      <w:tr w:rsidR="00900F75" w:rsidTr="00C26D50">
        <w:trPr>
          <w:jc w:val="center"/>
        </w:trPr>
        <w:tc>
          <w:tcPr>
            <w:tcW w:w="864" w:type="dxa"/>
          </w:tcPr>
          <w:p w:rsidR="00900F75" w:rsidRPr="00175DEA" w:rsidRDefault="00900F75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900F75" w:rsidRPr="00175DEA" w:rsidRDefault="00900F75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 xml:space="preserve">Chennai </w:t>
            </w:r>
            <w:r w:rsidR="005E65A1">
              <w:rPr>
                <w:rFonts w:ascii="Bookman Old Style" w:hAnsi="Bookman Old Style" w:cs="TAU-Marutham"/>
                <w:sz w:val="24"/>
                <w:szCs w:val="24"/>
              </w:rPr>
              <w:t>(Commerce &amp; Accountancy)</w:t>
            </w:r>
          </w:p>
        </w:tc>
        <w:tc>
          <w:tcPr>
            <w:tcW w:w="3561" w:type="dxa"/>
          </w:tcPr>
          <w:p w:rsidR="00900F75" w:rsidRPr="00175DEA" w:rsidRDefault="00900F75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Kanchi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Hotel</w:t>
            </w: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 xml:space="preserve">, Chennai </w:t>
            </w:r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N.Ruby</w:t>
            </w:r>
            <w:proofErr w:type="spellEnd"/>
          </w:p>
          <w:p w:rsidR="00900F75" w:rsidRPr="00175DEA" w:rsidRDefault="00900F75" w:rsidP="00C26D50">
            <w:pPr>
              <w:spacing w:after="0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9944051244</w:t>
            </w:r>
          </w:p>
        </w:tc>
      </w:tr>
      <w:tr w:rsidR="00900F75" w:rsidTr="00C26D50">
        <w:trPr>
          <w:jc w:val="center"/>
        </w:trPr>
        <w:tc>
          <w:tcPr>
            <w:tcW w:w="864" w:type="dxa"/>
          </w:tcPr>
          <w:p w:rsidR="00900F75" w:rsidRPr="00175DEA" w:rsidRDefault="00900F75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 w:rsidRPr="00175DEA">
              <w:rPr>
                <w:rFonts w:ascii="Bookman Old Style" w:hAnsi="Bookman Old Style" w:cs="TAU-Marutham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Coimbatore</w:t>
            </w:r>
          </w:p>
        </w:tc>
        <w:tc>
          <w:tcPr>
            <w:tcW w:w="3561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Akshaya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Kinathukada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v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u</w:t>
            </w:r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Elango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prabhu</w:t>
            </w:r>
            <w:proofErr w:type="spellEnd"/>
          </w:p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9443030919</w:t>
            </w:r>
          </w:p>
        </w:tc>
      </w:tr>
      <w:tr w:rsidR="00900F75" w:rsidTr="00C26D50">
        <w:trPr>
          <w:jc w:val="center"/>
        </w:trPr>
        <w:tc>
          <w:tcPr>
            <w:tcW w:w="864" w:type="dxa"/>
          </w:tcPr>
          <w:p w:rsidR="00900F75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Erode</w:t>
            </w:r>
          </w:p>
        </w:tc>
        <w:tc>
          <w:tcPr>
            <w:tcW w:w="3561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Sengunthar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Thutupathi</w:t>
            </w:r>
            <w:proofErr w:type="spellEnd"/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V.R.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Murugesan</w:t>
            </w:r>
            <w:proofErr w:type="spellEnd"/>
          </w:p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9486636255</w:t>
            </w:r>
          </w:p>
        </w:tc>
      </w:tr>
      <w:tr w:rsidR="00900F75" w:rsidTr="00C26D50">
        <w:trPr>
          <w:jc w:val="center"/>
        </w:trPr>
        <w:tc>
          <w:tcPr>
            <w:tcW w:w="864" w:type="dxa"/>
          </w:tcPr>
          <w:p w:rsidR="00900F75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Nagapattinam</w:t>
            </w:r>
            <w:proofErr w:type="spellEnd"/>
          </w:p>
        </w:tc>
        <w:tc>
          <w:tcPr>
            <w:tcW w:w="3561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AVC polytechnic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Mannambandal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Mayiladuthurai</w:t>
            </w:r>
            <w:proofErr w:type="spellEnd"/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Rani</w:t>
            </w:r>
            <w:proofErr w:type="spellEnd"/>
          </w:p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9626</w:t>
            </w: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2</w:t>
            </w:r>
            <w:r>
              <w:rPr>
                <w:rFonts w:ascii="Bookman Old Style" w:hAnsi="Bookman Old Style" w:cs="TAU-Marutham"/>
                <w:sz w:val="24"/>
                <w:szCs w:val="24"/>
              </w:rPr>
              <w:t>28473</w:t>
            </w:r>
          </w:p>
        </w:tc>
      </w:tr>
      <w:tr w:rsidR="00900F75" w:rsidTr="00C26D50">
        <w:trPr>
          <w:jc w:val="center"/>
        </w:trPr>
        <w:tc>
          <w:tcPr>
            <w:tcW w:w="864" w:type="dxa"/>
          </w:tcPr>
          <w:p w:rsidR="00900F75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3561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Bosco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Media College, Madurai Highway</w:t>
            </w:r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Dr. M.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Anbuselvam</w:t>
            </w:r>
            <w:proofErr w:type="spellEnd"/>
          </w:p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9443177300</w:t>
            </w:r>
          </w:p>
        </w:tc>
      </w:tr>
      <w:tr w:rsidR="00900F75" w:rsidTr="00C26D50">
        <w:trPr>
          <w:jc w:val="center"/>
        </w:trPr>
        <w:tc>
          <w:tcPr>
            <w:tcW w:w="864" w:type="dxa"/>
          </w:tcPr>
          <w:p w:rsidR="00900F75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Thiruvannamalai</w:t>
            </w:r>
            <w:proofErr w:type="spellEnd"/>
          </w:p>
        </w:tc>
        <w:tc>
          <w:tcPr>
            <w:tcW w:w="3561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SR</w:t>
            </w: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G</w:t>
            </w:r>
            <w:r>
              <w:rPr>
                <w:rFonts w:ascii="Bookman Old Style" w:hAnsi="Bookman Old Style" w:cs="TAU-Marutham"/>
                <w:sz w:val="24"/>
                <w:szCs w:val="24"/>
              </w:rPr>
              <w:t>DS – Nursery</w:t>
            </w: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Bookman Old Style" w:hAnsi="Bookman Old Style" w:cs="TAU-Marutham"/>
                <w:sz w:val="24"/>
                <w:szCs w:val="24"/>
              </w:rPr>
              <w:t>&amp; Primary School.</w:t>
            </w:r>
          </w:p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Accommodation: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Yatra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Nivas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Chitiraimathi</w:t>
            </w:r>
            <w:proofErr w:type="spellEnd"/>
          </w:p>
          <w:p w:rsidR="00900F75" w:rsidRDefault="00900F75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7373003402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Thiruvarur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Dharani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Mat. Hr. School,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Mannargudi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Dr. G.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Meenatchi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8778910517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Thiruvallur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hd w:val="clear" w:color="auto" w:fill="FFFFFF"/>
              <w:spacing w:after="0"/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S.K.R. Engineering College,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Agaramel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Poonamallee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G.Dhavamani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Maheswari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9444779027</w:t>
            </w:r>
          </w:p>
          <w:p w:rsidR="00D9473D" w:rsidRDefault="00D9473D" w:rsidP="00900F75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Anto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Millot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Xavior</w:t>
            </w:r>
            <w:proofErr w:type="spellEnd"/>
          </w:p>
          <w:p w:rsidR="00D9473D" w:rsidRDefault="00D9473D" w:rsidP="00900F75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9840369040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Vellore</w:t>
            </w:r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SSA – Training Hall – DPC office, Vellore</w:t>
            </w:r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C. Kumar</w:t>
            </w:r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9092587925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Villupuram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V.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R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.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S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Arasur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Senthil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raj</w:t>
            </w:r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8248359869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Ariyalur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hd w:val="clear" w:color="auto" w:fill="FFFFFF"/>
              <w:spacing w:after="0"/>
              <w:rPr>
                <w:rFonts w:ascii="Bookman Old Style" w:eastAsia="Times New Roman" w:hAnsi="Bookman Old Style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Nirmala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 Girls HSS,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Ariyalur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 </w:t>
            </w:r>
          </w:p>
          <w:p w:rsidR="00D9473D" w:rsidRDefault="00D9473D" w:rsidP="00C26D50">
            <w:pPr>
              <w:shd w:val="clear" w:color="auto" w:fill="FFFFFF"/>
              <w:spacing w:after="0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Residence -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Maruthi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 Residency (Opposite to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Nirmala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 School)</w:t>
            </w:r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Dr.A.Manamalarselvi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,</w:t>
            </w:r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9443972655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12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Kanchipuram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Asan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Memorial College of Engineering </w:t>
            </w:r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Kalaiselvi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9524324561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13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Krishnagiri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Model School,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Madakondpalli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Dr. R.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Parvathi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9442482725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Namakkal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K. S. R.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Thiruch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e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ngodu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Velu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9443025308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15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Pudukkottai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JJ College of Arts &amp; Science,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Pudukkottai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Mariappan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9489728251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16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Ramanathapuram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Syed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Ammal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 Engineering College,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Ramanathapuram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Shanmugavelu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9442857678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17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Salem</w:t>
            </w:r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AVS College of Arts &amp; Science, Salem</w:t>
            </w:r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Mahalakshmi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9842748463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Nilgiris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Hotel Tamil Nadu, Phase I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Breeks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School opposite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,</w:t>
            </w: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Ooty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Mrs.Karpagam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</w:t>
            </w:r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7373003403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19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SCAD Engineering College,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Cheranmahadevi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M. T.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Manjula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9488355977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Tiruppur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Vivekam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Hr. Sec. School,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Dharapuram</w:t>
            </w:r>
            <w:proofErr w:type="spellEnd"/>
          </w:p>
        </w:tc>
        <w:tc>
          <w:tcPr>
            <w:tcW w:w="276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Mrs</w:t>
            </w:r>
            <w:proofErr w:type="spellEnd"/>
            <w:r>
              <w:rPr>
                <w:rFonts w:ascii="Bookman Old Style" w:hAnsi="Bookman Old Style" w:cs="TAU-Marutham"/>
                <w:sz w:val="24"/>
                <w:szCs w:val="24"/>
                <w:lang w:val="en-IN"/>
              </w:rPr>
              <w:t>.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Vigila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Ashokan</w:t>
            </w:r>
            <w:proofErr w:type="spellEnd"/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</w:rPr>
              <w:t>9944317470</w:t>
            </w:r>
          </w:p>
        </w:tc>
      </w:tr>
      <w:tr w:rsidR="00D9473D" w:rsidTr="00C26D50">
        <w:trPr>
          <w:jc w:val="center"/>
        </w:trPr>
        <w:tc>
          <w:tcPr>
            <w:tcW w:w="864" w:type="dxa"/>
          </w:tcPr>
          <w:p w:rsidR="00D9473D" w:rsidRDefault="00D9473D" w:rsidP="00C26D50">
            <w:pPr>
              <w:spacing w:after="0"/>
              <w:jc w:val="center"/>
              <w:rPr>
                <w:rFonts w:ascii="Bookman Old Style" w:hAnsi="Bookman Old Style" w:cs="TAU-Marutham"/>
                <w:sz w:val="24"/>
                <w:szCs w:val="24"/>
              </w:rPr>
            </w:pPr>
            <w:r>
              <w:rPr>
                <w:rFonts w:ascii="Bookman Old Style" w:hAnsi="Bookman Old Style" w:cs="TAU-Marutham"/>
                <w:sz w:val="24"/>
                <w:szCs w:val="24"/>
              </w:rPr>
              <w:t>21</w:t>
            </w:r>
          </w:p>
        </w:tc>
        <w:tc>
          <w:tcPr>
            <w:tcW w:w="2385" w:type="dxa"/>
          </w:tcPr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U-Marutham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3561" w:type="dxa"/>
          </w:tcPr>
          <w:p w:rsidR="00D9473D" w:rsidRDefault="00D9473D" w:rsidP="00C26D50">
            <w:pPr>
              <w:shd w:val="clear" w:color="auto" w:fill="FFFFFF"/>
              <w:spacing w:after="0"/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Periyar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Maniyammai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 xml:space="preserve"> University,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iCs/>
                <w:color w:val="222222"/>
                <w:sz w:val="24"/>
                <w:szCs w:val="24"/>
                <w:lang w:eastAsia="en-IN"/>
              </w:rPr>
              <w:t>Vallam</w:t>
            </w:r>
            <w:proofErr w:type="spellEnd"/>
          </w:p>
        </w:tc>
        <w:tc>
          <w:tcPr>
            <w:tcW w:w="2765" w:type="dxa"/>
          </w:tcPr>
          <w:p w:rsidR="00D9473D" w:rsidRDefault="00D9473D" w:rsidP="00900F75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Subash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chandra</w:t>
            </w:r>
            <w:proofErr w:type="spellEnd"/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 xml:space="preserve"> Bose</w:t>
            </w:r>
          </w:p>
          <w:p w:rsidR="00D9473D" w:rsidRDefault="00D9473D" w:rsidP="00C26D50">
            <w:pPr>
              <w:spacing w:after="0"/>
              <w:jc w:val="both"/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</w:pPr>
            <w:r>
              <w:rPr>
                <w:rFonts w:ascii="Bookman Old Style" w:hAnsi="Bookman Old Style" w:cs="TAU-Marutham"/>
                <w:color w:val="000000"/>
                <w:sz w:val="24"/>
                <w:szCs w:val="24"/>
                <w:lang w:val="en-IN"/>
              </w:rPr>
              <w:t>7904160133</w:t>
            </w:r>
          </w:p>
        </w:tc>
      </w:tr>
    </w:tbl>
    <w:p w:rsidR="00900F75" w:rsidRDefault="00900F75" w:rsidP="00900F7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B151A" w:rsidRDefault="00EB151A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900F75" w:rsidRDefault="00900F75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852906" w:rsidRDefault="00852906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6F3122" w:rsidRDefault="006F3122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6F3122" w:rsidRDefault="006F3122" w:rsidP="00EB15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</w:p>
    <w:p w:rsidR="00A747AA" w:rsidRDefault="00A747AA" w:rsidP="00A747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அட்டவணை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10F54"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</w:p>
    <w:p w:rsidR="00A747AA" w:rsidRDefault="00A747AA" w:rsidP="00A747AA">
      <w:pPr>
        <w:spacing w:line="24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மாநகராட்சி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மற்றும்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பிற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துறையால்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நிர்வகிக்கப்படும்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பள்ளிகளில்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பணிபுரியும்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முதுகலை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ஆசிரியர்களுக்கான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பயிற்சி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நடைபெறும்</w:t>
      </w:r>
      <w:proofErr w:type="spellEnd"/>
      <w:r w:rsidRPr="0011306C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11306C">
        <w:rPr>
          <w:rFonts w:ascii="TAU-Marutham" w:hAnsi="TAU-Marutham" w:cs="TAU-Marutham"/>
          <w:b/>
          <w:sz w:val="24"/>
          <w:szCs w:val="24"/>
        </w:rPr>
        <w:t>விவரம்</w:t>
      </w:r>
      <w:proofErr w:type="spellEnd"/>
    </w:p>
    <w:tbl>
      <w:tblPr>
        <w:tblW w:w="115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120"/>
        <w:gridCol w:w="2260"/>
        <w:gridCol w:w="1378"/>
        <w:gridCol w:w="2831"/>
        <w:gridCol w:w="2189"/>
      </w:tblGrid>
      <w:tr w:rsidR="00A747AA" w:rsidRPr="006335B2" w:rsidTr="00C26D50">
        <w:trPr>
          <w:trHeight w:val="728"/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  <w:b/>
              </w:rPr>
            </w:pPr>
            <w:r w:rsidRPr="006335B2">
              <w:rPr>
                <w:rFonts w:ascii="TAU-Marutham" w:hAnsi="TAU-Marutham" w:cs="TAU-Marutham"/>
                <w:b/>
              </w:rPr>
              <w:t xml:space="preserve">வ. </w:t>
            </w:r>
            <w:proofErr w:type="spellStart"/>
            <w:r w:rsidRPr="006335B2">
              <w:rPr>
                <w:rFonts w:ascii="TAU-Marutham" w:hAnsi="TAU-Marutham" w:cs="TAU-Marutham"/>
                <w:b/>
              </w:rPr>
              <w:t>எண்</w:t>
            </w:r>
            <w:proofErr w:type="spellEnd"/>
            <w:r w:rsidRPr="006335B2">
              <w:rPr>
                <w:rFonts w:ascii="TAU-Marutham" w:hAnsi="TAU-Marutham" w:cs="TAU-Marutham"/>
                <w:b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6335B2">
              <w:rPr>
                <w:rFonts w:ascii="TAU-Marutham" w:hAnsi="TAU-Marutham" w:cs="TAU-Marutham"/>
                <w:b/>
              </w:rPr>
              <w:t>பாடம்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6335B2">
              <w:rPr>
                <w:rFonts w:ascii="TAU-Marutham" w:hAnsi="TAU-Marutham" w:cs="TAU-Marutham"/>
                <w:b/>
              </w:rPr>
              <w:t>மாவட்டங்கள்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6335B2">
              <w:rPr>
                <w:rFonts w:ascii="TAU-Marutham" w:hAnsi="TAU-Marutham" w:cs="TAU-Marutham"/>
                <w:b/>
              </w:rPr>
              <w:t>தேதி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6335B2">
              <w:rPr>
                <w:rFonts w:ascii="TAU-Marutham" w:hAnsi="TAU-Marutham" w:cs="TAU-Marutham"/>
                <w:b/>
              </w:rPr>
              <w:t>நடைபெறும்</w:t>
            </w:r>
            <w:proofErr w:type="spellEnd"/>
            <w:r w:rsidRPr="006335B2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  <w:b/>
              </w:rPr>
              <w:t>இடம்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  <w:b/>
              </w:rPr>
            </w:pPr>
            <w:r w:rsidRPr="006335B2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  <w:b/>
              </w:rPr>
              <w:t>பெயர்</w:t>
            </w:r>
            <w:proofErr w:type="spellEnd"/>
            <w:r w:rsidRPr="006335B2">
              <w:rPr>
                <w:rFonts w:ascii="TAU-Marutham" w:hAnsi="TAU-Marutham" w:cs="TAU-Marutham"/>
                <w:b/>
              </w:rPr>
              <w:t xml:space="preserve">/ </w:t>
            </w:r>
            <w:proofErr w:type="spellStart"/>
            <w:r w:rsidRPr="006335B2">
              <w:rPr>
                <w:rFonts w:ascii="TAU-Marutham" w:hAnsi="TAU-Marutham" w:cs="TAU-Marutham"/>
                <w:b/>
              </w:rPr>
              <w:t>தொலைபேசி</w:t>
            </w:r>
            <w:proofErr w:type="spellEnd"/>
            <w:r w:rsidRPr="006335B2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  <w:b/>
              </w:rPr>
              <w:t>எண்</w:t>
            </w:r>
            <w:proofErr w:type="spellEnd"/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இயற்பியல்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 xml:space="preserve">A. V. C. </w:t>
            </w:r>
            <w:proofErr w:type="spellStart"/>
            <w:r w:rsidRPr="006335B2">
              <w:rPr>
                <w:rFonts w:ascii="TAU-Marutham" w:hAnsi="TAU-Marutham" w:cs="TAU-Marutham"/>
              </w:rPr>
              <w:t>பாலிடெக்னிக்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கல்லூரி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மன்னம்பந்தல்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மயிலாடுதுறை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நாகப்பட்டினம்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TAU-Marutham" w:hAnsi="TAU-Marutham" w:cs="TAU-Marutham"/>
                <w:color w:val="000000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 xml:space="preserve">M. </w:t>
            </w: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ராணி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9626228473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வேதியியல்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சௌராஷ்டிரா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மேல்நிலைப்பள்ளி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மதுரை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Bookman Old Style" w:hAnsi="Bookman Old Style" w:cs="TAU-Marutham"/>
                <w:color w:val="000000"/>
              </w:rPr>
            </w:pP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வைரமுத்து</w:t>
            </w:r>
            <w:proofErr w:type="spellEnd"/>
            <w:r w:rsidRPr="006335B2">
              <w:rPr>
                <w:rFonts w:ascii="Bookman Old Style" w:hAnsi="Bookman Old Style" w:cs="TAU-Marutham"/>
                <w:color w:val="000000"/>
              </w:rPr>
              <w:t xml:space="preserve"> </w:t>
            </w:r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8248199445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புவியியல்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சௌராஷ்டிரா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மேல்நிலைப்பள்ளி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மதுரை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Bookman Old Style" w:hAnsi="Bookman Old Style" w:cs="TAU-Marutham"/>
                <w:color w:val="000000"/>
              </w:rPr>
            </w:pP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வைரமுத்து</w:t>
            </w:r>
            <w:proofErr w:type="spellEnd"/>
            <w:r w:rsidRPr="006335B2">
              <w:rPr>
                <w:rFonts w:ascii="Bookman Old Style" w:hAnsi="Bookman Old Style" w:cs="TAU-Marutham"/>
                <w:color w:val="000000"/>
              </w:rPr>
              <w:t xml:space="preserve"> </w:t>
            </w:r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8248199445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தாவரவியல்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 xml:space="preserve">V. R. S. </w:t>
            </w:r>
            <w:proofErr w:type="spellStart"/>
            <w:r w:rsidRPr="006335B2">
              <w:rPr>
                <w:rFonts w:ascii="TAU-Marutham" w:hAnsi="TAU-Marutham" w:cs="TAU-Marutham"/>
              </w:rPr>
              <w:t>பொறியியல்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கல்லூரி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அரசூர்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விழுப்புரம்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Bookman Old Style" w:hAnsi="Bookman Old Style" w:cs="TAU-Marutham"/>
                <w:color w:val="000000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 xml:space="preserve">A. </w:t>
            </w: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செந்தில்ராஜ்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8248359869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5.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விலங்கியல்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 xml:space="preserve">SSA </w:t>
            </w:r>
            <w:proofErr w:type="spellStart"/>
            <w:r w:rsidRPr="006335B2">
              <w:rPr>
                <w:rFonts w:ascii="TAU-Marutham" w:hAnsi="TAU-Marutham" w:cs="TAU-Marutham"/>
              </w:rPr>
              <w:t>கூட்ட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அரங்கம்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காந்திநகர்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வேலூர்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TAU-Marutham" w:hAnsi="TAU-Marutham" w:cs="TAU-Marutham"/>
                <w:color w:val="000000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 xml:space="preserve">C. </w:t>
            </w: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குமார்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9092587925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6.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வரலாறு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அக்‌ஷயா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பொறியியல்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கல்லூரி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கிணத்துக்கதவு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கோயம்பத்தூர்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TAU-Marutham" w:hAnsi="TAU-Marutham" w:cs="TAU-Marutham"/>
                <w:color w:val="000000"/>
              </w:rPr>
            </w:pP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இளங்கோ</w:t>
            </w:r>
            <w:proofErr w:type="spellEnd"/>
            <w:r w:rsidRPr="006335B2">
              <w:rPr>
                <w:rFonts w:ascii="TAU-Marutham" w:hAnsi="TAU-Marutham" w:cs="TAU-Marutham"/>
                <w:color w:val="000000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பிரபு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9443030919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7.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தமிழ்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பெரியார்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மணியம்மை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பல்கலைக்கழகம்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தஞ்சாவூர்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 xml:space="preserve">K. </w:t>
            </w:r>
            <w:proofErr w:type="spellStart"/>
            <w:r w:rsidRPr="006335B2">
              <w:rPr>
                <w:rFonts w:ascii="TAU-Marutham" w:hAnsi="TAU-Marutham" w:cs="TAU-Marutham"/>
              </w:rPr>
              <w:t>சுபாஷ்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சந்திரபோஸ்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7904160133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8.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ஆங்கிலம்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</w:rPr>
              <w:t>SRDGS</w:t>
            </w:r>
            <w:r w:rsidRPr="006335B2">
              <w:rPr>
                <w:rFonts w:ascii="TAU-Marutham" w:hAnsi="TAU-Marutham" w:cs="TAU-Marutham"/>
              </w:rPr>
              <w:t xml:space="preserve"> – </w:t>
            </w:r>
            <w:proofErr w:type="spellStart"/>
            <w:r w:rsidRPr="006335B2">
              <w:rPr>
                <w:rFonts w:ascii="TAU-Marutham" w:hAnsi="TAU-Marutham" w:cs="TAU-Marutham"/>
              </w:rPr>
              <w:t>நர்சரி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பிரைமரி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பள்ளி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திருவண்ணாமலை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Bookman Old Style" w:hAnsi="Bookman Old Style" w:cs="TAU-Marutham"/>
              </w:rPr>
            </w:pPr>
            <w:r w:rsidRPr="006335B2">
              <w:rPr>
                <w:rFonts w:ascii="Bookman Old Style" w:hAnsi="Bookman Old Style" w:cs="TAU-Marutham"/>
              </w:rPr>
              <w:t xml:space="preserve">P. </w:t>
            </w:r>
            <w:proofErr w:type="spellStart"/>
            <w:r w:rsidRPr="006335B2">
              <w:rPr>
                <w:rFonts w:ascii="TAU-Marutham" w:hAnsi="TAU-Marutham" w:cs="TAU-Marutham"/>
              </w:rPr>
              <w:t>சித்திரைமதி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</w:rPr>
              <w:t>7373003402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9.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கணிதம்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 xml:space="preserve">JJ </w:t>
            </w:r>
            <w:proofErr w:type="spellStart"/>
            <w:r w:rsidRPr="006335B2">
              <w:rPr>
                <w:rFonts w:ascii="TAU-Marutham" w:hAnsi="TAU-Marutham" w:cs="TAU-Marutham"/>
              </w:rPr>
              <w:t>கலை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அறிவியல்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கல்லூரி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புதுக்கோட்டை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</w:rPr>
              <w:t xml:space="preserve">M. </w:t>
            </w:r>
            <w:proofErr w:type="spellStart"/>
            <w:r w:rsidRPr="006335B2">
              <w:rPr>
                <w:rFonts w:ascii="TAU-Marutham" w:hAnsi="TAU-Marutham" w:cs="TAU-Marutham"/>
              </w:rPr>
              <w:t>மாரியப்பன்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</w:rPr>
              <w:t>9489728251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10.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பொருளியல்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27.01.2023 &amp; 28.01.2023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 xml:space="preserve">K. S. R. </w:t>
            </w:r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பொறியியல்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கல்லூரி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திருச்செங்கோடு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நாமக்கல்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TAU-Marutham" w:hAnsi="TAU-Marutham" w:cs="TAU-Marutham"/>
                <w:color w:val="000000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 xml:space="preserve">K. </w:t>
            </w:r>
            <w:proofErr w:type="spellStart"/>
            <w:r w:rsidRPr="006335B2">
              <w:rPr>
                <w:rFonts w:ascii="TAU-Marutham" w:hAnsi="TAU-Marutham" w:cs="TAU-Marutham"/>
                <w:color w:val="000000"/>
              </w:rPr>
              <w:t>வேலு</w:t>
            </w:r>
            <w:proofErr w:type="spellEnd"/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  <w:color w:val="000000"/>
              </w:rPr>
              <w:t>9443025308</w:t>
            </w:r>
          </w:p>
        </w:tc>
      </w:tr>
      <w:tr w:rsidR="00A747AA" w:rsidRPr="006335B2" w:rsidTr="00C26D50">
        <w:trPr>
          <w:jc w:val="center"/>
        </w:trPr>
        <w:tc>
          <w:tcPr>
            <w:tcW w:w="74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11.</w:t>
            </w:r>
          </w:p>
        </w:tc>
        <w:tc>
          <w:tcPr>
            <w:tcW w:w="212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வணிகவியல்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&amp; </w:t>
            </w:r>
            <w:proofErr w:type="spellStart"/>
            <w:r w:rsidRPr="006335B2">
              <w:rPr>
                <w:rFonts w:ascii="TAU-Marutham" w:hAnsi="TAU-Marutham" w:cs="TAU-Marutham"/>
              </w:rPr>
              <w:t>கணக்குப்பதிவியல்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 w:rsidRPr="006335B2">
              <w:rPr>
                <w:rFonts w:ascii="TAU-Marutham" w:hAnsi="TAU-Marutham" w:cs="TAU-Marutham"/>
              </w:rPr>
              <w:t>அனைத்து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மாவட்ட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ஆசிரியர்கள்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>30.01.2023,  31.01.2023 &amp; 01.02.2023</w:t>
            </w:r>
          </w:p>
        </w:tc>
        <w:tc>
          <w:tcPr>
            <w:tcW w:w="2831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TAU-Marutham" w:hAnsi="TAU-Marutham" w:cs="TAU-Marutham"/>
              </w:rPr>
              <w:t xml:space="preserve">AVS </w:t>
            </w:r>
            <w:proofErr w:type="spellStart"/>
            <w:r w:rsidRPr="006335B2">
              <w:rPr>
                <w:rFonts w:ascii="TAU-Marutham" w:hAnsi="TAU-Marutham" w:cs="TAU-Marutham"/>
              </w:rPr>
              <w:t>கலை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அறிவியல்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6335B2">
              <w:rPr>
                <w:rFonts w:ascii="TAU-Marutham" w:hAnsi="TAU-Marutham" w:cs="TAU-Marutham"/>
              </w:rPr>
              <w:t>கல்லூரி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, </w:t>
            </w:r>
            <w:proofErr w:type="spellStart"/>
            <w:r w:rsidRPr="006335B2">
              <w:rPr>
                <w:rFonts w:ascii="TAU-Marutham" w:hAnsi="TAU-Marutham" w:cs="TAU-Marutham"/>
              </w:rPr>
              <w:t>சேலம்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A747AA" w:rsidRPr="006335B2" w:rsidRDefault="00A747AA" w:rsidP="00A747AA">
            <w:pPr>
              <w:spacing w:after="0" w:line="240" w:lineRule="auto"/>
              <w:jc w:val="both"/>
              <w:rPr>
                <w:rFonts w:ascii="Bookman Old Style" w:hAnsi="Bookman Old Style" w:cs="TAU-Marutham"/>
              </w:rPr>
            </w:pPr>
            <w:r w:rsidRPr="006335B2">
              <w:rPr>
                <w:rFonts w:ascii="Bookman Old Style" w:hAnsi="Bookman Old Style" w:cs="TAU-Marutham"/>
              </w:rPr>
              <w:t xml:space="preserve">M. </w:t>
            </w:r>
            <w:proofErr w:type="spellStart"/>
            <w:r w:rsidRPr="006335B2">
              <w:rPr>
                <w:rFonts w:ascii="TAU-Marutham" w:hAnsi="TAU-Marutham" w:cs="TAU-Marutham"/>
              </w:rPr>
              <w:t>மஹாலட்சுமி</w:t>
            </w:r>
            <w:proofErr w:type="spellEnd"/>
            <w:r w:rsidRPr="006335B2">
              <w:rPr>
                <w:rFonts w:ascii="TAU-Marutham" w:hAnsi="TAU-Marutham" w:cs="TAU-Marutham"/>
              </w:rPr>
              <w:t xml:space="preserve"> </w:t>
            </w:r>
          </w:p>
          <w:p w:rsidR="00A747AA" w:rsidRPr="006335B2" w:rsidRDefault="00A747AA" w:rsidP="00A747AA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6335B2">
              <w:rPr>
                <w:rFonts w:ascii="Bookman Old Style" w:hAnsi="Bookman Old Style" w:cs="TAU-Marutham"/>
              </w:rPr>
              <w:t>9842748463</w:t>
            </w:r>
          </w:p>
        </w:tc>
      </w:tr>
    </w:tbl>
    <w:p w:rsidR="00244619" w:rsidRDefault="00244619"/>
    <w:sectPr w:rsidR="00244619" w:rsidSect="0024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083C"/>
    <w:multiLevelType w:val="singleLevel"/>
    <w:tmpl w:val="0466083C"/>
    <w:lvl w:ilvl="0">
      <w:start w:val="11"/>
      <w:numFmt w:val="upperLetter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1E20"/>
    <w:rsid w:val="000C5EC7"/>
    <w:rsid w:val="00163F93"/>
    <w:rsid w:val="001D1064"/>
    <w:rsid w:val="00244619"/>
    <w:rsid w:val="00271A49"/>
    <w:rsid w:val="0027545A"/>
    <w:rsid w:val="002C1E20"/>
    <w:rsid w:val="002F350B"/>
    <w:rsid w:val="003D5E8C"/>
    <w:rsid w:val="004C4B80"/>
    <w:rsid w:val="004F00C9"/>
    <w:rsid w:val="005211A5"/>
    <w:rsid w:val="00570B29"/>
    <w:rsid w:val="005C3D06"/>
    <w:rsid w:val="005E65A1"/>
    <w:rsid w:val="00605DEA"/>
    <w:rsid w:val="00616569"/>
    <w:rsid w:val="006F3122"/>
    <w:rsid w:val="00852906"/>
    <w:rsid w:val="00900F75"/>
    <w:rsid w:val="00910F54"/>
    <w:rsid w:val="00944DFF"/>
    <w:rsid w:val="00A747AA"/>
    <w:rsid w:val="00A75F00"/>
    <w:rsid w:val="00A77711"/>
    <w:rsid w:val="00B07119"/>
    <w:rsid w:val="00B34C65"/>
    <w:rsid w:val="00BE542F"/>
    <w:rsid w:val="00C555D7"/>
    <w:rsid w:val="00CA1154"/>
    <w:rsid w:val="00CF3C79"/>
    <w:rsid w:val="00D9473D"/>
    <w:rsid w:val="00DD4BB1"/>
    <w:rsid w:val="00EB151A"/>
    <w:rsid w:val="00F0200F"/>
    <w:rsid w:val="00F048FB"/>
    <w:rsid w:val="00F655F1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F833AE"/>
  </w:style>
  <w:style w:type="character" w:customStyle="1" w:styleId="lrzxr">
    <w:name w:val="lrzxr"/>
    <w:basedOn w:val="DefaultParagraphFont"/>
    <w:rsid w:val="00F833AE"/>
  </w:style>
  <w:style w:type="character" w:styleId="Hyperlink">
    <w:name w:val="Hyperlink"/>
    <w:basedOn w:val="DefaultParagraphFont"/>
    <w:uiPriority w:val="99"/>
    <w:semiHidden/>
    <w:unhideWhenUsed/>
    <w:rsid w:val="00F83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gs_ssp=eJzj4tZP1zcsSck2ziksNmC0UjWoME40NTIzM0s0M7BMskw2trQyqLCwSLNIs0xMTDIwSzQ0TzXx4koszkhUyMssSywGAEyzEr4&amp;q=asha+nivas&amp;rlz=1C1GCEB_enIN774IN774&amp;oq=Asha+Nivas&amp;aqs=chrome.1.0i355i512j46i175i199i512l2j0i512j0i457i512j0i402j0i512l2j46i175i199i512j0i512.6364j0j15&amp;sourceid=chrome&amp;ie=UTF-8" TargetMode="External"/><Relationship Id="rId5" Type="http://schemas.openxmlformats.org/officeDocument/2006/relationships/hyperlink" Target="https://www.google.com/search?gs_ssp=eJzj4tZP1zcsSck2ziksNmC0UjWoME40NTIzM0s0M7BMskw2trQyqLCwSLNIs0xMTDIwSzQ0TzXx4koszkhUyMssSywGAEyzEr4&amp;q=asha+nivas&amp;rlz=1C1GCEB_enIN774IN774&amp;oq=Asha+Nivas&amp;aqs=chrome.1.0i355i512j46i175i199i512l2j0i512j0i457i512j0i402j0i512l2j46i175i199i512j0i512.6364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System16</dc:creator>
  <cp:lastModifiedBy>System16</cp:lastModifiedBy>
  <cp:revision>33</cp:revision>
  <cp:lastPrinted>2023-01-02T14:46:00Z</cp:lastPrinted>
  <dcterms:created xsi:type="dcterms:W3CDTF">2022-12-26T07:28:00Z</dcterms:created>
  <dcterms:modified xsi:type="dcterms:W3CDTF">2023-01-02T14:47:00Z</dcterms:modified>
</cp:coreProperties>
</file>