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9D" w:rsidRPr="001B32D9" w:rsidRDefault="00F3049D" w:rsidP="000151C1">
      <w:pPr>
        <w:spacing w:after="0" w:line="240" w:lineRule="auto"/>
        <w:jc w:val="center"/>
        <w:rPr>
          <w:rFonts w:ascii="VANAVIL-Avvaiyar" w:hAnsi="VANAVIL-Avvaiyar"/>
          <w:b/>
          <w:bCs/>
          <w:sz w:val="24"/>
          <w:szCs w:val="24"/>
        </w:rPr>
      </w:pPr>
      <w:bookmarkStart w:id="0" w:name="_GoBack"/>
      <w:bookmarkEnd w:id="0"/>
    </w:p>
    <w:p w:rsidR="005A685F" w:rsidRPr="001B32D9" w:rsidRDefault="005A685F" w:rsidP="000151C1">
      <w:pPr>
        <w:spacing w:after="0" w:line="240" w:lineRule="auto"/>
        <w:jc w:val="center"/>
        <w:rPr>
          <w:rFonts w:ascii="TAU-Marutham" w:hAnsi="TAU-Marutham" w:cs="TAU-Marutham"/>
          <w:b/>
          <w:bCs/>
          <w:sz w:val="24"/>
          <w:szCs w:val="24"/>
          <w:lang w:bidi="ta-IN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வேலூர்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மாவட்ட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கூடுதல்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முதன்மைக்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அலுவலர்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அவர்களின்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செயல்முறைகள்</w:t>
      </w:r>
    </w:p>
    <w:p w:rsidR="005A685F" w:rsidRPr="001B32D9" w:rsidRDefault="005A685F" w:rsidP="000151C1">
      <w:pPr>
        <w:spacing w:after="0" w:line="240" w:lineRule="auto"/>
        <w:jc w:val="center"/>
        <w:rPr>
          <w:rFonts w:ascii="TAU-Marutham" w:hAnsi="TAU-Marutham" w:cs="TAU-Marutham"/>
          <w:b/>
          <w:bCs/>
          <w:sz w:val="24"/>
          <w:szCs w:val="24"/>
          <w:lang w:bidi="ta-IN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முன்னிலை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: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.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முனுசாமி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,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ஏ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.,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எஸ்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சி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.,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ஏ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.,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எட்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.,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பில்</w:t>
      </w:r>
      <w:r w:rsidRPr="001B32D9">
        <w:rPr>
          <w:rFonts w:ascii="TAU-Marutham" w:hAnsi="TAU-Marutham" w:cs="TAU-Marutham"/>
          <w:b/>
          <w:bCs/>
          <w:sz w:val="24"/>
          <w:szCs w:val="24"/>
          <w:lang w:bidi="ta-IN"/>
        </w:rPr>
        <w:t>.,</w:t>
      </w:r>
    </w:p>
    <w:p w:rsidR="008E45F0" w:rsidRPr="001B32D9" w:rsidRDefault="008E45F0" w:rsidP="000151C1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ந</w:t>
      </w:r>
      <w:r w:rsidRPr="001B32D9">
        <w:rPr>
          <w:rFonts w:ascii="TAU-Marutham" w:hAnsi="TAU-Marutham" w:cs="TAU-Marutham"/>
          <w:sz w:val="24"/>
          <w:szCs w:val="24"/>
        </w:rPr>
        <w:t>.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க</w:t>
      </w:r>
      <w:r w:rsidRPr="001B32D9">
        <w:rPr>
          <w:rFonts w:ascii="TAU-Marutham" w:hAnsi="TAU-Marutham" w:cs="TAU-Marutham"/>
          <w:sz w:val="24"/>
          <w:szCs w:val="24"/>
        </w:rPr>
        <w:t>.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எண்</w:t>
      </w:r>
      <w:r w:rsidRPr="001B32D9">
        <w:rPr>
          <w:rFonts w:ascii="TAU-Marutham" w:hAnsi="TAU-Marutham" w:cs="TAU-Marutham"/>
          <w:sz w:val="24"/>
          <w:szCs w:val="24"/>
        </w:rPr>
        <w:t xml:space="preserve">. </w:t>
      </w:r>
      <w:r w:rsidR="00F61CFD" w:rsidRPr="001B32D9">
        <w:rPr>
          <w:rFonts w:ascii="TAU-Marutham" w:hAnsi="TAU-Marutham" w:cs="TAU-Marutham"/>
          <w:sz w:val="24"/>
          <w:szCs w:val="24"/>
        </w:rPr>
        <w:t>1461</w:t>
      </w:r>
      <w:r w:rsidR="001F20B6" w:rsidRPr="001B32D9">
        <w:rPr>
          <w:rFonts w:ascii="TAU-Marutham" w:hAnsi="TAU-Marutham" w:cs="TAU-Marutham"/>
          <w:sz w:val="24"/>
          <w:szCs w:val="24"/>
        </w:rPr>
        <w:t>/</w:t>
      </w:r>
      <w:r w:rsidR="001F20B6" w:rsidRPr="001B32D9">
        <w:rPr>
          <w:rFonts w:ascii="TAU-Marutham" w:hAnsi="TAU-Marutham" w:cs="TAU-Marutham"/>
          <w:sz w:val="24"/>
          <w:szCs w:val="24"/>
          <w:cs/>
          <w:lang w:bidi="ta-IN"/>
        </w:rPr>
        <w:t>மாஒ</w:t>
      </w:r>
      <w:r w:rsidR="00F61CFD" w:rsidRPr="001B32D9">
        <w:rPr>
          <w:rFonts w:ascii="TAU-Marutham" w:hAnsi="TAU-Marutham" w:cs="TAU-Marutham"/>
          <w:sz w:val="24"/>
          <w:szCs w:val="24"/>
          <w:lang w:bidi="ta-IN"/>
        </w:rPr>
        <w:t>1/CG</w:t>
      </w:r>
      <w:r w:rsidR="001F20B6" w:rsidRPr="001B32D9">
        <w:rPr>
          <w:rFonts w:ascii="TAU-Marutham" w:hAnsi="TAU-Marutham" w:cs="TAU-Marutham"/>
          <w:sz w:val="24"/>
          <w:szCs w:val="24"/>
        </w:rPr>
        <w:t>/</w:t>
      </w:r>
      <w:r w:rsidR="001F20B6" w:rsidRPr="001B32D9">
        <w:rPr>
          <w:rFonts w:ascii="TAU-Marutham" w:hAnsi="TAU-Marutham" w:cs="TAU-Marutham"/>
          <w:sz w:val="24"/>
          <w:szCs w:val="24"/>
          <w:cs/>
          <w:lang w:bidi="ta-IN"/>
        </w:rPr>
        <w:t>ஒபக</w:t>
      </w:r>
      <w:r w:rsidR="001F20B6" w:rsidRPr="001B32D9">
        <w:rPr>
          <w:rFonts w:ascii="TAU-Marutham" w:hAnsi="TAU-Marutham" w:cs="TAU-Marutham"/>
          <w:sz w:val="24"/>
          <w:szCs w:val="24"/>
        </w:rPr>
        <w:t>/2022</w:t>
      </w:r>
      <w:r w:rsidRPr="001B32D9">
        <w:rPr>
          <w:rFonts w:ascii="TAU-Marutham" w:hAnsi="TAU-Marutham" w:cs="TAU-Marutham"/>
          <w:sz w:val="24"/>
          <w:szCs w:val="24"/>
        </w:rPr>
        <w:t xml:space="preserve">,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நாள</w:t>
      </w:r>
      <w:proofErr w:type="gramStart"/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்</w:t>
      </w:r>
      <w:r w:rsidR="001F20B6" w:rsidRPr="001B32D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 w:rsidR="001F20B6" w:rsidRPr="001B32D9">
        <w:rPr>
          <w:rFonts w:ascii="TAU-Marutham" w:hAnsi="TAU-Marutham" w:cs="TAU-Marutham"/>
          <w:sz w:val="24"/>
          <w:szCs w:val="24"/>
        </w:rPr>
        <w:t>18.11</w:t>
      </w:r>
      <w:r w:rsidRPr="001B32D9">
        <w:rPr>
          <w:rFonts w:ascii="TAU-Marutham" w:hAnsi="TAU-Marutham" w:cs="TAU-Marutham"/>
          <w:sz w:val="24"/>
          <w:szCs w:val="24"/>
        </w:rPr>
        <w:t>.2022</w:t>
      </w:r>
    </w:p>
    <w:p w:rsidR="008E45F0" w:rsidRPr="001B32D9" w:rsidRDefault="008E45F0" w:rsidP="000151C1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"/>
        <w:gridCol w:w="6095"/>
      </w:tblGrid>
      <w:tr w:rsidR="008E45F0" w:rsidRPr="001B32D9" w:rsidTr="000A001E">
        <w:trPr>
          <w:jc w:val="center"/>
        </w:trPr>
        <w:tc>
          <w:tcPr>
            <w:tcW w:w="0" w:type="auto"/>
          </w:tcPr>
          <w:p w:rsidR="008E45F0" w:rsidRPr="001B32D9" w:rsidRDefault="008E45F0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 w:rsidRPr="001B32D9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8E45F0" w:rsidRPr="001B32D9" w:rsidRDefault="001F20B6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ஒருங்கிணைந்த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நான்</w:t>
            </w:r>
            <w:proofErr w:type="spellEnd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முதல்வன்</w:t>
            </w:r>
            <w:proofErr w:type="spellEnd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திட்ட</w:t>
            </w:r>
            <w:r w:rsidR="005A1AD6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த்தின்படி</w:t>
            </w:r>
            <w:proofErr w:type="spellEnd"/>
            <w:r w:rsidR="00B43562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0A001E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2022 – </w:t>
            </w:r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23</w:t>
            </w:r>
            <w:r w:rsidR="000A001E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ஆம்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ஆண்டில்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அரசு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மேல்நிலைப்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பள்ளிகளில்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12ஆம்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வகுப்பு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முடித்து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உயர்கல்வி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தொடாரா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மாணவர்கள்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விவரங்கள்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Google Sheet –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ல்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பதிவேற்றுதல்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சார்பு</w:t>
            </w:r>
            <w:proofErr w:type="spellEnd"/>
            <w:r w:rsidR="00F61CFD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  <w:p w:rsidR="008E45F0" w:rsidRPr="001B32D9" w:rsidRDefault="008E45F0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8E45F0" w:rsidRPr="001B32D9" w:rsidTr="000A001E">
        <w:trPr>
          <w:jc w:val="center"/>
        </w:trPr>
        <w:tc>
          <w:tcPr>
            <w:tcW w:w="0" w:type="auto"/>
          </w:tcPr>
          <w:p w:rsidR="008E45F0" w:rsidRPr="001B32D9" w:rsidRDefault="008E45F0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 w:rsidRPr="001B32D9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8E45F0" w:rsidRPr="001B32D9" w:rsidRDefault="001F20B6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மாநில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திட்ட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இணை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இயக்குநர்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அவர்களின்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செயல்முறைகள்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="00305DF8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ACE/118/</w:t>
            </w:r>
            <w:proofErr w:type="spellStart"/>
            <w:r w:rsidR="00305DF8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ஆ3</w:t>
            </w:r>
            <w:proofErr w:type="spellEnd"/>
            <w:r w:rsidR="00305DF8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/CG-8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/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ஒபக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/2022, </w:t>
            </w:r>
            <w:r w:rsidRPr="001B32D9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நாள்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: </w:t>
            </w:r>
            <w:r w:rsidR="00305DF8"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14</w:t>
            </w:r>
            <w:r w:rsidRPr="001B32D9">
              <w:rPr>
                <w:rFonts w:ascii="TAU-Marutham" w:hAnsi="TAU-Marutham" w:cs="TAU-Marutham"/>
                <w:sz w:val="24"/>
                <w:szCs w:val="24"/>
                <w:lang w:bidi="ta-IN"/>
              </w:rPr>
              <w:t>.11.2022</w:t>
            </w:r>
          </w:p>
          <w:p w:rsidR="008E45F0" w:rsidRPr="001B32D9" w:rsidRDefault="008E45F0" w:rsidP="000151C1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8E45F0" w:rsidRPr="001B32D9" w:rsidRDefault="008E45F0" w:rsidP="000151C1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</w:rPr>
        <w:t>------</w:t>
      </w:r>
    </w:p>
    <w:p w:rsidR="00D44D20" w:rsidRPr="001B32D9" w:rsidRDefault="008E45F0" w:rsidP="000151C1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</w:rPr>
        <w:tab/>
      </w:r>
      <w:proofErr w:type="spellStart"/>
      <w:r w:rsidR="00416E3A" w:rsidRPr="001B32D9"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 w:rsidR="00416E3A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16E3A" w:rsidRPr="001B32D9"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 w:rsidR="00416E3A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16E3A" w:rsidRPr="001B32D9">
        <w:rPr>
          <w:rFonts w:ascii="TAU-Marutham" w:hAnsi="TAU-Marutham" w:cs="TAU-Marutham"/>
          <w:sz w:val="24"/>
          <w:szCs w:val="24"/>
        </w:rPr>
        <w:t>செயல்முறைகளின்படி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7803AD" w:rsidRPr="001B32D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7803AD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803AD" w:rsidRPr="001B32D9"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 w:rsidR="007803AD" w:rsidRPr="001B32D9">
        <w:rPr>
          <w:rFonts w:ascii="TAU-Marutham" w:hAnsi="TAU-Marutham" w:cs="TAU-Marutham"/>
          <w:sz w:val="24"/>
          <w:szCs w:val="24"/>
        </w:rPr>
        <w:t xml:space="preserve"> </w:t>
      </w:r>
      <w:r w:rsidR="005A1AD6" w:rsidRPr="001B32D9">
        <w:rPr>
          <w:rFonts w:ascii="TAU-Marutham" w:hAnsi="TAU-Marutham" w:cs="TAU-Marutham"/>
          <w:sz w:val="24"/>
          <w:szCs w:val="24"/>
          <w:cs/>
          <w:lang w:bidi="ta-IN"/>
        </w:rPr>
        <w:t>ஒருங்கிணைந்த</w:t>
      </w:r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A1AD6" w:rsidRPr="001B32D9">
        <w:rPr>
          <w:rFonts w:ascii="TAU-Marutham" w:hAnsi="TAU-Marutham" w:cs="TAU-Marutham"/>
          <w:sz w:val="24"/>
          <w:szCs w:val="24"/>
          <w:cs/>
          <w:lang w:bidi="ta-IN"/>
        </w:rPr>
        <w:t>பள்ளிக்</w:t>
      </w:r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A1AD6" w:rsidRPr="001B32D9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>நான்</w:t>
      </w:r>
      <w:proofErr w:type="spellEnd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>முதல்வன்</w:t>
      </w:r>
      <w:proofErr w:type="spellEnd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>திட்ட</w:t>
      </w:r>
      <w:r w:rsidR="000A5790">
        <w:rPr>
          <w:rFonts w:ascii="TAU-Marutham" w:hAnsi="TAU-Marutham" w:cs="TAU-Marutham"/>
          <w:sz w:val="24"/>
          <w:szCs w:val="24"/>
          <w:lang w:bidi="ta-IN"/>
        </w:rPr>
        <w:t>த்தின்படி</w:t>
      </w:r>
      <w:proofErr w:type="spellEnd"/>
      <w:r w:rsidR="005A1AD6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2022-23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ஆம்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ஆண்டில்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அரசு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மேல்நிலைப்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பள்ளிகளில்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12ஆம்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வகுப்பு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முடித்து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உயர்கல்வி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தொடாரா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மாணவர்கள்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விவரங்கள்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>ஒன்றிய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>வாரியாக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>கொடுக்கப்பட்</w:t>
      </w:r>
      <w:r w:rsidR="003E1A5B" w:rsidRPr="001B32D9">
        <w:rPr>
          <w:rFonts w:ascii="TAU-Marutham" w:hAnsi="TAU-Marutham" w:cs="TAU-Marutham"/>
          <w:sz w:val="24"/>
          <w:szCs w:val="24"/>
          <w:lang w:bidi="ta-IN"/>
        </w:rPr>
        <w:t>டுள்ள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07139" w:rsidRPr="001B32D9">
        <w:rPr>
          <w:rFonts w:ascii="TAU-Marutham" w:hAnsi="TAU-Marutham" w:cs="TAU-Marutham"/>
          <w:sz w:val="24"/>
          <w:szCs w:val="24"/>
          <w:lang w:bidi="ta-IN"/>
        </w:rPr>
        <w:t>Google Sheet</w:t>
      </w:r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–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  <w:lang w:bidi="ta-IN"/>
        </w:rPr>
        <w:t>ல்</w:t>
      </w:r>
      <w:proofErr w:type="spellEnd"/>
      <w:r w:rsidR="00507139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128AD" w:rsidRPr="001B32D9">
        <w:rPr>
          <w:rFonts w:ascii="TAU-Marutham" w:hAnsi="TAU-Marutham" w:cs="TAU-Marutham"/>
          <w:sz w:val="24"/>
          <w:szCs w:val="24"/>
        </w:rPr>
        <w:t>தலைமையாசிரியர்களும்</w:t>
      </w:r>
      <w:proofErr w:type="spellEnd"/>
      <w:r w:rsidR="000128AD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அம்மாணவர்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விவரங்களை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தவறாமல்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பதிவேற்றம்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செய்திடல்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D53C4" w:rsidRPr="001B32D9"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 w:rsidR="008D53C4" w:rsidRPr="001B32D9">
        <w:rPr>
          <w:rFonts w:ascii="TAU-Marutham" w:hAnsi="TAU-Marutham" w:cs="TAU-Marutham"/>
          <w:sz w:val="24"/>
          <w:szCs w:val="24"/>
        </w:rPr>
        <w:t>.</w:t>
      </w:r>
    </w:p>
    <w:p w:rsidR="000C000F" w:rsidRPr="001B32D9" w:rsidRDefault="000C000F" w:rsidP="000151C1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0C000F" w:rsidRPr="001B32D9" w:rsidRDefault="000C000F" w:rsidP="000151C1">
      <w:pPr>
        <w:spacing w:after="0" w:line="240" w:lineRule="auto"/>
        <w:jc w:val="both"/>
        <w:rPr>
          <w:rFonts w:ascii="TAU-Marutham" w:hAnsi="TAU-Marutham" w:cs="TAU-Marutham"/>
          <w:b/>
          <w:bCs/>
          <w:sz w:val="24"/>
          <w:szCs w:val="24"/>
        </w:rPr>
      </w:pPr>
      <w:proofErr w:type="spellStart"/>
      <w:r w:rsidRPr="001B32D9">
        <w:rPr>
          <w:rFonts w:ascii="TAU-Marutham" w:hAnsi="TAU-Marutham" w:cs="TAU-Marutham"/>
          <w:b/>
          <w:bCs/>
          <w:sz w:val="24"/>
          <w:szCs w:val="24"/>
        </w:rPr>
        <w:t>இணைப்பு</w:t>
      </w:r>
      <w:proofErr w:type="spellEnd"/>
      <w:r w:rsidRPr="001B32D9">
        <w:rPr>
          <w:rFonts w:ascii="TAU-Marutham" w:hAnsi="TAU-Marutham" w:cs="TAU-Marutham"/>
          <w:b/>
          <w:bCs/>
          <w:sz w:val="24"/>
          <w:szCs w:val="24"/>
        </w:rPr>
        <w:t>:</w:t>
      </w:r>
    </w:p>
    <w:p w:rsidR="00C61914" w:rsidRPr="001B32D9" w:rsidRDefault="000C000F" w:rsidP="000151C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</w:rPr>
        <w:t>Google Sheet Link.</w:t>
      </w:r>
    </w:p>
    <w:p w:rsidR="00D44D20" w:rsidRPr="001B32D9" w:rsidRDefault="00D44D20" w:rsidP="000151C1">
      <w:pPr>
        <w:spacing w:after="0" w:line="240" w:lineRule="auto"/>
        <w:ind w:left="576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முதன்மைக்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அலுவலர்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>,</w:t>
      </w:r>
    </w:p>
    <w:p w:rsidR="00D44D20" w:rsidRPr="001B32D9" w:rsidRDefault="00D44D20" w:rsidP="000151C1">
      <w:pPr>
        <w:spacing w:after="0" w:line="240" w:lineRule="auto"/>
        <w:ind w:left="576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ஒருங்கிணைந்த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பள்ளிக்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</w:p>
    <w:p w:rsidR="00D44D20" w:rsidRPr="001B32D9" w:rsidRDefault="00D44D20" w:rsidP="000151C1">
      <w:pPr>
        <w:spacing w:after="0" w:line="240" w:lineRule="auto"/>
        <w:ind w:left="576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வேலூர்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மாவட்டம்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>.</w:t>
      </w:r>
    </w:p>
    <w:p w:rsidR="00D44D20" w:rsidRPr="001B32D9" w:rsidRDefault="00D44D20" w:rsidP="000151C1">
      <w:pPr>
        <w:spacing w:after="0" w:line="240" w:lineRule="auto"/>
        <w:jc w:val="both"/>
        <w:rPr>
          <w:rFonts w:ascii="TAU-Marutham" w:hAnsi="TAU-Marutham" w:cs="TAU-Marutham"/>
          <w:b/>
          <w:bCs/>
          <w:sz w:val="24"/>
          <w:szCs w:val="24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பெறுநர்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>:</w:t>
      </w:r>
    </w:p>
    <w:p w:rsidR="00D44D20" w:rsidRPr="001B32D9" w:rsidRDefault="00D44D20" w:rsidP="000151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மாவட்டக்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 w:rsidRPr="001B32D9">
        <w:rPr>
          <w:rFonts w:ascii="TAU-Marutham" w:hAnsi="TAU-Marutham" w:cs="TAU-Marutham"/>
          <w:sz w:val="24"/>
          <w:szCs w:val="24"/>
        </w:rPr>
        <w:t xml:space="preserve"> (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இடைநிலை</w:t>
      </w:r>
      <w:r w:rsidRPr="001B32D9">
        <w:rPr>
          <w:rFonts w:ascii="TAU-Marutham" w:hAnsi="TAU-Marutham" w:cs="TAU-Marutham"/>
          <w:sz w:val="24"/>
          <w:szCs w:val="24"/>
        </w:rPr>
        <w:t xml:space="preserve">)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மாவட்டம்</w:t>
      </w:r>
      <w:r w:rsidRPr="001B32D9">
        <w:rPr>
          <w:rFonts w:ascii="TAU-Marutham" w:hAnsi="TAU-Marutham" w:cs="TAU-Marutham"/>
          <w:sz w:val="24"/>
          <w:szCs w:val="24"/>
        </w:rPr>
        <w:t>.</w:t>
      </w:r>
    </w:p>
    <w:p w:rsidR="00D44D20" w:rsidRPr="001B32D9" w:rsidRDefault="00D44D20" w:rsidP="000151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அனைத்து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அரசு</w:t>
      </w:r>
      <w:r w:rsidR="00C61914" w:rsidRPr="001B32D9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C61914" w:rsidRPr="001B32D9">
        <w:rPr>
          <w:rFonts w:ascii="TAU-Marutham" w:hAnsi="TAU-Marutham" w:cs="TAU-Marutham"/>
          <w:sz w:val="24"/>
          <w:szCs w:val="24"/>
          <w:lang w:bidi="ta-IN"/>
        </w:rPr>
        <w:t>மேல்நிலை</w:t>
      </w:r>
      <w:proofErr w:type="spellEnd"/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ப்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பள்ளித்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தலைமையாசிரியர்கள்</w:t>
      </w:r>
      <w:r w:rsidRPr="001B32D9">
        <w:rPr>
          <w:rFonts w:ascii="TAU-Marutham" w:hAnsi="TAU-Marutham" w:cs="TAU-Marutham"/>
          <w:sz w:val="24"/>
          <w:szCs w:val="24"/>
        </w:rPr>
        <w:t xml:space="preserve">. </w:t>
      </w:r>
    </w:p>
    <w:p w:rsidR="00D44D20" w:rsidRPr="001B32D9" w:rsidRDefault="00D44D20" w:rsidP="000151C1">
      <w:pPr>
        <w:spacing w:after="0" w:line="240" w:lineRule="auto"/>
        <w:jc w:val="both"/>
        <w:rPr>
          <w:rFonts w:ascii="TAU-Marutham" w:hAnsi="TAU-Marutham" w:cs="TAU-Marutham"/>
          <w:b/>
          <w:bCs/>
          <w:sz w:val="24"/>
          <w:szCs w:val="24"/>
        </w:rPr>
      </w:pPr>
      <w:r w:rsidRPr="001B32D9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நகல்</w:t>
      </w:r>
      <w:r w:rsidRPr="001B32D9">
        <w:rPr>
          <w:rFonts w:ascii="TAU-Marutham" w:hAnsi="TAU-Marutham" w:cs="TAU-Marutham"/>
          <w:b/>
          <w:bCs/>
          <w:sz w:val="24"/>
          <w:szCs w:val="24"/>
        </w:rPr>
        <w:t>:</w:t>
      </w:r>
    </w:p>
    <w:p w:rsidR="00D44D20" w:rsidRPr="001B32D9" w:rsidRDefault="00D44D20" w:rsidP="000151C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முதன்மைக்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 w:rsidRPr="001B32D9">
        <w:rPr>
          <w:rFonts w:ascii="TAU-Marutham" w:hAnsi="TAU-Marutham" w:cs="TAU-Marutham"/>
          <w:sz w:val="24"/>
          <w:szCs w:val="24"/>
        </w:rPr>
        <w:t xml:space="preserve">,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அவர்களுக்கு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கனிவுடன்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அனுப்பலாகிறது</w:t>
      </w:r>
      <w:r w:rsidRPr="001B32D9">
        <w:rPr>
          <w:rFonts w:ascii="TAU-Marutham" w:hAnsi="TAU-Marutham" w:cs="TAU-Marutham"/>
          <w:sz w:val="24"/>
          <w:szCs w:val="24"/>
        </w:rPr>
        <w:t>.</w:t>
      </w:r>
    </w:p>
    <w:p w:rsidR="00D44D20" w:rsidRPr="001B32D9" w:rsidRDefault="00D44D20" w:rsidP="00B82A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முதல்வர்</w:t>
      </w:r>
      <w:r w:rsidRPr="001B32D9">
        <w:rPr>
          <w:rFonts w:ascii="TAU-Marutham" w:hAnsi="TAU-Marutham" w:cs="TAU-Marutham"/>
          <w:sz w:val="24"/>
          <w:szCs w:val="24"/>
        </w:rPr>
        <w:t xml:space="preserve">,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இராணிப்பேட்டை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அவர்களுக்கு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கனிவுடன்</w:t>
      </w:r>
      <w:r w:rsidRPr="001B32D9">
        <w:rPr>
          <w:rFonts w:ascii="TAU-Marutham" w:hAnsi="TAU-Marutham" w:cs="TAU-Marutham"/>
          <w:sz w:val="24"/>
          <w:szCs w:val="24"/>
        </w:rPr>
        <w:t xml:space="preserve"> </w:t>
      </w:r>
      <w:r w:rsidRPr="001B32D9">
        <w:rPr>
          <w:rFonts w:ascii="TAU-Marutham" w:hAnsi="TAU-Marutham" w:cs="TAU-Marutham"/>
          <w:sz w:val="24"/>
          <w:szCs w:val="24"/>
          <w:cs/>
          <w:lang w:bidi="ta-IN"/>
        </w:rPr>
        <w:t>அனுப்பலாகிறது</w:t>
      </w:r>
      <w:r w:rsidRPr="001B32D9">
        <w:rPr>
          <w:rFonts w:ascii="TAU-Marutham" w:hAnsi="TAU-Marutham" w:cs="TAU-Marutham"/>
          <w:sz w:val="24"/>
          <w:szCs w:val="24"/>
        </w:rPr>
        <w:t>.</w:t>
      </w:r>
    </w:p>
    <w:sectPr w:rsidR="00D44D20" w:rsidRPr="001B32D9" w:rsidSect="000151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04"/>
    <w:multiLevelType w:val="hybridMultilevel"/>
    <w:tmpl w:val="C812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FEC"/>
    <w:multiLevelType w:val="hybridMultilevel"/>
    <w:tmpl w:val="6A98E424"/>
    <w:lvl w:ilvl="0" w:tplc="6C72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A6B44"/>
    <w:multiLevelType w:val="hybridMultilevel"/>
    <w:tmpl w:val="976A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6DCB"/>
    <w:multiLevelType w:val="hybridMultilevel"/>
    <w:tmpl w:val="C81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38FF"/>
    <w:multiLevelType w:val="hybridMultilevel"/>
    <w:tmpl w:val="9BF4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042D8"/>
    <w:multiLevelType w:val="hybridMultilevel"/>
    <w:tmpl w:val="1D5C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337"/>
    <w:multiLevelType w:val="hybridMultilevel"/>
    <w:tmpl w:val="9BF4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966BA"/>
    <w:multiLevelType w:val="hybridMultilevel"/>
    <w:tmpl w:val="B9CEA004"/>
    <w:lvl w:ilvl="0" w:tplc="B746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453CD"/>
    <w:multiLevelType w:val="hybridMultilevel"/>
    <w:tmpl w:val="AEFEDBCA"/>
    <w:lvl w:ilvl="0" w:tplc="9486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A3830"/>
    <w:multiLevelType w:val="hybridMultilevel"/>
    <w:tmpl w:val="FAAE8E2E"/>
    <w:lvl w:ilvl="0" w:tplc="6C72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6B270F"/>
    <w:multiLevelType w:val="hybridMultilevel"/>
    <w:tmpl w:val="FAAE8E2E"/>
    <w:lvl w:ilvl="0" w:tplc="6C72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A12E54"/>
    <w:multiLevelType w:val="hybridMultilevel"/>
    <w:tmpl w:val="01A0B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F7A0B"/>
    <w:multiLevelType w:val="hybridMultilevel"/>
    <w:tmpl w:val="7494AAD6"/>
    <w:lvl w:ilvl="0" w:tplc="05A0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5640E"/>
    <w:multiLevelType w:val="hybridMultilevel"/>
    <w:tmpl w:val="9BF4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7E23"/>
    <w:rsid w:val="000128AD"/>
    <w:rsid w:val="000151C1"/>
    <w:rsid w:val="000304B5"/>
    <w:rsid w:val="00031E6A"/>
    <w:rsid w:val="00032423"/>
    <w:rsid w:val="00037A00"/>
    <w:rsid w:val="00057098"/>
    <w:rsid w:val="000A001E"/>
    <w:rsid w:val="000A5790"/>
    <w:rsid w:val="000B7A34"/>
    <w:rsid w:val="000C000F"/>
    <w:rsid w:val="000C6F4A"/>
    <w:rsid w:val="001015B2"/>
    <w:rsid w:val="00142884"/>
    <w:rsid w:val="001A3568"/>
    <w:rsid w:val="001B32D9"/>
    <w:rsid w:val="001E5E4F"/>
    <w:rsid w:val="001F20B6"/>
    <w:rsid w:val="0020205F"/>
    <w:rsid w:val="00281226"/>
    <w:rsid w:val="002A0E13"/>
    <w:rsid w:val="002C1672"/>
    <w:rsid w:val="002D5DCB"/>
    <w:rsid w:val="003055DB"/>
    <w:rsid w:val="00305DF8"/>
    <w:rsid w:val="00323691"/>
    <w:rsid w:val="00344498"/>
    <w:rsid w:val="00394686"/>
    <w:rsid w:val="00397D9A"/>
    <w:rsid w:val="003E1A5B"/>
    <w:rsid w:val="00413E27"/>
    <w:rsid w:val="00416E3A"/>
    <w:rsid w:val="00423B54"/>
    <w:rsid w:val="004617B0"/>
    <w:rsid w:val="004A68D0"/>
    <w:rsid w:val="004B40AE"/>
    <w:rsid w:val="004C096E"/>
    <w:rsid w:val="004D0FCF"/>
    <w:rsid w:val="004F1770"/>
    <w:rsid w:val="00507139"/>
    <w:rsid w:val="005072FA"/>
    <w:rsid w:val="005245CB"/>
    <w:rsid w:val="00526304"/>
    <w:rsid w:val="005A1AD6"/>
    <w:rsid w:val="005A685F"/>
    <w:rsid w:val="005D1B0F"/>
    <w:rsid w:val="00623B0B"/>
    <w:rsid w:val="006375DE"/>
    <w:rsid w:val="00651142"/>
    <w:rsid w:val="006608E4"/>
    <w:rsid w:val="006711B2"/>
    <w:rsid w:val="0067518F"/>
    <w:rsid w:val="006833E4"/>
    <w:rsid w:val="00686884"/>
    <w:rsid w:val="006B3946"/>
    <w:rsid w:val="006C1CA8"/>
    <w:rsid w:val="006D5B02"/>
    <w:rsid w:val="007803AD"/>
    <w:rsid w:val="007D16EB"/>
    <w:rsid w:val="007D7C3D"/>
    <w:rsid w:val="007E28F6"/>
    <w:rsid w:val="007E601A"/>
    <w:rsid w:val="00876607"/>
    <w:rsid w:val="00891309"/>
    <w:rsid w:val="00891901"/>
    <w:rsid w:val="00892C5A"/>
    <w:rsid w:val="00896481"/>
    <w:rsid w:val="008B2867"/>
    <w:rsid w:val="008D24B1"/>
    <w:rsid w:val="008D53C4"/>
    <w:rsid w:val="008E0C9D"/>
    <w:rsid w:val="008E45F0"/>
    <w:rsid w:val="008E633E"/>
    <w:rsid w:val="00942360"/>
    <w:rsid w:val="009429A6"/>
    <w:rsid w:val="009541BE"/>
    <w:rsid w:val="0098166C"/>
    <w:rsid w:val="00996AFD"/>
    <w:rsid w:val="009A5A78"/>
    <w:rsid w:val="009B21BF"/>
    <w:rsid w:val="009D2876"/>
    <w:rsid w:val="00A03407"/>
    <w:rsid w:val="00A05B71"/>
    <w:rsid w:val="00A35F02"/>
    <w:rsid w:val="00AB14C0"/>
    <w:rsid w:val="00AC6ACD"/>
    <w:rsid w:val="00AD5525"/>
    <w:rsid w:val="00B047FB"/>
    <w:rsid w:val="00B149A8"/>
    <w:rsid w:val="00B201AF"/>
    <w:rsid w:val="00B43562"/>
    <w:rsid w:val="00B626F7"/>
    <w:rsid w:val="00B82A35"/>
    <w:rsid w:val="00BA0DFE"/>
    <w:rsid w:val="00BC33EA"/>
    <w:rsid w:val="00BF46BA"/>
    <w:rsid w:val="00C06F4D"/>
    <w:rsid w:val="00C2455C"/>
    <w:rsid w:val="00C27E23"/>
    <w:rsid w:val="00C61914"/>
    <w:rsid w:val="00C64F83"/>
    <w:rsid w:val="00CF09BC"/>
    <w:rsid w:val="00D11B4F"/>
    <w:rsid w:val="00D17B35"/>
    <w:rsid w:val="00D44D20"/>
    <w:rsid w:val="00D62677"/>
    <w:rsid w:val="00D62D48"/>
    <w:rsid w:val="00D847B8"/>
    <w:rsid w:val="00D96B71"/>
    <w:rsid w:val="00DA42AD"/>
    <w:rsid w:val="00DE0C89"/>
    <w:rsid w:val="00E138A3"/>
    <w:rsid w:val="00E76A3C"/>
    <w:rsid w:val="00E8773A"/>
    <w:rsid w:val="00EA2010"/>
    <w:rsid w:val="00EA5490"/>
    <w:rsid w:val="00EA596C"/>
    <w:rsid w:val="00EE3D65"/>
    <w:rsid w:val="00EF0FD7"/>
    <w:rsid w:val="00EF100A"/>
    <w:rsid w:val="00EF5622"/>
    <w:rsid w:val="00F12088"/>
    <w:rsid w:val="00F15AEE"/>
    <w:rsid w:val="00F3049D"/>
    <w:rsid w:val="00F57534"/>
    <w:rsid w:val="00F61CFD"/>
    <w:rsid w:val="00FA79F3"/>
    <w:rsid w:val="00FB2786"/>
    <w:rsid w:val="00F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CCA7-2501-49A8-BC79-E8853AC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</dc:creator>
  <cp:lastModifiedBy>RMSA</cp:lastModifiedBy>
  <cp:revision>20</cp:revision>
  <cp:lastPrinted>2022-11-18T09:15:00Z</cp:lastPrinted>
  <dcterms:created xsi:type="dcterms:W3CDTF">2022-11-18T09:07:00Z</dcterms:created>
  <dcterms:modified xsi:type="dcterms:W3CDTF">2022-11-18T09:16:00Z</dcterms:modified>
</cp:coreProperties>
</file>