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E1" w:rsidRDefault="00EE121E" w:rsidP="00EE121E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வேலூர் மாவட்ட முதன்மைக் கல்வி அலுவலரின் செயல்முறைகள்</w:t>
      </w:r>
    </w:p>
    <w:p w:rsidR="00EE121E" w:rsidRDefault="00EE121E" w:rsidP="00EE121E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ந.க.எண்.2445/அ4/2020 நாள்.31.03.2022</w:t>
      </w:r>
    </w:p>
    <w:p w:rsidR="00EE121E" w:rsidRDefault="00EE121E" w:rsidP="00EE121E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-----</w:t>
      </w:r>
    </w:p>
    <w:p w:rsidR="00EE121E" w:rsidRDefault="00EE121E" w:rsidP="00EE121E">
      <w:pPr>
        <w:spacing w:after="0" w:line="240" w:lineRule="auto"/>
        <w:ind w:left="3600" w:hanging="144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பொருள்</w:t>
      </w:r>
      <w:r>
        <w:rPr>
          <w:rFonts w:ascii="TAU-Marutham" w:hAnsi="TAU-Marutham" w:cs="TAU-Marutham"/>
        </w:rPr>
        <w:tab/>
        <w:t>மேல்நிலைக்கல்வி – மாண்புமிகு பள்ளிக்கல்வித்துறை அமைச்சரின் அறிவிப்பு எண்.06 – பள்ளிகளில் உயர்கல்வி தொழில் மற்றும் வேலைவாய்ப்பிற்கு வழிகாட்டுதல்கள் அளிப்பதற்கு 04.04.2022 முதல் 09.04.2022 முடிய உயர்கல்வி வழிகாட்டி பயிற்சி – முதுகலையாசிரியர் பெயர் பட்டியல் கோருதல் – சார்பு</w:t>
      </w:r>
    </w:p>
    <w:p w:rsidR="00EE121E" w:rsidRDefault="00EE121E" w:rsidP="00EE121E">
      <w:pPr>
        <w:spacing w:after="0" w:line="240" w:lineRule="auto"/>
        <w:ind w:left="3600" w:hanging="144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பார்வை</w:t>
      </w:r>
      <w:r>
        <w:rPr>
          <w:rFonts w:ascii="TAU-Marutham" w:hAnsi="TAU-Marutham" w:cs="TAU-Marutham"/>
        </w:rPr>
        <w:tab/>
        <w:t>இராணிப்பேட்டை மாவட்ட ஆசிரியர் கல்வி மற்றும் பயிற்சி நிறுவன முதல்வரின் ந.க.எண்.163/அ2/2022 நாள்.31.03.2022</w:t>
      </w:r>
    </w:p>
    <w:p w:rsidR="00EE121E" w:rsidRDefault="00EE121E" w:rsidP="00EE121E">
      <w:pPr>
        <w:spacing w:after="0" w:line="240" w:lineRule="auto"/>
        <w:ind w:left="3600" w:hanging="144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-----</w:t>
      </w:r>
    </w:p>
    <w:p w:rsidR="00EE121E" w:rsidRDefault="00EE121E" w:rsidP="00EE121E">
      <w:pPr>
        <w:spacing w:after="0" w:line="36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  <w:t xml:space="preserve">மாண்புமிகு பள்ளிக்கல்வித்துறை அமைச்சரின் அறிவிப்பு எண்.06ன்படி பள்ளிகளில் உள்ள மாணவர்களுக்கு உயர்கல்வி, தொழில் மற்றும் வேலைவாய்ப்பிற்கு வழிகாட்டுதல்கள் </w:t>
      </w:r>
      <w:r w:rsidR="004E4FFD">
        <w:rPr>
          <w:rFonts w:ascii="TAU-Marutham" w:hAnsi="TAU-Marutham" w:cs="TAU-Marutham"/>
        </w:rPr>
        <w:t>அளி</w:t>
      </w:r>
      <w:r>
        <w:rPr>
          <w:rFonts w:ascii="TAU-Marutham" w:hAnsi="TAU-Marutham" w:cs="TAU-Marutham"/>
        </w:rPr>
        <w:t>ப்பதற்கான பயிற்சி 04.04.2022 முதல் 09.04.2022 வரை அளிக்கப்பட உள்ளது. அதன் பொருட்டு தங்கள் பள்ளியில் உள்ள ஒரு முதுகலையாசிரியரை தெரிவு செய்து அன்னாரின் விவரங்களை Google Sheet-ல் 01.04.2022 காலை 11.00 மணிக்குள் உள்ளீடு செய்யுமாறு அனைத்து அரசு / நகராட்சி / நிதியுதவிபெறும் மேல்நிலைப்பள்ளித் தலைமை ஆசிரியர்கள் கேட்டுக்கொள்ளப்படுகிறார்கள்.</w:t>
      </w:r>
    </w:p>
    <w:p w:rsidR="00EE121E" w:rsidRDefault="00EE121E" w:rsidP="00EE121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இணைப்பு</w:t>
      </w:r>
    </w:p>
    <w:p w:rsidR="00EE121E" w:rsidRDefault="00EE121E" w:rsidP="00EE121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பார்வையில் காண் கடிதம்</w:t>
      </w:r>
    </w:p>
    <w:p w:rsidR="00EE121E" w:rsidRDefault="00EE121E" w:rsidP="00EE121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முதன்மைக் கல்வி அலுவலர்</w:t>
      </w:r>
    </w:p>
    <w:p w:rsidR="00EE121E" w:rsidRDefault="00EE121E" w:rsidP="00EE121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வேலூர்</w:t>
      </w:r>
    </w:p>
    <w:p w:rsidR="00EE121E" w:rsidRDefault="00EE121E" w:rsidP="00EE121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பெறுநர்</w:t>
      </w:r>
    </w:p>
    <w:p w:rsidR="00EE121E" w:rsidRDefault="00EE121E" w:rsidP="00EE121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தலைமை ஆசிரியர்கள்,</w:t>
      </w:r>
    </w:p>
    <w:p w:rsidR="00EE121E" w:rsidRDefault="00EE121E" w:rsidP="00EE121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அரசு / நகராட்சி / நிதியுதவி மேல்நிலைப்பள்ளிகள்,</w:t>
      </w:r>
    </w:p>
    <w:p w:rsidR="00EE121E" w:rsidRPr="00EE121E" w:rsidRDefault="00EE121E" w:rsidP="00EE121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வேலூர் மாவட்டம்.</w:t>
      </w:r>
    </w:p>
    <w:sectPr w:rsidR="00EE121E" w:rsidRPr="00EE121E" w:rsidSect="0069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EE121E"/>
    <w:rsid w:val="004E4FFD"/>
    <w:rsid w:val="006904E1"/>
    <w:rsid w:val="00EE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2022-03-31T10:13:00Z</cp:lastPrinted>
  <dcterms:created xsi:type="dcterms:W3CDTF">2022-03-31T10:04:00Z</dcterms:created>
  <dcterms:modified xsi:type="dcterms:W3CDTF">2022-03-31T10:14:00Z</dcterms:modified>
</cp:coreProperties>
</file>