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2" w:rsidRDefault="00A451E7" w:rsidP="006C444A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வேலூர் மாவட்ட முதன்மைக் கல்வி அலுவலரின் செயல்முறைகள்</w:t>
      </w:r>
    </w:p>
    <w:p w:rsidR="00A451E7" w:rsidRDefault="00A451E7" w:rsidP="006C444A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ந.க.எண்</w:t>
      </w:r>
      <w:r w:rsidR="00835776">
        <w:rPr>
          <w:rFonts w:ascii="TAU-Marutham" w:hAnsi="TAU-Marutham" w:cs="TAU-Marutham"/>
        </w:rPr>
        <w:t>.773</w:t>
      </w:r>
      <w:r>
        <w:rPr>
          <w:rFonts w:ascii="TAU-Marutham" w:hAnsi="TAU-Marutham" w:cs="TAU-Marutham"/>
        </w:rPr>
        <w:t>/அ5/202</w:t>
      </w:r>
      <w:r w:rsidR="00835776">
        <w:rPr>
          <w:rFonts w:ascii="TAU-Marutham" w:hAnsi="TAU-Marutham" w:cs="TAU-Marutham"/>
        </w:rPr>
        <w:t>2</w:t>
      </w:r>
      <w:r>
        <w:rPr>
          <w:rFonts w:ascii="TAU-Marutham" w:hAnsi="TAU-Marutham" w:cs="TAU-Marutham"/>
        </w:rPr>
        <w:t xml:space="preserve">  நாள்.22.03.2022</w:t>
      </w:r>
    </w:p>
    <w:p w:rsidR="00A451E7" w:rsidRDefault="00A451E7" w:rsidP="006A514E">
      <w:pPr>
        <w:spacing w:after="12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A451E7" w:rsidRDefault="00A451E7" w:rsidP="00A451E7">
      <w:pPr>
        <w:spacing w:after="12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பொருள்</w:t>
      </w:r>
      <w:r>
        <w:rPr>
          <w:rFonts w:ascii="TAU-Marutham" w:hAnsi="TAU-Marutham" w:cs="TAU-Marutham"/>
        </w:rPr>
        <w:tab/>
        <w:t>உடற்கல்வி – 2021-22ஆம் கல்வியாண்டு – 6 முதல் 9ஆம் வகுப்பு வரை கல்வி பயிலும் மாணவ / மாணவிகளுக்கு உடற்கல்விக்கான பாடத்திட்டத்தின்படி விளையாட்டு மைதானத்தில் உடற்பயிற்சி வகுப்புகளை நடத்திட தெரிவித்தல் – சார்பு</w:t>
      </w:r>
    </w:p>
    <w:p w:rsidR="00A451E7" w:rsidRDefault="00A451E7" w:rsidP="00A451E7">
      <w:pPr>
        <w:spacing w:after="0" w:line="240" w:lineRule="auto"/>
        <w:ind w:left="3600" w:hanging="144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பார்வை</w:t>
      </w:r>
      <w:r>
        <w:rPr>
          <w:rFonts w:ascii="TAU-Marutham" w:hAnsi="TAU-Marutham" w:cs="TAU-Marutham"/>
        </w:rPr>
        <w:tab/>
        <w:t>1. சென்னை, பள்ளிக்கல்வி ஆணையரின் காணொளி காட்சி கூட்டம் நாள்.18.02.2022</w:t>
      </w:r>
    </w:p>
    <w:p w:rsidR="00A451E7" w:rsidRDefault="00A451E7" w:rsidP="00A451E7">
      <w:pPr>
        <w:spacing w:after="0" w:line="240" w:lineRule="auto"/>
        <w:ind w:left="360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2. சென்னை, முதன்மை உடற்கல்வி ஆய்வாளர் (பொ) கடித எண்.057/ஆ1/2022 நாள்.10.03.2022</w:t>
      </w:r>
    </w:p>
    <w:p w:rsidR="00A451E7" w:rsidRDefault="00A451E7" w:rsidP="00A451E7">
      <w:pPr>
        <w:spacing w:after="0" w:line="240" w:lineRule="auto"/>
        <w:ind w:left="360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3. சென்னை, தமிழ்நாடு பள்ளிக்கல்வி ஆணையரின் செயல்முறைகள் ந.க.எண்.573/எம்4/2022 நாள்.21.03.2022</w:t>
      </w:r>
    </w:p>
    <w:p w:rsidR="00A451E7" w:rsidRDefault="00A451E7" w:rsidP="00A451E7">
      <w:pPr>
        <w:spacing w:after="0" w:line="240" w:lineRule="auto"/>
        <w:ind w:left="360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-----</w:t>
      </w:r>
    </w:p>
    <w:p w:rsidR="00DB6D27" w:rsidRDefault="00A451E7" w:rsidP="00FD5E01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 w:rsidR="007133C1">
        <w:rPr>
          <w:rFonts w:ascii="TAU-Marutham" w:hAnsi="TAU-Marutham" w:cs="TAU-Marutham"/>
        </w:rPr>
        <w:t xml:space="preserve">2021-2022ஆம் கல்வியாண்டில் அனைத்துவகைப் பள்ளிகளில் 6 முதல் 9ஆம் வகுப்பு வரை கல்வி பயிலும் மாணவ / மாணவியர்களுக்கான உடற்கல்வி </w:t>
      </w:r>
      <w:r w:rsidR="006A0D4A">
        <w:rPr>
          <w:rFonts w:ascii="TAU-Marutham" w:hAnsi="TAU-Marutham" w:cs="TAU-Marutham"/>
        </w:rPr>
        <w:t xml:space="preserve">பாடத்திட்டத்தின்படி விளையாட்டு மைதானத்தில் உடற்பயிற்சி வகுப்புகளை நடத்தலாம் என பார்வை 3ல் காணும் ஆணையரின் செயல்முறைகளில் தெரிவிக்கப்பட்டுள்ளது. </w:t>
      </w:r>
    </w:p>
    <w:p w:rsidR="00A451E7" w:rsidRDefault="006A0D4A" w:rsidP="00FD5E01">
      <w:pPr>
        <w:spacing w:after="0"/>
        <w:ind w:firstLine="72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இதன் அடிப்படையில் நடப்பு கல்வியாண்டில் 10,  11  மற்றும் 12ஆம் வகுப்பு மாணவ /  மாணவியர்களுக்கான அரசு பொது தேர்வுகள் நடைபெறவுள்ள நிலையில், இவ்வகுப்புகளை தவிர்த்து 6, 7, 8 மற்றும் 9 ஆகிய வகுப்புகளுக்குரிய பாடத்திட்டத்தின்படி பயிற்சி வகுப்புகள் நடைபெற்று வருகின்றமையால் இதே போன்று இவ்வகுப்பு மாணவர்களுக்கு உடற்கல்விக்கான பாடத்திட்டத்தின்படி விளையாட்டு மைதானத்தில் பயிற்சி வகுப்புகளை, தமிழக அரசின் கோவிட்-19 பாதுகாப்பு வழிமுறைகளைப் பின்பற்றி (SOP)  மாணவர்களுக்கு </w:t>
      </w:r>
      <w:r w:rsidR="00FB7928">
        <w:rPr>
          <w:rFonts w:ascii="TAU-Marutham" w:hAnsi="TAU-Marutham" w:cs="TAU-Marutham"/>
        </w:rPr>
        <w:t xml:space="preserve">உடற்கல்வி இயக்குநர் மற்றும் உடற்கல்வி ஆசிரியர்கள் மூலம் உடற்பயிற்சி வழங்குமாறு </w:t>
      </w:r>
      <w:r w:rsidR="004E099D">
        <w:rPr>
          <w:rFonts w:ascii="TAU-Marutham" w:hAnsi="TAU-Marutham" w:cs="TAU-Marutham"/>
        </w:rPr>
        <w:t>அனைத்துவகை பள்ளித் தலைமை ஆசிரியர்க</w:t>
      </w:r>
      <w:r w:rsidR="0040396B">
        <w:rPr>
          <w:rFonts w:ascii="TAU-Marutham" w:hAnsi="TAU-Marutham" w:cs="TAU-Marutham"/>
        </w:rPr>
        <w:t>ள்</w:t>
      </w:r>
      <w:r w:rsidR="004E099D">
        <w:rPr>
          <w:rFonts w:ascii="TAU-Marutham" w:hAnsi="TAU-Marutham" w:cs="TAU-Marutham"/>
        </w:rPr>
        <w:t xml:space="preserve"> </w:t>
      </w:r>
      <w:r w:rsidR="0040396B">
        <w:rPr>
          <w:rFonts w:ascii="TAU-Marutham" w:hAnsi="TAU-Marutham" w:cs="TAU-Marutham"/>
        </w:rPr>
        <w:t>அறிவுறுத்தப்படுகிறார்கள்</w:t>
      </w:r>
      <w:r w:rsidR="006C444A">
        <w:rPr>
          <w:rFonts w:ascii="TAU-Marutham" w:hAnsi="TAU-Marutham" w:cs="TAU-Marutham"/>
        </w:rPr>
        <w:t>.</w:t>
      </w:r>
    </w:p>
    <w:p w:rsidR="00FD5E01" w:rsidRDefault="00FD5E01" w:rsidP="00DB6D27">
      <w:pPr>
        <w:spacing w:after="0" w:line="360" w:lineRule="auto"/>
        <w:ind w:firstLine="720"/>
        <w:jc w:val="both"/>
        <w:rPr>
          <w:rFonts w:ascii="TAU-Marutham" w:hAnsi="TAU-Marutham" w:cs="TAU-Marutham"/>
        </w:rPr>
      </w:pPr>
    </w:p>
    <w:p w:rsidR="00FD5E01" w:rsidRDefault="00FD5E01" w:rsidP="00647FAF">
      <w:pPr>
        <w:spacing w:after="0" w:line="240" w:lineRule="auto"/>
        <w:ind w:firstLine="72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>முதன்மைக் கல்வி அலுவலர்</w:t>
      </w:r>
    </w:p>
    <w:p w:rsidR="00FD5E01" w:rsidRDefault="00FD5E01" w:rsidP="00647FAF">
      <w:pPr>
        <w:spacing w:after="0" w:line="240" w:lineRule="auto"/>
        <w:ind w:firstLine="72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  வேலூர்</w:t>
      </w:r>
    </w:p>
    <w:p w:rsidR="00FD5E01" w:rsidRDefault="009D493C" w:rsidP="009D493C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பெறுநர்</w:t>
      </w:r>
    </w:p>
    <w:p w:rsidR="009D493C" w:rsidRDefault="008C18A7" w:rsidP="009D493C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அனைத்துவகை பள்ளித் தலைமை ஆசிரியர்கள்,</w:t>
      </w:r>
    </w:p>
    <w:p w:rsidR="008C18A7" w:rsidRDefault="008C18A7" w:rsidP="009D493C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வேலூர் மாவட்டம்.</w:t>
      </w:r>
    </w:p>
    <w:p w:rsidR="008C18A7" w:rsidRDefault="008C18A7" w:rsidP="009D493C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நகல்</w:t>
      </w:r>
    </w:p>
    <w:p w:rsidR="009D493C" w:rsidRPr="00A451E7" w:rsidRDefault="008C18A7" w:rsidP="006A514E">
      <w:pPr>
        <w:spacing w:after="0" w:line="24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மாவட்ட உடற்கல்வி ஆய்வாளர், வேலூர்.</w:t>
      </w:r>
    </w:p>
    <w:sectPr w:rsidR="009D493C" w:rsidRPr="00A451E7" w:rsidSect="00FD5E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A451E7"/>
    <w:rsid w:val="0040396B"/>
    <w:rsid w:val="004E099D"/>
    <w:rsid w:val="00647FAF"/>
    <w:rsid w:val="006A0D4A"/>
    <w:rsid w:val="006A514E"/>
    <w:rsid w:val="006C444A"/>
    <w:rsid w:val="006E4FA6"/>
    <w:rsid w:val="007133C1"/>
    <w:rsid w:val="00835776"/>
    <w:rsid w:val="008C18A7"/>
    <w:rsid w:val="009D493C"/>
    <w:rsid w:val="00A451E7"/>
    <w:rsid w:val="00AD46F4"/>
    <w:rsid w:val="00DB6D27"/>
    <w:rsid w:val="00FB7928"/>
    <w:rsid w:val="00FC5622"/>
    <w:rsid w:val="00FD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2022-03-22T08:41:00Z</cp:lastPrinted>
  <dcterms:created xsi:type="dcterms:W3CDTF">2022-03-22T07:34:00Z</dcterms:created>
  <dcterms:modified xsi:type="dcterms:W3CDTF">2022-03-22T08:50:00Z</dcterms:modified>
</cp:coreProperties>
</file>