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53" w:rsidRDefault="000A246F">
      <w:pPr>
        <w:jc w:val="center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  <w:u w:val="single"/>
        </w:rPr>
        <w:t>Aennuxure</w:t>
      </w:r>
      <w:proofErr w:type="spellEnd"/>
      <w:r>
        <w:rPr>
          <w:rFonts w:ascii="Arial" w:hAnsi="Arial"/>
          <w:b/>
          <w:u w:val="single"/>
        </w:rPr>
        <w:t xml:space="preserve"> 1</w:t>
      </w:r>
    </w:p>
    <w:p w:rsidR="002F1053" w:rsidRDefault="002F1053">
      <w:pPr>
        <w:jc w:val="center"/>
        <w:rPr>
          <w:rFonts w:ascii="Arial" w:hAnsi="Arial"/>
          <w:b/>
          <w:u w:val="single"/>
        </w:rPr>
      </w:pPr>
    </w:p>
    <w:p w:rsidR="002F1053" w:rsidRDefault="000A246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 G TEACHER PANEL PARTICULARS</w:t>
      </w:r>
    </w:p>
    <w:p w:rsidR="002F1053" w:rsidRDefault="002F1053">
      <w:pPr>
        <w:jc w:val="center"/>
        <w:rPr>
          <w:rFonts w:ascii="Arial" w:hAnsi="Arial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3132"/>
      </w:tblGrid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1.</w:t>
            </w:r>
          </w:p>
        </w:tc>
        <w:tc>
          <w:tcPr>
            <w:tcW w:w="5400" w:type="dxa"/>
          </w:tcPr>
          <w:p w:rsidR="002F1053" w:rsidRDefault="000A24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Sl. No</w:t>
            </w:r>
          </w:p>
          <w:p w:rsidR="002F1053" w:rsidRDefault="002F1053">
            <w:pPr>
              <w:jc w:val="both"/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2F1053">
            <w:pPr>
              <w:jc w:val="both"/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ind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:rsidR="002F1053" w:rsidRDefault="002F10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the Teacher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ind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:rsidR="002F1053" w:rsidRDefault="002F10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 &amp; Subject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ind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:rsidR="002F1053" w:rsidRDefault="002F10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the School  Place &amp;District with </w:t>
            </w:r>
            <w:proofErr w:type="spellStart"/>
            <w:r>
              <w:rPr>
                <w:rFonts w:ascii="Arial" w:hAnsi="Arial"/>
              </w:rPr>
              <w:t>Pincode</w:t>
            </w:r>
            <w:proofErr w:type="spellEnd"/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BC4EC5">
            <w:pPr>
              <w:rPr>
                <w:rFonts w:ascii="Arial" w:hAnsi="Arial"/>
              </w:rPr>
            </w:pPr>
            <w:r w:rsidRPr="00BC4EC5">
              <w:rPr>
                <w:rFonts w:ascii="Arial" w:hAnsi="Arial"/>
              </w:rPr>
              <w:t>(DD/MM/YYYY)</w:t>
            </w: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400" w:type="dxa"/>
          </w:tcPr>
          <w:p w:rsidR="002F1053" w:rsidRDefault="000A246F">
            <w:pPr>
              <w:ind w:firstLine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Mode of Appointment (TNPSC / TRB / </w:t>
            </w:r>
          </w:p>
          <w:p w:rsidR="002F1053" w:rsidRDefault="000A24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Compassionate /Promotion / Unit </w:t>
            </w:r>
            <w:proofErr w:type="spellStart"/>
            <w:r>
              <w:rPr>
                <w:rFonts w:ascii="Arial" w:hAnsi="Arial"/>
              </w:rPr>
              <w:t>trs</w:t>
            </w:r>
            <w:proofErr w:type="spellEnd"/>
            <w:r>
              <w:rPr>
                <w:rFonts w:ascii="Arial" w:hAnsi="Arial"/>
              </w:rPr>
              <w:t xml:space="preserve">/ Dept </w:t>
            </w:r>
            <w:proofErr w:type="spellStart"/>
            <w:r>
              <w:rPr>
                <w:rFonts w:ascii="Arial" w:hAnsi="Arial"/>
              </w:rPr>
              <w:t>trs</w:t>
            </w:r>
            <w:proofErr w:type="spellEnd"/>
            <w:r>
              <w:rPr>
                <w:rFonts w:ascii="Arial" w:hAnsi="Arial"/>
              </w:rPr>
              <w:t>.)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Rank No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Appointment as BT Teacher</w:t>
            </w:r>
            <w:r w:rsidR="00DF2CD8">
              <w:rPr>
                <w:rFonts w:ascii="Arial" w:hAnsi="Arial"/>
              </w:rPr>
              <w:t xml:space="preserve"> on consolidated pay or Regular pay</w:t>
            </w:r>
          </w:p>
          <w:p w:rsidR="002F1053" w:rsidRDefault="002F1053">
            <w:pPr>
              <w:rPr>
                <w:rFonts w:ascii="Arial" w:hAnsi="Arial"/>
                <w:sz w:val="16"/>
                <w:szCs w:val="16"/>
              </w:rPr>
            </w:pP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BC4EC5">
            <w:pPr>
              <w:rPr>
                <w:rFonts w:ascii="Arial" w:hAnsi="Arial"/>
              </w:rPr>
            </w:pPr>
            <w:r w:rsidRPr="00BC4EC5">
              <w:rPr>
                <w:rFonts w:ascii="Arial" w:hAnsi="Arial"/>
              </w:rPr>
              <w:t>(DD/MM/YYYY)</w:t>
            </w: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of </w:t>
            </w:r>
            <w:r w:rsidR="00903F18">
              <w:rPr>
                <w:rFonts w:ascii="Arial" w:hAnsi="Arial"/>
              </w:rPr>
              <w:t>Regularization</w:t>
            </w:r>
            <w:r>
              <w:rPr>
                <w:rFonts w:ascii="Arial" w:hAnsi="Arial"/>
              </w:rPr>
              <w:t xml:space="preserve"> as BT</w:t>
            </w:r>
          </w:p>
        </w:tc>
        <w:tc>
          <w:tcPr>
            <w:tcW w:w="3132" w:type="dxa"/>
          </w:tcPr>
          <w:p w:rsidR="002F1053" w:rsidRDefault="00BC4EC5">
            <w:pPr>
              <w:rPr>
                <w:rFonts w:ascii="Arial" w:hAnsi="Arial"/>
              </w:rPr>
            </w:pPr>
            <w:r w:rsidRPr="00BC4EC5">
              <w:rPr>
                <w:rFonts w:ascii="Arial" w:hAnsi="Arial"/>
              </w:rPr>
              <w:t>(DD/MM/YYYY)</w:t>
            </w: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Completion of Probation</w:t>
            </w:r>
          </w:p>
          <w:p w:rsidR="002F1053" w:rsidRDefault="002F1053">
            <w:pPr>
              <w:rPr>
                <w:rFonts w:ascii="Arial" w:hAnsi="Arial"/>
                <w:sz w:val="16"/>
                <w:szCs w:val="16"/>
              </w:rPr>
            </w:pP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BC4EC5">
            <w:pPr>
              <w:rPr>
                <w:rFonts w:ascii="Arial" w:hAnsi="Arial"/>
              </w:rPr>
            </w:pPr>
            <w:r w:rsidRPr="00BC4EC5">
              <w:rPr>
                <w:rFonts w:ascii="Arial" w:hAnsi="Arial"/>
              </w:rPr>
              <w:t>(DD/MM/YYYY)</w:t>
            </w: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the Teacher is transferred from other Unit /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 -  Date of joining in Govt. School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S.S.L.C Month and Year</w:t>
            </w:r>
          </w:p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H.S.C Month and Year</w:t>
            </w:r>
          </w:p>
          <w:p w:rsidR="002F1053" w:rsidRDefault="002F1053">
            <w:pPr>
              <w:ind w:left="180"/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General Basic Qualification (BA / B Sc / B Com / B Lit.)</w:t>
            </w:r>
          </w:p>
          <w:p w:rsidR="002F1053" w:rsidRDefault="000A246F">
            <w:pPr>
              <w:numPr>
                <w:ilvl w:val="1"/>
                <w:numId w:val="1"/>
              </w:numPr>
              <w:tabs>
                <w:tab w:val="clear" w:pos="1080"/>
              </w:tabs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Main Subject</w:t>
            </w:r>
          </w:p>
          <w:p w:rsidR="002F1053" w:rsidRDefault="000A246F">
            <w:pPr>
              <w:numPr>
                <w:ilvl w:val="1"/>
                <w:numId w:val="1"/>
              </w:numPr>
              <w:tabs>
                <w:tab w:val="clear" w:pos="1080"/>
              </w:tabs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Month &amp; Year of Passing</w:t>
            </w:r>
          </w:p>
          <w:p w:rsidR="002F1053" w:rsidRDefault="000A246F">
            <w:pPr>
              <w:numPr>
                <w:ilvl w:val="1"/>
                <w:numId w:val="1"/>
              </w:numPr>
              <w:tabs>
                <w:tab w:val="clear" w:pos="1080"/>
              </w:tabs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the university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P G Qualification (MA / M Sc /M Com)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 Main Subject</w:t>
            </w:r>
          </w:p>
          <w:p w:rsidR="002F1053" w:rsidRDefault="000A246F">
            <w:pPr>
              <w:ind w:left="900" w:hanging="900"/>
              <w:rPr>
                <w:rFonts w:ascii="Arial" w:hAnsi="Arial"/>
              </w:rPr>
            </w:pPr>
            <w:r>
              <w:rPr>
                <w:rFonts w:ascii="Arial" w:hAnsi="Arial"/>
              </w:rPr>
              <w:t>b. Month &amp; Year of Passing</w:t>
            </w:r>
          </w:p>
          <w:p w:rsidR="002F1053" w:rsidRDefault="000A246F">
            <w:pPr>
              <w:ind w:left="900" w:hanging="900"/>
              <w:rPr>
                <w:rFonts w:ascii="Arial" w:hAnsi="Arial"/>
              </w:rPr>
            </w:pPr>
            <w:r>
              <w:rPr>
                <w:rFonts w:ascii="Arial" w:hAnsi="Arial"/>
              </w:rPr>
              <w:t>c. Name of the university</w:t>
            </w:r>
          </w:p>
          <w:p w:rsidR="002F1053" w:rsidRDefault="002F1053">
            <w:pPr>
              <w:rPr>
                <w:rFonts w:ascii="Arial" w:hAnsi="Arial"/>
              </w:rPr>
            </w:pP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Professional Qualification ( B Ed./ </w:t>
            </w:r>
            <w:proofErr w:type="spellStart"/>
            <w:r>
              <w:rPr>
                <w:rFonts w:ascii="Arial" w:hAnsi="Arial"/>
              </w:rPr>
              <w:t>Pandit</w:t>
            </w:r>
            <w:proofErr w:type="spellEnd"/>
            <w:r>
              <w:rPr>
                <w:rFonts w:ascii="Arial" w:hAnsi="Arial"/>
              </w:rPr>
              <w:t xml:space="preserve"> / TPT)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 Month &amp; Year of Passing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 Name of the university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5400" w:type="dxa"/>
          </w:tcPr>
          <w:p w:rsidR="002F1053" w:rsidRDefault="000A246F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the Teacher studied in other State, whether the Certificate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evaluated or not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lastRenderedPageBreak/>
              <w:br w:type="page"/>
            </w:r>
            <w:r>
              <w:rPr>
                <w:rFonts w:ascii="Arial" w:hAnsi="Arial"/>
              </w:rPr>
              <w:t>18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Mother Tongue</w:t>
            </w:r>
          </w:p>
          <w:p w:rsidR="002F1053" w:rsidRDefault="002F1053">
            <w:pPr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 Mother Tongue is other than Tamil,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whether studied Tamil Language as Part I   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No, Specify the Qualifying Test Passed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400" w:type="dxa"/>
          </w:tcPr>
          <w:p w:rsidR="002F1053" w:rsidRDefault="000A246F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.If any Punishment given for the past 5 years (YES / No)</w:t>
            </w:r>
          </w:p>
          <w:p w:rsidR="002F1053" w:rsidRDefault="000A246F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Give Details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Any disciplinary action pending  (Yes / No)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</w:t>
            </w:r>
            <w:proofErr w:type="spellStart"/>
            <w:r>
              <w:rPr>
                <w:rFonts w:ascii="Arial" w:hAnsi="Arial"/>
              </w:rPr>
              <w:t>Yes,.Give</w:t>
            </w:r>
            <w:proofErr w:type="spellEnd"/>
            <w:r>
              <w:rPr>
                <w:rFonts w:ascii="Arial" w:hAnsi="Arial"/>
              </w:rPr>
              <w:t xml:space="preserve"> Details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  <w:tr w:rsidR="002F1053" w:rsidTr="00361B09">
        <w:tc>
          <w:tcPr>
            <w:tcW w:w="648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5400" w:type="dxa"/>
          </w:tcPr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any Temporary / Permanent Relinquishment</w:t>
            </w:r>
          </w:p>
          <w:p w:rsidR="002F1053" w:rsidRDefault="000A2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(Specify the Date)</w:t>
            </w:r>
          </w:p>
        </w:tc>
        <w:tc>
          <w:tcPr>
            <w:tcW w:w="3132" w:type="dxa"/>
          </w:tcPr>
          <w:p w:rsidR="002F1053" w:rsidRDefault="002F1053">
            <w:pPr>
              <w:rPr>
                <w:rFonts w:ascii="Arial" w:hAnsi="Arial"/>
              </w:rPr>
            </w:pPr>
          </w:p>
        </w:tc>
      </w:tr>
    </w:tbl>
    <w:p w:rsidR="002F1053" w:rsidRDefault="002F1053">
      <w:pPr>
        <w:rPr>
          <w:rFonts w:ascii="Arial" w:hAnsi="Arial"/>
          <w:b/>
          <w:u w:val="single"/>
        </w:rPr>
      </w:pPr>
    </w:p>
    <w:p w:rsidR="002F1053" w:rsidRDefault="002F1053">
      <w:pPr>
        <w:rPr>
          <w:rFonts w:ascii="Arial" w:hAnsi="Arial"/>
          <w:sz w:val="16"/>
          <w:szCs w:val="16"/>
        </w:rPr>
      </w:pPr>
    </w:p>
    <w:p w:rsidR="002F1053" w:rsidRDefault="002F1053">
      <w:pPr>
        <w:ind w:left="360"/>
        <w:rPr>
          <w:rFonts w:ascii="Arial" w:hAnsi="Arial"/>
          <w:sz w:val="16"/>
          <w:szCs w:val="16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0A246F">
      <w:pPr>
        <w:ind w:firstLine="720"/>
        <w:rPr>
          <w:rFonts w:ascii="Arial" w:hAnsi="Arial"/>
        </w:rPr>
      </w:pPr>
      <w:r>
        <w:rPr>
          <w:rFonts w:ascii="Arial" w:hAnsi="Arial"/>
        </w:rPr>
        <w:t>Signature of the Teacher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of the Headmaster</w:t>
      </w:r>
    </w:p>
    <w:p w:rsidR="002F1053" w:rsidRDefault="002F1053">
      <w:pPr>
        <w:ind w:firstLine="720"/>
        <w:rPr>
          <w:rFonts w:ascii="Arial" w:hAnsi="Arial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2F1053">
      <w:pPr>
        <w:ind w:firstLine="720"/>
        <w:rPr>
          <w:rFonts w:ascii="Arial" w:hAnsi="Arial"/>
        </w:rPr>
      </w:pPr>
    </w:p>
    <w:p w:rsidR="002F1053" w:rsidRDefault="000A246F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Counter Signature of the CEO</w:t>
      </w:r>
    </w:p>
    <w:p w:rsidR="002F1053" w:rsidRDefault="002F1053">
      <w:pPr>
        <w:jc w:val="both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 w:rsidP="00BC4EC5"/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p w:rsidR="002F1053" w:rsidRDefault="002F1053">
      <w:pPr>
        <w:jc w:val="center"/>
      </w:pPr>
    </w:p>
    <w:sectPr w:rsidR="002F1053" w:rsidSect="00D8611D">
      <w:pgSz w:w="11909" w:h="16834" w:code="9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943"/>
    <w:multiLevelType w:val="hybridMultilevel"/>
    <w:tmpl w:val="9B301862"/>
    <w:lvl w:ilvl="0" w:tplc="6D12AD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36898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B23A9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C96351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A36089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D9E592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7F4A01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A34D25A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444C3C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noPunctuationKerning/>
  <w:characterSpacingControl w:val="doNotCompress"/>
  <w:compat>
    <w:spaceForUL/>
    <w:useWord2002TableStyleRules/>
    <w:growAutofit/>
  </w:compat>
  <w:rsids>
    <w:rsidRoot w:val="002F1053"/>
    <w:rsid w:val="000A246F"/>
    <w:rsid w:val="001369BF"/>
    <w:rsid w:val="002F1053"/>
    <w:rsid w:val="002F1766"/>
    <w:rsid w:val="00361B09"/>
    <w:rsid w:val="005118D9"/>
    <w:rsid w:val="006B1DEA"/>
    <w:rsid w:val="00903F18"/>
    <w:rsid w:val="00BC4EC5"/>
    <w:rsid w:val="00D8611D"/>
    <w:rsid w:val="00DF2CD8"/>
    <w:rsid w:val="00EC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53"/>
    <w:rPr>
      <w:rFonts w:ascii="VANAVIL-Avvaiyar" w:hAnsi="VANAVIL-Avvaiy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105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F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DSE-W2</dc:creator>
  <cp:lastModifiedBy>DSE-W3</cp:lastModifiedBy>
  <cp:revision>8</cp:revision>
  <dcterms:created xsi:type="dcterms:W3CDTF">2020-09-24T05:41:00Z</dcterms:created>
  <dcterms:modified xsi:type="dcterms:W3CDTF">2021-02-17T11:55:00Z</dcterms:modified>
</cp:coreProperties>
</file>