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53" w:rsidRDefault="000A246F">
      <w:pPr>
        <w:jc w:val="center"/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Aennuxure</w:t>
      </w:r>
      <w:proofErr w:type="spellEnd"/>
      <w:r>
        <w:rPr>
          <w:rFonts w:ascii="Arial" w:hAnsi="Arial"/>
          <w:b/>
          <w:u w:val="single"/>
        </w:rPr>
        <w:t xml:space="preserve"> 1</w:t>
      </w:r>
    </w:p>
    <w:p w:rsidR="002F1053" w:rsidRDefault="002F1053">
      <w:pPr>
        <w:jc w:val="center"/>
        <w:rPr>
          <w:rFonts w:ascii="Arial" w:hAnsi="Arial"/>
          <w:b/>
          <w:u w:val="single"/>
        </w:rPr>
      </w:pPr>
    </w:p>
    <w:p w:rsidR="002F1053" w:rsidRDefault="00D04E12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PD-</w:t>
      </w:r>
      <w:proofErr w:type="gramStart"/>
      <w:r>
        <w:rPr>
          <w:rFonts w:ascii="Arial" w:hAnsi="Arial"/>
          <w:b/>
          <w:u w:val="single"/>
        </w:rPr>
        <w:t xml:space="preserve">I </w:t>
      </w:r>
      <w:r w:rsidR="000A246F">
        <w:rPr>
          <w:rFonts w:ascii="Arial" w:hAnsi="Arial"/>
          <w:b/>
          <w:u w:val="single"/>
        </w:rPr>
        <w:t xml:space="preserve"> PANEL</w:t>
      </w:r>
      <w:proofErr w:type="gramEnd"/>
      <w:r w:rsidR="000A246F">
        <w:rPr>
          <w:rFonts w:ascii="Arial" w:hAnsi="Arial"/>
          <w:b/>
          <w:u w:val="single"/>
        </w:rPr>
        <w:t xml:space="preserve"> PARTICULARS</w:t>
      </w:r>
    </w:p>
    <w:p w:rsidR="002F1053" w:rsidRDefault="002F1053">
      <w:pPr>
        <w:jc w:val="center"/>
        <w:rPr>
          <w:rFonts w:ascii="Arial" w:hAnsi="Arial"/>
          <w:b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3132"/>
      </w:tblGrid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1.</w:t>
            </w:r>
          </w:p>
        </w:tc>
        <w:tc>
          <w:tcPr>
            <w:tcW w:w="5400" w:type="dxa"/>
          </w:tcPr>
          <w:p w:rsidR="002F1053" w:rsidRDefault="000A246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Sl. No</w:t>
            </w:r>
          </w:p>
          <w:p w:rsidR="002F1053" w:rsidRDefault="002F1053">
            <w:pPr>
              <w:jc w:val="both"/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jc w:val="both"/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ind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2F1053" w:rsidRDefault="002F10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Teacher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ind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2F1053" w:rsidRDefault="002F10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Designation 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ind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2F1053" w:rsidRDefault="002F10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the School  Place &amp;District with </w:t>
            </w:r>
            <w:proofErr w:type="spellStart"/>
            <w:r>
              <w:rPr>
                <w:rFonts w:ascii="Arial" w:hAnsi="Arial"/>
              </w:rPr>
              <w:t>Pincode</w:t>
            </w:r>
            <w:proofErr w:type="spellEnd"/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400" w:type="dxa"/>
          </w:tcPr>
          <w:p w:rsidR="002F1053" w:rsidRDefault="000A246F">
            <w:pPr>
              <w:ind w:firstLine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 of Appointment (TNPSC / TRB / </w:t>
            </w:r>
          </w:p>
          <w:p w:rsidR="002F1053" w:rsidRDefault="000A246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Compassionate /Promotion / Unit </w:t>
            </w:r>
            <w:proofErr w:type="spellStart"/>
            <w:r>
              <w:rPr>
                <w:rFonts w:ascii="Arial" w:hAnsi="Arial"/>
              </w:rPr>
              <w:t>trs</w:t>
            </w:r>
            <w:proofErr w:type="spellEnd"/>
            <w:r>
              <w:rPr>
                <w:rFonts w:ascii="Arial" w:hAnsi="Arial"/>
              </w:rPr>
              <w:t xml:space="preserve">/ Dept </w:t>
            </w:r>
            <w:proofErr w:type="spellStart"/>
            <w:r>
              <w:rPr>
                <w:rFonts w:ascii="Arial" w:hAnsi="Arial"/>
              </w:rPr>
              <w:t>trs</w:t>
            </w:r>
            <w:proofErr w:type="spellEnd"/>
            <w:r>
              <w:rPr>
                <w:rFonts w:ascii="Arial" w:hAnsi="Arial"/>
              </w:rPr>
              <w:t>.)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Rank No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Year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AF6290">
              <w:rPr>
                <w:rFonts w:ascii="Arial" w:hAnsi="Arial"/>
              </w:rPr>
              <w:t>ate of Appointment as PD-II</w:t>
            </w:r>
            <w:r w:rsidR="00DF2CD8">
              <w:rPr>
                <w:rFonts w:ascii="Arial" w:hAnsi="Arial"/>
              </w:rPr>
              <w:t xml:space="preserve"> on consolidated pay or Regular pay</w:t>
            </w:r>
          </w:p>
          <w:p w:rsidR="002F1053" w:rsidRDefault="002F1053">
            <w:pPr>
              <w:rPr>
                <w:rFonts w:ascii="Arial" w:hAnsi="Arial"/>
                <w:sz w:val="16"/>
                <w:szCs w:val="16"/>
              </w:rPr>
            </w:pP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</w:t>
            </w:r>
            <w:r w:rsidR="00903F18">
              <w:rPr>
                <w:rFonts w:ascii="Arial" w:hAnsi="Arial"/>
              </w:rPr>
              <w:t>Regularization</w:t>
            </w:r>
            <w:r>
              <w:rPr>
                <w:rFonts w:ascii="Arial" w:hAnsi="Arial"/>
              </w:rPr>
              <w:t xml:space="preserve"> as </w:t>
            </w:r>
            <w:r w:rsidR="00101EE2">
              <w:rPr>
                <w:rFonts w:ascii="Arial" w:hAnsi="Arial"/>
              </w:rPr>
              <w:t>PD-II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Completion of Probation</w:t>
            </w:r>
          </w:p>
          <w:p w:rsidR="002F1053" w:rsidRDefault="002F1053">
            <w:pPr>
              <w:rPr>
                <w:rFonts w:ascii="Arial" w:hAnsi="Arial"/>
                <w:sz w:val="16"/>
                <w:szCs w:val="16"/>
              </w:rPr>
            </w:pP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Teacher is transferred from other Unit /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 -  Date of joining in Govt. School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S.S.L.C Month and Year</w:t>
            </w:r>
          </w:p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H.S.C Month and Year</w:t>
            </w:r>
          </w:p>
          <w:p w:rsidR="002F1053" w:rsidRDefault="002F1053">
            <w:pPr>
              <w:ind w:left="180"/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Basic Qualification (</w:t>
            </w:r>
            <w:r w:rsidR="001A3C31">
              <w:rPr>
                <w:rFonts w:ascii="Arial" w:hAnsi="Arial"/>
              </w:rPr>
              <w:t>BPED</w:t>
            </w:r>
            <w:r>
              <w:rPr>
                <w:rFonts w:ascii="Arial" w:hAnsi="Arial"/>
              </w:rPr>
              <w:t>)</w:t>
            </w:r>
          </w:p>
          <w:p w:rsidR="002F1053" w:rsidRDefault="000A246F">
            <w:pPr>
              <w:numPr>
                <w:ilvl w:val="1"/>
                <w:numId w:val="1"/>
              </w:numPr>
              <w:tabs>
                <w:tab w:val="clear" w:pos="1080"/>
              </w:tabs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Month &amp; Year of Passing</w:t>
            </w:r>
          </w:p>
          <w:p w:rsidR="002F1053" w:rsidRDefault="000A246F">
            <w:pPr>
              <w:numPr>
                <w:ilvl w:val="1"/>
                <w:numId w:val="1"/>
              </w:numPr>
              <w:tabs>
                <w:tab w:val="clear" w:pos="1080"/>
              </w:tabs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university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General P G Qualification (</w:t>
            </w:r>
            <w:r w:rsidR="00747FA7">
              <w:rPr>
                <w:rFonts w:ascii="Arial" w:hAnsi="Arial"/>
              </w:rPr>
              <w:t>MPED</w:t>
            </w:r>
            <w:r>
              <w:rPr>
                <w:rFonts w:ascii="Arial" w:hAnsi="Arial"/>
              </w:rPr>
              <w:t>)</w:t>
            </w:r>
          </w:p>
          <w:p w:rsidR="005719EC" w:rsidRDefault="005719EC" w:rsidP="005719EC">
            <w:pPr>
              <w:rPr>
                <w:rFonts w:ascii="Arial" w:hAnsi="Arial"/>
              </w:rPr>
            </w:pPr>
          </w:p>
          <w:p w:rsidR="002F1053" w:rsidRDefault="001A48CF" w:rsidP="00571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0A246F">
              <w:rPr>
                <w:rFonts w:ascii="Arial" w:hAnsi="Arial"/>
              </w:rPr>
              <w:t>. Month &amp; Year of Passing</w:t>
            </w:r>
          </w:p>
          <w:p w:rsidR="002F1053" w:rsidRDefault="001A48CF">
            <w:pPr>
              <w:ind w:left="900" w:hanging="900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0A246F">
              <w:rPr>
                <w:rFonts w:ascii="Arial" w:hAnsi="Arial"/>
              </w:rPr>
              <w:t>. Name of the university</w:t>
            </w:r>
          </w:p>
          <w:p w:rsidR="002F1053" w:rsidRDefault="002F1053">
            <w:pPr>
              <w:rPr>
                <w:rFonts w:ascii="Arial" w:hAnsi="Arial"/>
              </w:rPr>
            </w:pP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Professional Qualification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Month &amp; Year of Passing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 Name of the university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5400" w:type="dxa"/>
          </w:tcPr>
          <w:p w:rsidR="002F1053" w:rsidRDefault="000A246F" w:rsidP="002950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the Teacher studied in other State, whether the Certificate</w:t>
            </w:r>
          </w:p>
          <w:p w:rsidR="002F1053" w:rsidRDefault="000A246F" w:rsidP="002950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evaluated or not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br w:type="page"/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Mother Tongue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19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 Mother Tongue is other than Tamil,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whether studied Tamil Language as Part I  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No, Specify the Qualifying Test Passed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400" w:type="dxa"/>
          </w:tcPr>
          <w:p w:rsidR="002F1053" w:rsidRDefault="000A246F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.If any Punishment given for the past 5 years (YES / No)</w:t>
            </w:r>
          </w:p>
          <w:p w:rsidR="002F1053" w:rsidRDefault="000A246F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If Yes, Give Details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Any disciplinary action pending  (Yes / No)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</w:t>
            </w:r>
            <w:proofErr w:type="spellStart"/>
            <w:r>
              <w:rPr>
                <w:rFonts w:ascii="Arial" w:hAnsi="Arial"/>
              </w:rPr>
              <w:t>Yes,.Give</w:t>
            </w:r>
            <w:proofErr w:type="spellEnd"/>
            <w:r>
              <w:rPr>
                <w:rFonts w:ascii="Arial" w:hAnsi="Arial"/>
              </w:rPr>
              <w:t xml:space="preserve"> Details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 w:rsidTr="00361B09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any Temporary / Permanent Relinquishment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(Specify the Date)</w:t>
            </w:r>
          </w:p>
        </w:tc>
        <w:tc>
          <w:tcPr>
            <w:tcW w:w="3132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</w:tbl>
    <w:p w:rsidR="002F1053" w:rsidRDefault="002F1053">
      <w:pPr>
        <w:rPr>
          <w:rFonts w:ascii="Arial" w:hAnsi="Arial"/>
          <w:b/>
          <w:u w:val="single"/>
        </w:rPr>
      </w:pPr>
    </w:p>
    <w:p w:rsidR="002F1053" w:rsidRDefault="002F1053">
      <w:pPr>
        <w:rPr>
          <w:rFonts w:ascii="Arial" w:hAnsi="Arial"/>
          <w:sz w:val="16"/>
          <w:szCs w:val="16"/>
        </w:rPr>
      </w:pPr>
    </w:p>
    <w:p w:rsidR="002F1053" w:rsidRDefault="002F1053">
      <w:pPr>
        <w:ind w:left="360"/>
        <w:rPr>
          <w:rFonts w:ascii="Arial" w:hAnsi="Arial"/>
          <w:sz w:val="16"/>
          <w:szCs w:val="16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0A246F">
      <w:pPr>
        <w:ind w:firstLine="720"/>
        <w:rPr>
          <w:rFonts w:ascii="Arial" w:hAnsi="Arial"/>
        </w:rPr>
      </w:pPr>
      <w:r>
        <w:rPr>
          <w:rFonts w:ascii="Arial" w:hAnsi="Arial"/>
        </w:rPr>
        <w:t>Signature of the Teacher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of the Headmaster</w:t>
      </w:r>
    </w:p>
    <w:p w:rsidR="002F1053" w:rsidRDefault="002F1053">
      <w:pPr>
        <w:ind w:firstLine="720"/>
        <w:rPr>
          <w:rFonts w:ascii="Arial" w:hAnsi="Arial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0A246F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Counter Signature of the CEO</w:t>
      </w:r>
    </w:p>
    <w:p w:rsidR="002F1053" w:rsidRDefault="002F1053">
      <w:pPr>
        <w:jc w:val="both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sectPr w:rsidR="002F1053" w:rsidSect="00D8611D">
      <w:pgSz w:w="11909" w:h="16834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1943"/>
    <w:multiLevelType w:val="hybridMultilevel"/>
    <w:tmpl w:val="9B301862"/>
    <w:lvl w:ilvl="0" w:tplc="6D12AD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36898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B23A98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C96351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A360892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D9E5928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7F4A01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A34D25A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444C3C6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noPunctuationKerning/>
  <w:characterSpacingControl w:val="doNotCompress"/>
  <w:compat>
    <w:spaceForUL/>
    <w:useWord2002TableStyleRules/>
    <w:growAutofit/>
  </w:compat>
  <w:rsids>
    <w:rsidRoot w:val="002F1053"/>
    <w:rsid w:val="000A246F"/>
    <w:rsid w:val="00101EE2"/>
    <w:rsid w:val="001369BF"/>
    <w:rsid w:val="001A3C31"/>
    <w:rsid w:val="001A48CF"/>
    <w:rsid w:val="0029504F"/>
    <w:rsid w:val="002F1053"/>
    <w:rsid w:val="002F1766"/>
    <w:rsid w:val="00361B09"/>
    <w:rsid w:val="005118D9"/>
    <w:rsid w:val="005719EC"/>
    <w:rsid w:val="005F75AF"/>
    <w:rsid w:val="006B1DEA"/>
    <w:rsid w:val="00747FA7"/>
    <w:rsid w:val="00792107"/>
    <w:rsid w:val="0082764A"/>
    <w:rsid w:val="00903F18"/>
    <w:rsid w:val="00A07DFA"/>
    <w:rsid w:val="00AF6290"/>
    <w:rsid w:val="00C70C80"/>
    <w:rsid w:val="00D04E12"/>
    <w:rsid w:val="00D8611D"/>
    <w:rsid w:val="00DF2CD8"/>
    <w:rsid w:val="00F6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53"/>
    <w:rPr>
      <w:rFonts w:ascii="VANAVIL-Avvaiyar" w:hAnsi="VANAVIL-Avvaiy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053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1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DSE-W2</dc:creator>
  <cp:lastModifiedBy>DSE-W3</cp:lastModifiedBy>
  <cp:revision>15</cp:revision>
  <dcterms:created xsi:type="dcterms:W3CDTF">2021-01-29T07:38:00Z</dcterms:created>
  <dcterms:modified xsi:type="dcterms:W3CDTF">2021-01-29T07:41:00Z</dcterms:modified>
</cp:coreProperties>
</file>