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869278610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C310B6" w:rsidRPr="00100ACA" w:rsidRDefault="00C310B6">
          <w:r w:rsidRPr="00100ACA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266065</wp:posOffset>
                </wp:positionV>
                <wp:extent cx="1104900" cy="1067435"/>
                <wp:effectExtent l="0" t="0" r="0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000px-Indian_Space_Research_Organisation_Logo.svg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067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3743B">
            <w:rPr>
              <w:noProof/>
            </w:rPr>
            <w:pict>
              <v:group id="Group 453" o:spid="_x0000_s1026" style="position:absolute;margin-left:816.65pt;margin-top:0;width:315.95pt;height:612pt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">
                <v:rect id="Rectangle 459" o:spid="_x0000_s1027" alt="Light vertical" style="position:absolute;width:1385;height:1005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" fillcolor="#a8d08d [1945]" stroked="f" strokecolor="white" strokeweight="1pt">
                  <v:fill r:id="rId9" o:title="" opacity="52428f" color2="white [3212]" o:opacity2="52428f" type="pattern"/>
                  <v:shadow color="#d8d8d8" offset="3pt,3pt"/>
                </v:rect>
                <v:rect id="Rectangle 460" o:spid="_x0000_s1028" style="position:absolute;left:1246;width:29718;height:100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" fillcolor="#a8d08d [1945]" stroked="f" strokecolor="#d8d8d8"/>
                <v:rect id="Rectangle 461" o:spid="_x0000_s1029" style="position:absolute;left:138;width:30998;height:23774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" filled="f" stroked="f" strokecolor="white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color w:val="002060"/>
                            <w:sz w:val="72"/>
                            <w:szCs w:val="96"/>
                          </w:rPr>
                          <w:alias w:val="Year"/>
                          <w:id w:val="101234107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E3892" w:rsidRPr="0066282B" w:rsidRDefault="000E3892">
                            <w:pPr>
                              <w:pStyle w:val="NoSpacing"/>
                              <w:rPr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66282B">
                              <w:rPr>
                                <w:color w:val="002060"/>
                                <w:sz w:val="72"/>
                                <w:szCs w:val="96"/>
                              </w:rPr>
                              <w:t>VSCC VELLORE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0" style="position:absolute;top:67610;width:30895;height:28333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" filled="f" stroked="f" strokecolor="white" strokeweight="1pt">
                  <v:fill opacity="52428f"/>
                  <v:textbox inset="28.8pt,14.4pt,14.4pt,14.4pt">
                    <w:txbxContent>
                      <w:p w:rsidR="000E3892" w:rsidRDefault="000E3892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C310B6" w:rsidRPr="00100ACA" w:rsidRDefault="0033743B">
          <w:pPr>
            <w:rPr>
              <w:noProof/>
            </w:rPr>
          </w:pPr>
          <w:r>
            <w:rPr>
              <w:noProof/>
            </w:rPr>
            <w:pict>
              <v:rect id="Rectangle 16" o:spid="_x0000_s1031" style="position:absolute;margin-left:42.75pt;margin-top:130.5pt;width:710.7pt;height:77.05pt;z-index:251661312;visibility:visible;mso-width-percent:900;mso-height-percent:73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" o:allowincell="f" fillcolor="black [3213]" strokecolor="black [3213]" strokeweight="1.5pt">
                <v:textbox style="mso-fit-shape-to-text:t" inset="14.4pt,,14.4pt">
                  <w:txbxContent>
                    <w:sdt>
                      <w:sdtPr>
                        <w:rPr>
                          <w:color w:val="FFFFFF" w:themeColor="background1"/>
                          <w:sz w:val="56"/>
                          <w:szCs w:val="72"/>
                        </w:rPr>
                        <w:alias w:val="Title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E3892" w:rsidRPr="00C310B6" w:rsidRDefault="000E3892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72"/>
                            </w:rPr>
                            <w:t>Space on Wheels - Movement Plan                                                           (6th March  - 28th March 2020) in Vellore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611F43" w:rsidRPr="00100ACA">
            <w:rPr>
              <w:noProof/>
            </w:rPr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2885154</wp:posOffset>
                </wp:positionH>
                <wp:positionV relativeFrom="paragraph">
                  <wp:posOffset>1872615</wp:posOffset>
                </wp:positionV>
                <wp:extent cx="2249805" cy="2892425"/>
                <wp:effectExtent l="0" t="0" r="0" b="317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81A0VemzSCL._SX466_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9805" cy="289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310B6" w:rsidRPr="00100ACA"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737577</wp:posOffset>
                </wp:positionH>
                <wp:positionV relativeFrom="paragraph">
                  <wp:posOffset>4241461</wp:posOffset>
                </wp:positionV>
                <wp:extent cx="6591869" cy="1853963"/>
                <wp:effectExtent l="133350" t="76200" r="76200" b="127635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1920px-Vellore_Fort_and_Jalakandeswarar_temple_(12)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1869" cy="18539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C310B6" w:rsidRPr="00100ACA">
            <w:rPr>
              <w:noProof/>
            </w:rPr>
            <w:br w:type="page"/>
          </w:r>
        </w:p>
      </w:sdtContent>
    </w:sdt>
    <w:p w:rsidR="00A17869" w:rsidRPr="00100ACA" w:rsidRDefault="00A06512" w:rsidP="007E4432">
      <w:r>
        <w:rPr>
          <w:noProof/>
        </w:rPr>
        <w:lastRenderedPageBreak/>
        <w:drawing>
          <wp:inline distT="0" distB="0" distL="0" distR="0">
            <wp:extent cx="7467130" cy="55435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17" t="16255" r="7523" b="8436"/>
                    <a:stretch/>
                  </pic:blipFill>
                  <pic:spPr bwMode="auto">
                    <a:xfrm>
                      <a:off x="0" y="0"/>
                      <a:ext cx="7477184" cy="555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69" w:rsidRDefault="00A17869"/>
    <w:p w:rsidR="00615466" w:rsidRPr="00100ACA" w:rsidRDefault="00615466"/>
    <w:tbl>
      <w:tblPr>
        <w:tblStyle w:val="TableGrid"/>
        <w:tblW w:w="14658" w:type="dxa"/>
        <w:jc w:val="center"/>
        <w:tblInd w:w="-856" w:type="dxa"/>
        <w:tblLayout w:type="fixed"/>
        <w:tblLook w:val="04A0"/>
      </w:tblPr>
      <w:tblGrid>
        <w:gridCol w:w="514"/>
        <w:gridCol w:w="1440"/>
        <w:gridCol w:w="3276"/>
        <w:gridCol w:w="1886"/>
        <w:gridCol w:w="2722"/>
        <w:gridCol w:w="2610"/>
        <w:gridCol w:w="2210"/>
      </w:tblGrid>
      <w:tr w:rsidR="00C51EE0" w:rsidRPr="00C51EE0" w:rsidTr="00C51EE0">
        <w:trPr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br w:type="page"/>
            </w:r>
            <w:r w:rsidRPr="00C51EE0">
              <w:rPr>
                <w:rFonts w:ascii="Arial" w:hAnsi="Arial" w:cs="Arial"/>
                <w:b/>
                <w:sz w:val="20"/>
                <w:szCs w:val="20"/>
              </w:rPr>
              <w:t>S.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School / College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Timings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School or College Contact Details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(Headmaster / Principal)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School or College Contact Details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 xml:space="preserve">(Assistant Headmaster /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Vice </w:t>
            </w:r>
            <w:r w:rsidRPr="00C51EE0">
              <w:rPr>
                <w:rFonts w:ascii="Arial" w:hAnsi="Arial" w:cs="Arial"/>
                <w:b/>
                <w:sz w:val="20"/>
                <w:szCs w:val="20"/>
              </w:rPr>
              <w:t>Principal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/ Physical Education Teacher)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Students from 6</w:t>
            </w:r>
            <w:r w:rsidRPr="00C51EE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C51EE0">
              <w:rPr>
                <w:rFonts w:ascii="Arial" w:hAnsi="Arial" w:cs="Arial"/>
                <w:b/>
                <w:sz w:val="20"/>
                <w:szCs w:val="20"/>
              </w:rPr>
              <w:t xml:space="preserve"> to 8</w:t>
            </w:r>
            <w:r w:rsidRPr="00C51EE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C51EE0">
              <w:rPr>
                <w:rFonts w:ascii="Arial" w:hAnsi="Arial" w:cs="Arial"/>
                <w:b/>
                <w:sz w:val="20"/>
                <w:szCs w:val="20"/>
              </w:rPr>
              <w:t>Stds. of Middle Schools, and 6</w:t>
            </w:r>
            <w:r w:rsidRPr="00C51EE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C51EE0">
              <w:rPr>
                <w:rFonts w:ascii="Arial" w:hAnsi="Arial" w:cs="Arial"/>
                <w:b/>
                <w:sz w:val="20"/>
                <w:szCs w:val="20"/>
              </w:rPr>
              <w:t xml:space="preserve"> to 9</w:t>
            </w:r>
            <w:r w:rsidRPr="00C51EE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C51EE0">
              <w:rPr>
                <w:rFonts w:ascii="Arial" w:hAnsi="Arial" w:cs="Arial"/>
                <w:b/>
                <w:sz w:val="20"/>
                <w:szCs w:val="20"/>
              </w:rPr>
              <w:t>stds. of Govt. HS and HSS.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(Name of the Blocks)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1EE0" w:rsidRPr="00C51EE0" w:rsidTr="00C51EE0">
        <w:trPr>
          <w:trHeight w:val="54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06.03.2020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(Friday)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Arakonam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12:00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L.Lakshmiprabha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9080153825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Sathishkumar V.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t>9994787131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Arakonam</w:t>
            </w:r>
          </w:p>
        </w:tc>
      </w:tr>
      <w:tr w:rsidR="00C51EE0" w:rsidRPr="00C51EE0" w:rsidTr="00C51EE0">
        <w:trPr>
          <w:trHeight w:val="263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07.03.2020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(Saturday)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Panapakkam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M.Adhimoolam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Headmaster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9787682439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Geetha D.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t>9791296830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Kaveripakkam, Nemili</w:t>
            </w:r>
          </w:p>
        </w:tc>
      </w:tr>
      <w:tr w:rsidR="00C51EE0" w:rsidRPr="00C51EE0" w:rsidTr="00C51EE0">
        <w:trPr>
          <w:trHeight w:val="85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Sri Saraswathi Matric School, Panapakkam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Balasubramaniyan K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18"/>
                <w:szCs w:val="18"/>
              </w:rPr>
            </w:pPr>
            <w:r w:rsidRPr="00C51EE0">
              <w:rPr>
                <w:rFonts w:ascii="Arial" w:hAnsi="Arial" w:cs="Arial"/>
                <w:sz w:val="18"/>
                <w:szCs w:val="18"/>
              </w:rPr>
              <w:t>Principal 9381125669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Anitha K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6383194593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Nemili, Kaveripakkam</w:t>
            </w:r>
          </w:p>
        </w:tc>
      </w:tr>
      <w:tr w:rsidR="00C51EE0" w:rsidRPr="00C51EE0" w:rsidTr="00C51EE0">
        <w:trPr>
          <w:trHeight w:val="303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(Sunday)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Anne Mary Mat. Hr. Sec. School, Thiruparkadal.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t>SR JESINTHA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t>9597068381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r w:rsidRPr="00C51EE0">
              <w:t>SR DORIS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t>8496904677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Kaveripakkam</w:t>
            </w:r>
          </w:p>
        </w:tc>
      </w:tr>
      <w:tr w:rsidR="00C51EE0" w:rsidRPr="00C51EE0" w:rsidTr="00C51EE0">
        <w:trPr>
          <w:trHeight w:val="54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VedavalliVidyalaya Matric Hr. Sec. School, Walaja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Lakshmi M.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t>8754390743</w:t>
            </w:r>
          </w:p>
          <w:p w:rsid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04172-2231860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Yuvarani M</w:t>
            </w:r>
          </w:p>
          <w:p w:rsidR="00C51EE0" w:rsidRPr="00C51EE0" w:rsidRDefault="00C51EE0" w:rsidP="002D3582">
            <w:r w:rsidRPr="00C51EE0">
              <w:t>Asst. Headmistress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t>8754390743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Walaja</w:t>
            </w:r>
          </w:p>
        </w:tc>
      </w:tr>
      <w:tr w:rsidR="00C51EE0" w:rsidRPr="00C51EE0" w:rsidTr="00C51EE0">
        <w:trPr>
          <w:trHeight w:val="123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09.03.2020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(Monday)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Hr. Sec. School, Ranipet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Anbalagan S.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9994846503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Walaja</w:t>
            </w:r>
          </w:p>
        </w:tc>
      </w:tr>
      <w:tr w:rsidR="00C51EE0" w:rsidRPr="00C51EE0" w:rsidTr="00C51EE0">
        <w:trPr>
          <w:trHeight w:val="54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10.03.2020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(Tuesday)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AdhiParasakhtiEngg. College and Arts &amp; Science, Paradharami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Dr.J.Raja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044-27529585, 27529502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04173-242584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242089 (Principal)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Paradharami</w:t>
            </w:r>
          </w:p>
        </w:tc>
      </w:tr>
      <w:tr w:rsidR="00C51EE0" w:rsidRPr="00C51EE0" w:rsidTr="00C51EE0">
        <w:trPr>
          <w:trHeight w:val="54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11.03.2020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(Wednesday)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Hr. Sec. School, Pennagar, Thimiri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C.Sugumar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9994086997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Arcot, Thimiri</w:t>
            </w:r>
          </w:p>
        </w:tc>
      </w:tr>
      <w:tr w:rsidR="00C51EE0" w:rsidRPr="00C51EE0" w:rsidTr="00C51EE0">
        <w:trPr>
          <w:trHeight w:val="689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12.03.2020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(Thursday)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C.Abdul Hakeem College of Engg., Melvisharam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0800 hrsto 1700 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R.Rajesh,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Contacted person :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Mr. VM. Abdul Hakkim, Correspondent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Vice-Principal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04172-267387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Arcot&amp;Thimiri</w:t>
            </w:r>
          </w:p>
        </w:tc>
      </w:tr>
      <w:tr w:rsidR="00C51EE0" w:rsidRPr="00C51EE0" w:rsidTr="00C51EE0">
        <w:trPr>
          <w:trHeight w:val="54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13.03.2020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(Friday)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Goodlet Hr. Sec. School, Sholinghur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Kabilan ND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9445068325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Sholinghur</w:t>
            </w:r>
          </w:p>
        </w:tc>
      </w:tr>
      <w:tr w:rsidR="00C51EE0" w:rsidRPr="00C51EE0" w:rsidTr="00C51EE0">
        <w:trPr>
          <w:trHeight w:val="81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(Saturday)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K. H. Matriculation Boys Hr. Sec. School, Melvishram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Principal,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8438993384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</w:t>
            </w:r>
          </w:p>
        </w:tc>
      </w:tr>
      <w:tr w:rsidR="00C51EE0" w:rsidRPr="00C51EE0" w:rsidTr="00C51EE0">
        <w:trPr>
          <w:trHeight w:val="81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RathinagiriBageerathan Matriculation Higher Secondary School, Rathinagiri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Principal,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9688299920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</w:t>
            </w:r>
          </w:p>
        </w:tc>
      </w:tr>
      <w:tr w:rsidR="00C51EE0" w:rsidRPr="00C51EE0" w:rsidTr="00C51EE0">
        <w:trPr>
          <w:trHeight w:val="507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15.03.2020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(Sunday)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Global Institute of Engineering and Technology, Melvisharam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bCs/>
                <w:sz w:val="20"/>
                <w:szCs w:val="20"/>
                <w:shd w:val="clear" w:color="auto" w:fill="EEEEEE"/>
              </w:rPr>
              <w:t>94431 32622, 04172 – 266050/60</w:t>
            </w: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>:</w:t>
            </w:r>
          </w:p>
        </w:tc>
        <w:tc>
          <w:tcPr>
            <w:tcW w:w="2610" w:type="dxa"/>
            <w:vAlign w:val="center"/>
          </w:tcPr>
          <w:p w:rsid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EEEEEE"/>
              </w:rPr>
            </w:pP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>global_iet@yahoo.co.in</w:t>
            </w:r>
            <w:r w:rsidRPr="00C51EE0">
              <w:rPr>
                <w:rFonts w:ascii="Arial" w:hAnsi="Arial" w:cs="Arial"/>
                <w:sz w:val="20"/>
                <w:szCs w:val="20"/>
              </w:rPr>
              <w:br/>
            </w: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>admissions@getedu.in</w:t>
            </w:r>
            <w:r w:rsidRPr="00C51EE0">
              <w:rPr>
                <w:rFonts w:ascii="Arial" w:hAnsi="Arial" w:cs="Arial"/>
                <w:sz w:val="20"/>
                <w:szCs w:val="20"/>
              </w:rPr>
              <w:br/>
            </w: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 xml:space="preserve">Website : </w:t>
            </w:r>
            <w:hyperlink r:id="rId13" w:history="1">
              <w:r w:rsidRPr="009E5DFF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EEEEEE"/>
                </w:rPr>
                <w:t>www.getedu.in</w:t>
              </w:r>
            </w:hyperlink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</w:t>
            </w:r>
          </w:p>
        </w:tc>
      </w:tr>
      <w:tr w:rsidR="00C51EE0" w:rsidRPr="00C51EE0" w:rsidTr="00C51EE0">
        <w:trPr>
          <w:trHeight w:val="24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16.03.2020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(Monday)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BHEL DAV School, Ranipet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04172-284757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</w:t>
            </w:r>
          </w:p>
        </w:tc>
      </w:tr>
      <w:tr w:rsidR="00C51EE0" w:rsidRPr="00C51EE0" w:rsidTr="00C51EE0">
        <w:trPr>
          <w:trHeight w:val="1094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Shri. Ramakrishna BHEL Hr. Sec. School, Ranipet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Calibri" w:hAnsi="Calibri" w:cs="Calibri"/>
                <w:sz w:val="20"/>
              </w:rPr>
            </w:pPr>
            <w:r w:rsidRPr="00C51EE0">
              <w:rPr>
                <w:rFonts w:ascii="Calibri" w:hAnsi="Calibri" w:cs="Calibri"/>
                <w:sz w:val="20"/>
              </w:rPr>
              <w:t>Kotteeswaran M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C51EE0">
              <w:rPr>
                <w:rFonts w:ascii="Arial" w:eastAsia="Times New Roman" w:hAnsi="Arial" w:cs="Arial"/>
                <w:sz w:val="20"/>
                <w:szCs w:val="20"/>
              </w:rPr>
              <w:t>9486174935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Arcot</w:t>
            </w:r>
          </w:p>
        </w:tc>
      </w:tr>
      <w:tr w:rsidR="00C51EE0" w:rsidRPr="00C51EE0" w:rsidTr="00C51EE0">
        <w:trPr>
          <w:trHeight w:val="7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17.03.2020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(Tuesday)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Voorhees College, Vellore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/>
                <w:sz w:val="20"/>
                <w:szCs w:val="20"/>
              </w:rPr>
            </w:pPr>
            <w:r w:rsidRPr="00C51EE0">
              <w:rPr>
                <w:rFonts w:ascii="Arial" w:hAnsi="Arial"/>
                <w:sz w:val="20"/>
                <w:szCs w:val="20"/>
              </w:rPr>
              <w:t>Vice-Principal</w:t>
            </w:r>
          </w:p>
          <w:p w:rsidR="00C51EE0" w:rsidRPr="00C51EE0" w:rsidRDefault="00C51EE0" w:rsidP="002D3582">
            <w:r w:rsidRPr="00C51EE0">
              <w:rPr>
                <w:rFonts w:ascii="Arial" w:hAnsi="Arial"/>
                <w:sz w:val="20"/>
                <w:szCs w:val="20"/>
              </w:rPr>
              <w:t xml:space="preserve">0416-2220317, </w:t>
            </w:r>
            <w:hyperlink r:id="rId14" w:history="1">
              <w:r w:rsidRPr="00C51EE0">
                <w:rPr>
                  <w:rStyle w:val="Hyperlink"/>
                  <w:rFonts w:ascii="Arial" w:hAnsi="Arial"/>
                  <w:color w:val="auto"/>
                  <w:sz w:val="20"/>
                  <w:szCs w:val="20"/>
                </w:rPr>
                <w:t>voorhees1898@gmail.com</w:t>
              </w:r>
            </w:hyperlink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Katpadi, K.V.Kuppam</w:t>
            </w:r>
          </w:p>
        </w:tc>
      </w:tr>
      <w:tr w:rsidR="00C51EE0" w:rsidRPr="00C51EE0" w:rsidTr="00C51EE0">
        <w:trPr>
          <w:trHeight w:val="401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Katpadi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Narendrakumar. V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9952767755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  <w:p w:rsidR="00C51EE0" w:rsidRPr="00C51EE0" w:rsidRDefault="00C51EE0" w:rsidP="002D3582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Katpadi, K.V.Kuppam, Part of Vellore</w:t>
            </w:r>
          </w:p>
        </w:tc>
      </w:tr>
      <w:tr w:rsidR="00C51EE0" w:rsidRPr="00C51EE0" w:rsidTr="00C51EE0">
        <w:trPr>
          <w:trHeight w:val="81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18.03.2020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(Wednesday)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ThanthaiPeriyar Govt. Institute of Technology, Bagayam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 xml:space="preserve">Principal Office : 0416-2267762 , 0416-2269944, </w:t>
            </w:r>
            <w:hyperlink r:id="rId15" w:history="1">
              <w:r w:rsidRPr="00C51EE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</w:rPr>
                <w:t>principaltpgit@gmail.com</w:t>
              </w:r>
            </w:hyperlink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/>
                <w:sz w:val="20"/>
                <w:szCs w:val="20"/>
              </w:rPr>
            </w:pPr>
            <w:r w:rsidRPr="00C51EE0">
              <w:rPr>
                <w:rFonts w:ascii="Arial" w:hAnsi="Arial"/>
                <w:sz w:val="20"/>
                <w:szCs w:val="20"/>
              </w:rPr>
              <w:t>Vice-Principal</w:t>
            </w:r>
          </w:p>
          <w:p w:rsidR="00C51EE0" w:rsidRPr="00C51EE0" w:rsidRDefault="00C51EE0" w:rsidP="002D358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51EE0">
              <w:rPr>
                <w:rFonts w:ascii="Arial" w:hAnsi="Arial"/>
                <w:sz w:val="20"/>
                <w:szCs w:val="20"/>
              </w:rPr>
              <w:t>0416-226772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Anaicut, Kaniyambadi</w:t>
            </w:r>
          </w:p>
        </w:tc>
      </w:tr>
      <w:tr w:rsidR="00C51EE0" w:rsidRPr="00C51EE0" w:rsidTr="00C51EE0">
        <w:trPr>
          <w:trHeight w:val="311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Hr. Sec. School, Thorapadi, Vellore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Veeramani C.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9442712202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Anaicut, Kaniyambadi, Part of Vellore</w:t>
            </w:r>
          </w:p>
        </w:tc>
      </w:tr>
      <w:tr w:rsidR="00C51EE0" w:rsidRPr="00C51EE0" w:rsidTr="00C51EE0">
        <w:trPr>
          <w:trHeight w:val="73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19.03.2020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(Thursday)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High School, Agaramcheri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  <w:r w:rsidRPr="00C51EE0">
              <w:rPr>
                <w:rFonts w:ascii="Arial" w:hAnsi="Arial" w:cs="Arial"/>
                <w:sz w:val="20"/>
              </w:rPr>
              <w:t>M. Snegalatha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  <w:r w:rsidRPr="00C51EE0">
              <w:rPr>
                <w:rFonts w:ascii="Arial" w:hAnsi="Arial" w:cs="Arial"/>
                <w:sz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  <w:r w:rsidRPr="00C51EE0">
              <w:rPr>
                <w:rFonts w:ascii="Arial" w:hAnsi="Arial" w:cs="Arial"/>
                <w:sz w:val="20"/>
              </w:rPr>
              <w:t>7305140377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Madhanur, Gudiyatham</w:t>
            </w:r>
          </w:p>
        </w:tc>
      </w:tr>
      <w:tr w:rsidR="00C51EE0" w:rsidRPr="00C51EE0" w:rsidTr="00C51EE0">
        <w:trPr>
          <w:trHeight w:val="73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Anaicut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17:30hrs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D.Jagannathan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Headmaster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9500490599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Anaicut, Kaniyambadi</w:t>
            </w:r>
          </w:p>
        </w:tc>
      </w:tr>
      <w:tr w:rsidR="00C51EE0" w:rsidRPr="00C51EE0" w:rsidTr="00C51EE0">
        <w:trPr>
          <w:trHeight w:val="138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20.03.2020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(Friday)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KV Kuppam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  <w:r w:rsidRPr="00C51EE0">
              <w:rPr>
                <w:rFonts w:ascii="Arial" w:hAnsi="Arial" w:cs="Arial"/>
                <w:sz w:val="20"/>
              </w:rPr>
              <w:t>Manogaran 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  <w:r w:rsidRPr="00C51EE0">
              <w:rPr>
                <w:rFonts w:ascii="Arial" w:hAnsi="Arial" w:cs="Arial"/>
                <w:sz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</w:rPr>
            </w:pPr>
            <w:r w:rsidRPr="00C51EE0">
              <w:rPr>
                <w:rFonts w:ascii="Arial" w:hAnsi="Arial" w:cs="Arial"/>
                <w:sz w:val="20"/>
              </w:rPr>
              <w:t>9442806191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Katpadi, K.V.Kuppam</w:t>
            </w:r>
          </w:p>
        </w:tc>
      </w:tr>
      <w:tr w:rsidR="00C51EE0" w:rsidRPr="00C51EE0" w:rsidTr="00C51EE0">
        <w:trPr>
          <w:trHeight w:val="73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21.03.2020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(Saturday)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Sri SaraswathiVidhyalaya Matriculation Higher Secondary School, Palur, Madhanur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04174-256330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Madhanur, Pernambut</w:t>
            </w:r>
          </w:p>
        </w:tc>
      </w:tr>
      <w:tr w:rsidR="00C51EE0" w:rsidRPr="00C51EE0" w:rsidTr="00C51EE0">
        <w:trPr>
          <w:trHeight w:val="73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Sri VidyaVihar Matric Hr Sec School, Somalapuram, Ambur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09894463120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Madhanur, Pernambut</w:t>
            </w:r>
          </w:p>
        </w:tc>
      </w:tr>
      <w:tr w:rsidR="00C51EE0" w:rsidRPr="00C51EE0" w:rsidTr="00C51EE0">
        <w:trPr>
          <w:trHeight w:val="977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22.03.2020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(Sunday)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ADW Hr. Sec. School, Pernampet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Headmaster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Madhanur, Pernambut</w:t>
            </w:r>
          </w:p>
        </w:tc>
      </w:tr>
      <w:tr w:rsidR="00C51EE0" w:rsidRPr="00C51EE0" w:rsidTr="00C51EE0">
        <w:trPr>
          <w:trHeight w:val="73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23.03.2020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(Monday)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Islamiah Girls Hr. Sec. School, Vaniyambadi</w:t>
            </w:r>
          </w:p>
        </w:tc>
        <w:tc>
          <w:tcPr>
            <w:tcW w:w="1886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A.R.Sharmila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EEEEEE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9150290700</w:t>
            </w:r>
          </w:p>
        </w:tc>
        <w:tc>
          <w:tcPr>
            <w:tcW w:w="261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Natrampalli</w:t>
            </w:r>
          </w:p>
        </w:tc>
      </w:tr>
      <w:tr w:rsidR="00C51EE0" w:rsidRPr="00C51EE0" w:rsidTr="00C51EE0">
        <w:trPr>
          <w:trHeight w:val="410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6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2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EE0" w:rsidRPr="00C51EE0" w:rsidTr="00C51EE0">
        <w:trPr>
          <w:trHeight w:val="1166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24.03.2020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(Tuesday)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Jolarpet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Ajam I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Headmaster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9442744030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EEEEEE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Kandhili, Jolarpet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EE0" w:rsidRPr="00C51EE0" w:rsidTr="00C51EE0">
        <w:trPr>
          <w:trHeight w:val="1022"/>
          <w:jc w:val="center"/>
        </w:trPr>
        <w:tc>
          <w:tcPr>
            <w:tcW w:w="514" w:type="dxa"/>
            <w:vMerge w:val="restart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25.03.2020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(Wednesday)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Hr. Sec. School, Sundarampalli</w:t>
            </w:r>
          </w:p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D.Celine Angel Mary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9444733848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Kandhili, Jolarpet</w:t>
            </w:r>
          </w:p>
        </w:tc>
      </w:tr>
      <w:tr w:rsidR="00C51EE0" w:rsidRPr="00C51EE0" w:rsidTr="00C51EE0">
        <w:trPr>
          <w:trHeight w:val="270"/>
          <w:jc w:val="center"/>
        </w:trPr>
        <w:tc>
          <w:tcPr>
            <w:tcW w:w="514" w:type="dxa"/>
            <w:vMerge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Girls Hr. Sec. School, Thirupathur</w:t>
            </w:r>
          </w:p>
        </w:tc>
        <w:tc>
          <w:tcPr>
            <w:tcW w:w="1886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K.SELVI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  <w:r w:rsidRPr="00C51EE0">
              <w:rPr>
                <w:rFonts w:ascii="Calibri" w:hAnsi="Calibri" w:cs="Calibri"/>
              </w:rPr>
              <w:t>9787186263</w:t>
            </w:r>
          </w:p>
          <w:p w:rsidR="00C51EE0" w:rsidRPr="00C51EE0" w:rsidRDefault="00C51EE0" w:rsidP="002D3582">
            <w:pPr>
              <w:rPr>
                <w:rFonts w:ascii="Calibri" w:hAnsi="Calibri" w:cs="Calibri"/>
              </w:rPr>
            </w:pPr>
          </w:p>
        </w:tc>
        <w:tc>
          <w:tcPr>
            <w:tcW w:w="261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Kandhili, Jolarpet</w:t>
            </w:r>
          </w:p>
        </w:tc>
      </w:tr>
      <w:tr w:rsidR="00C51EE0" w:rsidRPr="00C51EE0" w:rsidTr="00C51EE0">
        <w:trPr>
          <w:trHeight w:val="662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2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EE0" w:rsidRPr="00C51EE0" w:rsidTr="00C51EE0">
        <w:trPr>
          <w:trHeight w:val="858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26.03.2020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(Thursday)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Don Bosco Matriculation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Goodwill Matriculation School, Tirupattur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08:00 hrs to 12:00hrs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04179-225394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Thirupathur, Alangayam</w:t>
            </w:r>
          </w:p>
        </w:tc>
      </w:tr>
      <w:tr w:rsidR="00C51EE0" w:rsidRPr="00C51EE0" w:rsidTr="00C51EE0">
        <w:trPr>
          <w:trHeight w:val="151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Sri Vijay Shanthi Jain Matriculation Higher Secondary School, Tirupattur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Principal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0416-227115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Vice-Principal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Thirupathur, Alangayam</w:t>
            </w:r>
          </w:p>
        </w:tc>
      </w:tr>
      <w:tr w:rsidR="00C51EE0" w:rsidRPr="00C51EE0" w:rsidTr="00C51EE0">
        <w:trPr>
          <w:trHeight w:val="1166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27.03.2020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(Friday)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IVN Govt. Boys Hr. Sec. School, Gajalnaickenpatti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EEEEEE"/>
              </w:rPr>
            </w:pP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>Govindan A.S.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EEEEEE"/>
              </w:rPr>
            </w:pP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>Headmaster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  <w:shd w:val="clear" w:color="auto" w:fill="EEEEEE"/>
              </w:rPr>
            </w:pPr>
            <w:r w:rsidRPr="00C51EE0">
              <w:rPr>
                <w:rFonts w:ascii="Arial" w:hAnsi="Arial" w:cs="Arial"/>
                <w:sz w:val="20"/>
                <w:szCs w:val="20"/>
                <w:shd w:val="clear" w:color="auto" w:fill="EEEEEE"/>
              </w:rPr>
              <w:t>9488656897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Kandhili, Thirupathur</w:t>
            </w:r>
          </w:p>
        </w:tc>
      </w:tr>
      <w:tr w:rsidR="00C51EE0" w:rsidRPr="00C51EE0" w:rsidTr="00C51EE0">
        <w:trPr>
          <w:trHeight w:val="221"/>
          <w:jc w:val="center"/>
        </w:trPr>
        <w:tc>
          <w:tcPr>
            <w:tcW w:w="514" w:type="dxa"/>
            <w:vAlign w:val="center"/>
          </w:tcPr>
          <w:p w:rsidR="00C51EE0" w:rsidRPr="00C51EE0" w:rsidRDefault="00C51EE0" w:rsidP="002D358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28.03.2020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(Saturday)</w:t>
            </w:r>
          </w:p>
        </w:tc>
        <w:tc>
          <w:tcPr>
            <w:tcW w:w="327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EE0">
              <w:rPr>
                <w:rFonts w:ascii="Arial" w:hAnsi="Arial" w:cs="Arial"/>
                <w:b/>
                <w:sz w:val="20"/>
                <w:szCs w:val="20"/>
              </w:rPr>
              <w:t>Govt. Boys hr. Sec. School, Natrampalli</w:t>
            </w:r>
          </w:p>
        </w:tc>
        <w:tc>
          <w:tcPr>
            <w:tcW w:w="1886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14:00 hrs to 17:00hrs</w:t>
            </w:r>
          </w:p>
        </w:tc>
        <w:tc>
          <w:tcPr>
            <w:tcW w:w="2722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P.Pavai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Headmistress</w:t>
            </w:r>
          </w:p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9486563343</w:t>
            </w:r>
          </w:p>
        </w:tc>
        <w:tc>
          <w:tcPr>
            <w:tcW w:w="26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Asst. Headmaster</w:t>
            </w:r>
          </w:p>
        </w:tc>
        <w:tc>
          <w:tcPr>
            <w:tcW w:w="2210" w:type="dxa"/>
            <w:vAlign w:val="center"/>
          </w:tcPr>
          <w:p w:rsidR="00C51EE0" w:rsidRPr="00C51EE0" w:rsidRDefault="00C51EE0" w:rsidP="002D3582">
            <w:pPr>
              <w:rPr>
                <w:rFonts w:ascii="Arial" w:hAnsi="Arial" w:cs="Arial"/>
                <w:sz w:val="20"/>
                <w:szCs w:val="20"/>
              </w:rPr>
            </w:pPr>
            <w:r w:rsidRPr="00C51EE0">
              <w:rPr>
                <w:rFonts w:ascii="Arial" w:hAnsi="Arial" w:cs="Arial"/>
                <w:sz w:val="20"/>
                <w:szCs w:val="20"/>
              </w:rPr>
              <w:t>Natrampalli</w:t>
            </w:r>
          </w:p>
        </w:tc>
      </w:tr>
    </w:tbl>
    <w:p w:rsidR="00CE07D4" w:rsidRPr="00100ACA" w:rsidRDefault="00CE07D4" w:rsidP="008A16FA"/>
    <w:sectPr w:rsidR="00CE07D4" w:rsidRPr="00100ACA" w:rsidSect="00061997">
      <w:headerReference w:type="default" r:id="rId16"/>
      <w:pgSz w:w="15840" w:h="12240" w:orient="landscape"/>
      <w:pgMar w:top="426" w:right="1440" w:bottom="709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CB6" w:rsidRDefault="00C81CB6" w:rsidP="008A16FA">
      <w:pPr>
        <w:spacing w:after="0" w:line="240" w:lineRule="auto"/>
      </w:pPr>
      <w:r>
        <w:separator/>
      </w:r>
    </w:p>
  </w:endnote>
  <w:endnote w:type="continuationSeparator" w:id="1">
    <w:p w:rsidR="00C81CB6" w:rsidRDefault="00C81CB6" w:rsidP="008A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CB6" w:rsidRDefault="00C81CB6" w:rsidP="008A16FA">
      <w:pPr>
        <w:spacing w:after="0" w:line="240" w:lineRule="auto"/>
      </w:pPr>
      <w:r>
        <w:separator/>
      </w:r>
    </w:p>
  </w:footnote>
  <w:footnote w:type="continuationSeparator" w:id="1">
    <w:p w:rsidR="00C81CB6" w:rsidRDefault="00C81CB6" w:rsidP="008A1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892" w:rsidRPr="008A16FA" w:rsidRDefault="000E3892" w:rsidP="00800872">
    <w:pPr>
      <w:spacing w:after="0" w:line="240" w:lineRule="auto"/>
      <w:jc w:val="center"/>
      <w:rPr>
        <w:rFonts w:ascii="Bauhaus 93" w:hAnsi="Bauhaus 93"/>
        <w:sz w:val="32"/>
      </w:rPr>
    </w:pPr>
    <w:r w:rsidRPr="008A16FA">
      <w:rPr>
        <w:b/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7192010</wp:posOffset>
          </wp:positionH>
          <wp:positionV relativeFrom="paragraph">
            <wp:posOffset>635</wp:posOffset>
          </wp:positionV>
          <wp:extent cx="1440815" cy="955040"/>
          <wp:effectExtent l="0" t="0" r="6985" b="0"/>
          <wp:wrapSquare wrapText="bothSides"/>
          <wp:docPr id="46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955040"/>
                  </a:xfrm>
                  <a:prstGeom prst="rect">
                    <a:avLst/>
                  </a:prstGeom>
                  <a:extLst/>
                </pic:spPr>
              </pic:pic>
            </a:graphicData>
          </a:graphic>
        </wp:anchor>
      </w:drawing>
    </w:r>
    <w:r>
      <w:rPr>
        <w:b/>
        <w:noProof/>
        <w:sz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-512242</wp:posOffset>
          </wp:positionH>
          <wp:positionV relativeFrom="paragraph">
            <wp:posOffset>-186994</wp:posOffset>
          </wp:positionV>
          <wp:extent cx="1264920" cy="1016000"/>
          <wp:effectExtent l="0" t="0" r="0" b="0"/>
          <wp:wrapSquare wrapText="bothSides"/>
          <wp:docPr id="469" name="Picture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d4f74f4a-c58e-11e9-b964-dfb37bdfef35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29935"/>
                  <a:stretch/>
                </pic:blipFill>
                <pic:spPr bwMode="auto">
                  <a:xfrm>
                    <a:off x="0" y="0"/>
                    <a:ext cx="1264920" cy="10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sz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972820</wp:posOffset>
          </wp:positionH>
          <wp:positionV relativeFrom="paragraph">
            <wp:posOffset>3175</wp:posOffset>
          </wp:positionV>
          <wp:extent cx="854075" cy="825500"/>
          <wp:effectExtent l="0" t="0" r="3175" b="0"/>
          <wp:wrapSquare wrapText="bothSides"/>
          <wp:docPr id="470" name="Picture 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0px-Indian_Space_Research_Organisation_Logo.sv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825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A16FA">
      <w:rPr>
        <w:rFonts w:ascii="Bauhaus 93" w:hAnsi="Bauhaus 93"/>
        <w:sz w:val="32"/>
      </w:rPr>
      <w:t>Dr. Vikram A. Sarabhai Centenary Celebrations</w:t>
    </w:r>
  </w:p>
  <w:p w:rsidR="000E3892" w:rsidRPr="008A16FA" w:rsidRDefault="000E3892" w:rsidP="008A16FA">
    <w:pPr>
      <w:jc w:val="center"/>
      <w:rPr>
        <w:rFonts w:ascii="Bauhaus 93" w:hAnsi="Bauhaus 93"/>
        <w:sz w:val="32"/>
      </w:rPr>
    </w:pPr>
    <w:r w:rsidRPr="008A16FA">
      <w:rPr>
        <w:rFonts w:ascii="Bauhaus 93" w:hAnsi="Bauhaus 93"/>
        <w:sz w:val="32"/>
      </w:rPr>
      <w:t>Vellore</w:t>
    </w:r>
  </w:p>
  <w:p w:rsidR="000E3892" w:rsidRDefault="000E38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647F5"/>
    <w:multiLevelType w:val="hybridMultilevel"/>
    <w:tmpl w:val="A6F69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44ECB"/>
    <w:multiLevelType w:val="hybridMultilevel"/>
    <w:tmpl w:val="167E6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E563C"/>
    <w:multiLevelType w:val="hybridMultilevel"/>
    <w:tmpl w:val="17045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D7249"/>
    <w:multiLevelType w:val="hybridMultilevel"/>
    <w:tmpl w:val="51C67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43BD9"/>
    <w:multiLevelType w:val="hybridMultilevel"/>
    <w:tmpl w:val="7F7E6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36FD7"/>
    <w:multiLevelType w:val="hybridMultilevel"/>
    <w:tmpl w:val="C914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D509A"/>
    <w:multiLevelType w:val="hybridMultilevel"/>
    <w:tmpl w:val="E6A60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02302A"/>
    <w:multiLevelType w:val="hybridMultilevel"/>
    <w:tmpl w:val="9232244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DD478ED"/>
    <w:multiLevelType w:val="hybridMultilevel"/>
    <w:tmpl w:val="D11A7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91623"/>
    <w:multiLevelType w:val="hybridMultilevel"/>
    <w:tmpl w:val="4914E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BF3095"/>
    <w:multiLevelType w:val="hybridMultilevel"/>
    <w:tmpl w:val="F6DCE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86C24"/>
    <w:multiLevelType w:val="hybridMultilevel"/>
    <w:tmpl w:val="D454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F3B2E"/>
    <w:multiLevelType w:val="hybridMultilevel"/>
    <w:tmpl w:val="30E65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514FCA"/>
    <w:multiLevelType w:val="hybridMultilevel"/>
    <w:tmpl w:val="7562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F247C5"/>
    <w:multiLevelType w:val="hybridMultilevel"/>
    <w:tmpl w:val="392CC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6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  <w:num w:numId="11">
    <w:abstractNumId w:val="2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E07D4"/>
    <w:rsid w:val="00001E3F"/>
    <w:rsid w:val="00007FFD"/>
    <w:rsid w:val="0001375B"/>
    <w:rsid w:val="00020C7C"/>
    <w:rsid w:val="00024C5E"/>
    <w:rsid w:val="00047971"/>
    <w:rsid w:val="000512EF"/>
    <w:rsid w:val="00051C3D"/>
    <w:rsid w:val="00056BF6"/>
    <w:rsid w:val="00057A43"/>
    <w:rsid w:val="00061997"/>
    <w:rsid w:val="0006321F"/>
    <w:rsid w:val="000A0843"/>
    <w:rsid w:val="000A14EA"/>
    <w:rsid w:val="000A577E"/>
    <w:rsid w:val="000C267B"/>
    <w:rsid w:val="000D0CB0"/>
    <w:rsid w:val="000D63E6"/>
    <w:rsid w:val="000D644D"/>
    <w:rsid w:val="000E182C"/>
    <w:rsid w:val="000E2A54"/>
    <w:rsid w:val="000E3892"/>
    <w:rsid w:val="000E4222"/>
    <w:rsid w:val="000F5DE9"/>
    <w:rsid w:val="00100ACA"/>
    <w:rsid w:val="0010523B"/>
    <w:rsid w:val="00106762"/>
    <w:rsid w:val="00110B30"/>
    <w:rsid w:val="001130D8"/>
    <w:rsid w:val="00123C9E"/>
    <w:rsid w:val="00126259"/>
    <w:rsid w:val="00130977"/>
    <w:rsid w:val="00141E42"/>
    <w:rsid w:val="00162540"/>
    <w:rsid w:val="0016526F"/>
    <w:rsid w:val="001832E1"/>
    <w:rsid w:val="00183FF6"/>
    <w:rsid w:val="00185A8C"/>
    <w:rsid w:val="00185D3F"/>
    <w:rsid w:val="00193E75"/>
    <w:rsid w:val="001951BF"/>
    <w:rsid w:val="00197AD0"/>
    <w:rsid w:val="001A2FAA"/>
    <w:rsid w:val="001B24A6"/>
    <w:rsid w:val="001C1ED4"/>
    <w:rsid w:val="001C54B4"/>
    <w:rsid w:val="001C73F8"/>
    <w:rsid w:val="001E6C55"/>
    <w:rsid w:val="001F0654"/>
    <w:rsid w:val="001F5B8A"/>
    <w:rsid w:val="001F795C"/>
    <w:rsid w:val="00200F04"/>
    <w:rsid w:val="002103D7"/>
    <w:rsid w:val="002158FA"/>
    <w:rsid w:val="00236179"/>
    <w:rsid w:val="00245911"/>
    <w:rsid w:val="002501E8"/>
    <w:rsid w:val="002622F1"/>
    <w:rsid w:val="0026413C"/>
    <w:rsid w:val="00266788"/>
    <w:rsid w:val="00284DFE"/>
    <w:rsid w:val="002928C4"/>
    <w:rsid w:val="00295505"/>
    <w:rsid w:val="00297002"/>
    <w:rsid w:val="00297C0B"/>
    <w:rsid w:val="002A6116"/>
    <w:rsid w:val="002A69FF"/>
    <w:rsid w:val="002B1966"/>
    <w:rsid w:val="002C0A1B"/>
    <w:rsid w:val="002C4042"/>
    <w:rsid w:val="002C4FB7"/>
    <w:rsid w:val="002D3582"/>
    <w:rsid w:val="002D36BD"/>
    <w:rsid w:val="002D4633"/>
    <w:rsid w:val="002E018D"/>
    <w:rsid w:val="002E32F1"/>
    <w:rsid w:val="002E7358"/>
    <w:rsid w:val="002F07DF"/>
    <w:rsid w:val="002F594E"/>
    <w:rsid w:val="002F761E"/>
    <w:rsid w:val="003011A9"/>
    <w:rsid w:val="00302767"/>
    <w:rsid w:val="00303261"/>
    <w:rsid w:val="003225B2"/>
    <w:rsid w:val="0033743B"/>
    <w:rsid w:val="00344703"/>
    <w:rsid w:val="003451AC"/>
    <w:rsid w:val="003455DF"/>
    <w:rsid w:val="00356A95"/>
    <w:rsid w:val="00364A2F"/>
    <w:rsid w:val="00365B94"/>
    <w:rsid w:val="00374F5A"/>
    <w:rsid w:val="0037539B"/>
    <w:rsid w:val="003773DE"/>
    <w:rsid w:val="00381816"/>
    <w:rsid w:val="003A05A9"/>
    <w:rsid w:val="003B7533"/>
    <w:rsid w:val="003C284A"/>
    <w:rsid w:val="003C7497"/>
    <w:rsid w:val="003D0F34"/>
    <w:rsid w:val="003E30A1"/>
    <w:rsid w:val="003E6F07"/>
    <w:rsid w:val="00400DE6"/>
    <w:rsid w:val="0040542D"/>
    <w:rsid w:val="00406A7C"/>
    <w:rsid w:val="00407588"/>
    <w:rsid w:val="00410EAA"/>
    <w:rsid w:val="00412412"/>
    <w:rsid w:val="0042000C"/>
    <w:rsid w:val="00436303"/>
    <w:rsid w:val="00437775"/>
    <w:rsid w:val="00437B4C"/>
    <w:rsid w:val="0044644B"/>
    <w:rsid w:val="0045668C"/>
    <w:rsid w:val="00457B59"/>
    <w:rsid w:val="0047008F"/>
    <w:rsid w:val="00476BAC"/>
    <w:rsid w:val="00480691"/>
    <w:rsid w:val="00481602"/>
    <w:rsid w:val="00487B2E"/>
    <w:rsid w:val="00493FDD"/>
    <w:rsid w:val="00495EFF"/>
    <w:rsid w:val="004A1CF3"/>
    <w:rsid w:val="004A584E"/>
    <w:rsid w:val="004C07D9"/>
    <w:rsid w:val="004C17DA"/>
    <w:rsid w:val="004C3AD9"/>
    <w:rsid w:val="004C4EEC"/>
    <w:rsid w:val="004C6971"/>
    <w:rsid w:val="004C7507"/>
    <w:rsid w:val="004D0E17"/>
    <w:rsid w:val="004D2357"/>
    <w:rsid w:val="004E00EE"/>
    <w:rsid w:val="004F1289"/>
    <w:rsid w:val="004F245C"/>
    <w:rsid w:val="004F7911"/>
    <w:rsid w:val="00510D26"/>
    <w:rsid w:val="00513B48"/>
    <w:rsid w:val="00520F4C"/>
    <w:rsid w:val="00532A4B"/>
    <w:rsid w:val="00533D28"/>
    <w:rsid w:val="00535D87"/>
    <w:rsid w:val="00550116"/>
    <w:rsid w:val="00560B3D"/>
    <w:rsid w:val="00574DCD"/>
    <w:rsid w:val="00581F7D"/>
    <w:rsid w:val="00594896"/>
    <w:rsid w:val="00597381"/>
    <w:rsid w:val="005C2EEA"/>
    <w:rsid w:val="005C43DF"/>
    <w:rsid w:val="005E21DC"/>
    <w:rsid w:val="005F10DE"/>
    <w:rsid w:val="005F13C6"/>
    <w:rsid w:val="005F2759"/>
    <w:rsid w:val="005F7F36"/>
    <w:rsid w:val="00604A81"/>
    <w:rsid w:val="00604B66"/>
    <w:rsid w:val="006060FA"/>
    <w:rsid w:val="00610758"/>
    <w:rsid w:val="00610B59"/>
    <w:rsid w:val="00611F43"/>
    <w:rsid w:val="006134AF"/>
    <w:rsid w:val="00615466"/>
    <w:rsid w:val="006527FE"/>
    <w:rsid w:val="00655187"/>
    <w:rsid w:val="0066282B"/>
    <w:rsid w:val="00663C41"/>
    <w:rsid w:val="00671D52"/>
    <w:rsid w:val="00690B54"/>
    <w:rsid w:val="00691D0F"/>
    <w:rsid w:val="006A5353"/>
    <w:rsid w:val="006B307B"/>
    <w:rsid w:val="006D62F8"/>
    <w:rsid w:val="006D71EE"/>
    <w:rsid w:val="006E4D33"/>
    <w:rsid w:val="006E6187"/>
    <w:rsid w:val="007001A1"/>
    <w:rsid w:val="0070069B"/>
    <w:rsid w:val="00722C95"/>
    <w:rsid w:val="0073013F"/>
    <w:rsid w:val="007352B2"/>
    <w:rsid w:val="00742851"/>
    <w:rsid w:val="007451CE"/>
    <w:rsid w:val="0074538A"/>
    <w:rsid w:val="00746B21"/>
    <w:rsid w:val="007508EA"/>
    <w:rsid w:val="00750D4D"/>
    <w:rsid w:val="00752084"/>
    <w:rsid w:val="007626D4"/>
    <w:rsid w:val="007852C5"/>
    <w:rsid w:val="00790032"/>
    <w:rsid w:val="007A67B7"/>
    <w:rsid w:val="007C45F6"/>
    <w:rsid w:val="007D5CF6"/>
    <w:rsid w:val="007D5D3F"/>
    <w:rsid w:val="007E2D57"/>
    <w:rsid w:val="007E4432"/>
    <w:rsid w:val="007E783D"/>
    <w:rsid w:val="007F7BA6"/>
    <w:rsid w:val="0080027E"/>
    <w:rsid w:val="00800872"/>
    <w:rsid w:val="00813602"/>
    <w:rsid w:val="0081600D"/>
    <w:rsid w:val="00817307"/>
    <w:rsid w:val="008214C7"/>
    <w:rsid w:val="00822784"/>
    <w:rsid w:val="00823799"/>
    <w:rsid w:val="00834B46"/>
    <w:rsid w:val="00845249"/>
    <w:rsid w:val="00845AD8"/>
    <w:rsid w:val="00847D47"/>
    <w:rsid w:val="008625A6"/>
    <w:rsid w:val="00862F4D"/>
    <w:rsid w:val="00864208"/>
    <w:rsid w:val="008652CC"/>
    <w:rsid w:val="00892737"/>
    <w:rsid w:val="00896AAB"/>
    <w:rsid w:val="008A16FA"/>
    <w:rsid w:val="008A27A8"/>
    <w:rsid w:val="008A46E5"/>
    <w:rsid w:val="008D5033"/>
    <w:rsid w:val="008E3632"/>
    <w:rsid w:val="008E6668"/>
    <w:rsid w:val="008F7806"/>
    <w:rsid w:val="0090724C"/>
    <w:rsid w:val="00917354"/>
    <w:rsid w:val="0092186B"/>
    <w:rsid w:val="00921C10"/>
    <w:rsid w:val="00930B11"/>
    <w:rsid w:val="00933768"/>
    <w:rsid w:val="00935AE1"/>
    <w:rsid w:val="00935E60"/>
    <w:rsid w:val="009543B6"/>
    <w:rsid w:val="0095789A"/>
    <w:rsid w:val="00957EA7"/>
    <w:rsid w:val="00972377"/>
    <w:rsid w:val="00973228"/>
    <w:rsid w:val="00974760"/>
    <w:rsid w:val="009766D0"/>
    <w:rsid w:val="009929F3"/>
    <w:rsid w:val="0099318B"/>
    <w:rsid w:val="0099769A"/>
    <w:rsid w:val="009A1680"/>
    <w:rsid w:val="009B1021"/>
    <w:rsid w:val="009B32C3"/>
    <w:rsid w:val="009B4E2A"/>
    <w:rsid w:val="009B60C4"/>
    <w:rsid w:val="009E1488"/>
    <w:rsid w:val="009E2BC9"/>
    <w:rsid w:val="009E43D9"/>
    <w:rsid w:val="00A03C3F"/>
    <w:rsid w:val="00A06512"/>
    <w:rsid w:val="00A06B6E"/>
    <w:rsid w:val="00A12E51"/>
    <w:rsid w:val="00A17869"/>
    <w:rsid w:val="00A17880"/>
    <w:rsid w:val="00A204A3"/>
    <w:rsid w:val="00A3217D"/>
    <w:rsid w:val="00A36B7F"/>
    <w:rsid w:val="00A433D9"/>
    <w:rsid w:val="00A47C4F"/>
    <w:rsid w:val="00A672D7"/>
    <w:rsid w:val="00A77DEA"/>
    <w:rsid w:val="00A92E40"/>
    <w:rsid w:val="00AA60ED"/>
    <w:rsid w:val="00AA7038"/>
    <w:rsid w:val="00AB17C8"/>
    <w:rsid w:val="00AC1DB3"/>
    <w:rsid w:val="00AC7F10"/>
    <w:rsid w:val="00AD1D06"/>
    <w:rsid w:val="00AD7F9C"/>
    <w:rsid w:val="00AE09B2"/>
    <w:rsid w:val="00AE133C"/>
    <w:rsid w:val="00AE19B5"/>
    <w:rsid w:val="00AE4E40"/>
    <w:rsid w:val="00AE5EB8"/>
    <w:rsid w:val="00AE6BA4"/>
    <w:rsid w:val="00AF31C4"/>
    <w:rsid w:val="00B0646C"/>
    <w:rsid w:val="00B072E7"/>
    <w:rsid w:val="00B118C8"/>
    <w:rsid w:val="00B247E8"/>
    <w:rsid w:val="00B33E2B"/>
    <w:rsid w:val="00B366C1"/>
    <w:rsid w:val="00B36D33"/>
    <w:rsid w:val="00B414E7"/>
    <w:rsid w:val="00B438CF"/>
    <w:rsid w:val="00B50AB7"/>
    <w:rsid w:val="00B56836"/>
    <w:rsid w:val="00B6385F"/>
    <w:rsid w:val="00B711EC"/>
    <w:rsid w:val="00B71D81"/>
    <w:rsid w:val="00B75254"/>
    <w:rsid w:val="00B766D0"/>
    <w:rsid w:val="00B7730F"/>
    <w:rsid w:val="00B8341D"/>
    <w:rsid w:val="00B867A8"/>
    <w:rsid w:val="00B935CF"/>
    <w:rsid w:val="00BA7EDC"/>
    <w:rsid w:val="00BB2DE9"/>
    <w:rsid w:val="00BB6351"/>
    <w:rsid w:val="00BD0A3E"/>
    <w:rsid w:val="00BE04DD"/>
    <w:rsid w:val="00BE557C"/>
    <w:rsid w:val="00BE5D72"/>
    <w:rsid w:val="00BE7DC1"/>
    <w:rsid w:val="00BF15D1"/>
    <w:rsid w:val="00C1018A"/>
    <w:rsid w:val="00C15375"/>
    <w:rsid w:val="00C16FF9"/>
    <w:rsid w:val="00C23434"/>
    <w:rsid w:val="00C27052"/>
    <w:rsid w:val="00C310B6"/>
    <w:rsid w:val="00C36D42"/>
    <w:rsid w:val="00C37AB9"/>
    <w:rsid w:val="00C466F8"/>
    <w:rsid w:val="00C51EE0"/>
    <w:rsid w:val="00C53EF7"/>
    <w:rsid w:val="00C54049"/>
    <w:rsid w:val="00C75B3D"/>
    <w:rsid w:val="00C81CB6"/>
    <w:rsid w:val="00C8509E"/>
    <w:rsid w:val="00C92BC7"/>
    <w:rsid w:val="00CB3CF6"/>
    <w:rsid w:val="00CB5FE0"/>
    <w:rsid w:val="00CC5360"/>
    <w:rsid w:val="00CE07D4"/>
    <w:rsid w:val="00CE4524"/>
    <w:rsid w:val="00D00DB9"/>
    <w:rsid w:val="00D059AA"/>
    <w:rsid w:val="00D05D95"/>
    <w:rsid w:val="00D07CE4"/>
    <w:rsid w:val="00D10A63"/>
    <w:rsid w:val="00D22329"/>
    <w:rsid w:val="00D4365E"/>
    <w:rsid w:val="00D447EC"/>
    <w:rsid w:val="00D44A81"/>
    <w:rsid w:val="00D47BEE"/>
    <w:rsid w:val="00D52D36"/>
    <w:rsid w:val="00D57DF2"/>
    <w:rsid w:val="00D659C6"/>
    <w:rsid w:val="00D834B4"/>
    <w:rsid w:val="00D83ADD"/>
    <w:rsid w:val="00D83BB2"/>
    <w:rsid w:val="00D847E5"/>
    <w:rsid w:val="00D857A6"/>
    <w:rsid w:val="00D95EA3"/>
    <w:rsid w:val="00D971FA"/>
    <w:rsid w:val="00D978B1"/>
    <w:rsid w:val="00DA60DF"/>
    <w:rsid w:val="00DA6344"/>
    <w:rsid w:val="00DB1C6B"/>
    <w:rsid w:val="00DB5AEB"/>
    <w:rsid w:val="00DB71A6"/>
    <w:rsid w:val="00DC278A"/>
    <w:rsid w:val="00DC5AEB"/>
    <w:rsid w:val="00E01B6C"/>
    <w:rsid w:val="00E0702D"/>
    <w:rsid w:val="00E10F53"/>
    <w:rsid w:val="00E225C4"/>
    <w:rsid w:val="00E23241"/>
    <w:rsid w:val="00E243F2"/>
    <w:rsid w:val="00E26206"/>
    <w:rsid w:val="00E340BA"/>
    <w:rsid w:val="00E42D98"/>
    <w:rsid w:val="00E50B4B"/>
    <w:rsid w:val="00E51409"/>
    <w:rsid w:val="00E9472B"/>
    <w:rsid w:val="00EA1E92"/>
    <w:rsid w:val="00EA4320"/>
    <w:rsid w:val="00EA6D08"/>
    <w:rsid w:val="00EA789D"/>
    <w:rsid w:val="00EC50DF"/>
    <w:rsid w:val="00EC6946"/>
    <w:rsid w:val="00ED0B17"/>
    <w:rsid w:val="00ED2409"/>
    <w:rsid w:val="00ED5702"/>
    <w:rsid w:val="00ED5BF0"/>
    <w:rsid w:val="00EE01BE"/>
    <w:rsid w:val="00EF1240"/>
    <w:rsid w:val="00EF405B"/>
    <w:rsid w:val="00F13B79"/>
    <w:rsid w:val="00F13DF4"/>
    <w:rsid w:val="00F203ED"/>
    <w:rsid w:val="00F223F7"/>
    <w:rsid w:val="00F41E74"/>
    <w:rsid w:val="00F47B33"/>
    <w:rsid w:val="00F50E64"/>
    <w:rsid w:val="00F57824"/>
    <w:rsid w:val="00F62C7B"/>
    <w:rsid w:val="00F66C04"/>
    <w:rsid w:val="00F84AAE"/>
    <w:rsid w:val="00F85133"/>
    <w:rsid w:val="00F90C17"/>
    <w:rsid w:val="00F9500F"/>
    <w:rsid w:val="00FC0C89"/>
    <w:rsid w:val="00FD10F8"/>
    <w:rsid w:val="00FD11F9"/>
    <w:rsid w:val="00FD232A"/>
    <w:rsid w:val="00FE49B2"/>
    <w:rsid w:val="00FF1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1A1"/>
  </w:style>
  <w:style w:type="paragraph" w:styleId="Heading1">
    <w:name w:val="heading 1"/>
    <w:basedOn w:val="Normal"/>
    <w:link w:val="Heading1Char"/>
    <w:uiPriority w:val="9"/>
    <w:qFormat/>
    <w:rsid w:val="00024C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6FA"/>
  </w:style>
  <w:style w:type="paragraph" w:styleId="Footer">
    <w:name w:val="footer"/>
    <w:basedOn w:val="Normal"/>
    <w:link w:val="FooterChar"/>
    <w:uiPriority w:val="99"/>
    <w:unhideWhenUsed/>
    <w:rsid w:val="008A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6FA"/>
  </w:style>
  <w:style w:type="table" w:styleId="TableGrid">
    <w:name w:val="Table Grid"/>
    <w:basedOn w:val="TableNormal"/>
    <w:uiPriority w:val="39"/>
    <w:rsid w:val="008A1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C54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47E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E4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E43D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24C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idget-pane-link">
    <w:name w:val="widget-pane-link"/>
    <w:basedOn w:val="DefaultParagraphFont"/>
    <w:rsid w:val="00024C5E"/>
  </w:style>
  <w:style w:type="paragraph" w:styleId="NoSpacing">
    <w:name w:val="No Spacing"/>
    <w:link w:val="NoSpacingChar"/>
    <w:uiPriority w:val="1"/>
    <w:qFormat/>
    <w:rsid w:val="00C310B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310B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F43"/>
    <w:rPr>
      <w:rFonts w:ascii="Segoe UI" w:hAnsi="Segoe UI" w:cs="Segoe UI"/>
      <w:sz w:val="18"/>
      <w:szCs w:val="18"/>
    </w:rPr>
  </w:style>
  <w:style w:type="character" w:customStyle="1" w:styleId="w8qarf">
    <w:name w:val="w8qarf"/>
    <w:basedOn w:val="DefaultParagraphFont"/>
    <w:rsid w:val="005F7F36"/>
  </w:style>
  <w:style w:type="character" w:customStyle="1" w:styleId="lrzxr">
    <w:name w:val="lrzxr"/>
    <w:basedOn w:val="DefaultParagraphFont"/>
    <w:rsid w:val="005F7F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746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6260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5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85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9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7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etedu.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rincipaltpgit@gmail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voorhees1898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VSCC VELLORE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Space on Wheels - Movement Plan                                                           (6th March  - 28th March 2020) in Vellore</vt:lpstr>
    </vt:vector>
  </TitlesOfParts>
  <Company>by adguard</Company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Space on Wheels - Movement Plan                                                           (6th March  - 28th March 2020) in Vellore</dc:title>
  <dc:creator>JANJAG</dc:creator>
  <cp:lastModifiedBy>PC</cp:lastModifiedBy>
  <cp:revision>3</cp:revision>
  <cp:lastPrinted>2020-02-27T14:09:00Z</cp:lastPrinted>
  <dcterms:created xsi:type="dcterms:W3CDTF">2020-02-28T07:14:00Z</dcterms:created>
  <dcterms:modified xsi:type="dcterms:W3CDTF">2020-02-28T07:21:00Z</dcterms:modified>
</cp:coreProperties>
</file>