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B8" w:rsidRPr="00AE1C63" w:rsidRDefault="00635796" w:rsidP="00635796">
      <w:pPr>
        <w:jc w:val="center"/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>செய்முறைத்தேர்வு</w:t>
      </w:r>
    </w:p>
    <w:p w:rsidR="00635796" w:rsidRPr="00AE1C63" w:rsidRDefault="00635796" w:rsidP="00635796">
      <w:pPr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 xml:space="preserve">வகுப்பு </w:t>
      </w: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>:</w:t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 xml:space="preserve"> 12</w:t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ab/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ab/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ab/>
        <w:t xml:space="preserve">    கணினி பயன்பாடுகள்</w:t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ab/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ab/>
      </w: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 xml:space="preserve"> </w:t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>நேரம்</w:t>
      </w: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>:</w:t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 xml:space="preserve"> 3 மணி</w:t>
      </w:r>
    </w:p>
    <w:p w:rsidR="00635796" w:rsidRPr="00AE1C63" w:rsidRDefault="00635796" w:rsidP="00635796">
      <w:pPr>
        <w:jc w:val="center"/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ab/>
      </w: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ab/>
      </w: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ab/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ab/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ab/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ab/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ab/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ab/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ab/>
      </w:r>
      <w:r w:rsidR="00362B5D"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ab/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 xml:space="preserve">மதிப்பெண்கள் </w:t>
      </w: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>: 15</w:t>
      </w:r>
    </w:p>
    <w:p w:rsidR="00635796" w:rsidRPr="00AE1C63" w:rsidRDefault="00635796" w:rsidP="00635796">
      <w:pPr>
        <w:jc w:val="center"/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>SET-1</w:t>
      </w:r>
    </w:p>
    <w:p w:rsidR="00635796" w:rsidRPr="00AE1C63" w:rsidRDefault="00635796" w:rsidP="00635796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 xml:space="preserve">பேஜ்மேக்கர் </w:t>
      </w: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>–</w:t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 xml:space="preserve"> ஆவணத்தை வடிவமைத்தல்</w:t>
      </w:r>
    </w:p>
    <w:p w:rsidR="00BC4A3F" w:rsidRPr="00AE1C63" w:rsidRDefault="00BC4A3F" w:rsidP="00BC4A3F">
      <w:pPr>
        <w:pStyle w:val="ListParagraph"/>
        <w:ind w:left="360"/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</w:p>
    <w:p w:rsidR="00A22F28" w:rsidRPr="00AE1C63" w:rsidRDefault="00A22F28" w:rsidP="00A22F28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>பேஜ்மேக்கரைத் திறந்து கீழ்க்கண்ட அளவுகளுடன் கூடிய ஒரு புதிய ஆவணத்தை உருவாக்கவும்.</w:t>
      </w:r>
    </w:p>
    <w:p w:rsidR="00A22F28" w:rsidRPr="00AE1C63" w:rsidRDefault="00A22F28" w:rsidP="00A22F28">
      <w:pPr>
        <w:pStyle w:val="ListParagraph"/>
        <w:ind w:left="1440"/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 xml:space="preserve">பக்க அளவு </w:t>
      </w: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>– A4</w:t>
      </w:r>
    </w:p>
    <w:p w:rsidR="00A22F28" w:rsidRPr="00AE1C63" w:rsidRDefault="00A22F28" w:rsidP="00A22F28">
      <w:pPr>
        <w:pStyle w:val="ListParagraph"/>
        <w:ind w:left="1440"/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 xml:space="preserve">பக்கங்களின் எண்ணிக்கை </w:t>
      </w: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>– 4</w:t>
      </w:r>
    </w:p>
    <w:p w:rsidR="00A22F28" w:rsidRPr="00AE1C63" w:rsidRDefault="00A22F28" w:rsidP="00A22F28">
      <w:pPr>
        <w:pStyle w:val="ListParagraph"/>
        <w:ind w:left="1440"/>
        <w:rPr>
          <w:rFonts w:ascii="Arial Unicode MS" w:eastAsia="Arial Unicode MS" w:hAnsi="Arial Unicode MS" w:cstheme="minorBidi"/>
          <w:b/>
          <w:bCs/>
          <w:sz w:val="20"/>
          <w:szCs w:val="20"/>
          <w:cs/>
          <w:lang w:bidi="ta-IN"/>
        </w:rPr>
      </w:pP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>மேல்பக்க ஓரம் 1.25 அங்குலம், மற்ற பக்கங்கள் 0.75 அங்குலம்</w:t>
      </w:r>
    </w:p>
    <w:p w:rsidR="00A22F28" w:rsidRPr="00AE1C63" w:rsidRDefault="00A22F28" w:rsidP="00A22F28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>கீழ்க்கண்ட உரையை உள்ளிடவும்</w:t>
      </w:r>
    </w:p>
    <w:p w:rsidR="00A22F28" w:rsidRPr="00AE1C63" w:rsidRDefault="00A22F28" w:rsidP="00A22F28">
      <w:pPr>
        <w:pStyle w:val="ListParagraph"/>
        <w:rPr>
          <w:rFonts w:asciiTheme="minorHAnsi" w:hAnsiTheme="minorHAnsi" w:cstheme="minorHAnsi"/>
          <w:sz w:val="20"/>
          <w:szCs w:val="20"/>
        </w:rPr>
      </w:pPr>
      <w:r w:rsidRPr="00AE1C63">
        <w:rPr>
          <w:rFonts w:asciiTheme="minorHAnsi" w:hAnsiTheme="minorHAnsi" w:cstheme="minorHAnsi"/>
          <w:sz w:val="20"/>
          <w:szCs w:val="20"/>
        </w:rPr>
        <w:t>HAPPINESS</w:t>
      </w:r>
    </w:p>
    <w:p w:rsidR="00A22F28" w:rsidRPr="00AE1C63" w:rsidRDefault="00A22F28" w:rsidP="00A22F28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  <w:r w:rsidRPr="00AE1C63">
        <w:rPr>
          <w:rFonts w:asciiTheme="minorHAnsi" w:hAnsiTheme="minorHAnsi" w:cstheme="minorHAnsi"/>
          <w:sz w:val="20"/>
          <w:szCs w:val="20"/>
        </w:rPr>
        <w:t xml:space="preserve">Happiness is often confused with fun, good living and riches. </w:t>
      </w:r>
      <w:r w:rsidR="007A50AF" w:rsidRPr="00AE1C63">
        <w:rPr>
          <w:rFonts w:asciiTheme="minorHAnsi" w:hAnsiTheme="minorHAnsi" w:cstheme="minorHAnsi"/>
          <w:sz w:val="20"/>
          <w:szCs w:val="20"/>
        </w:rPr>
        <w:t>S</w:t>
      </w:r>
      <w:r w:rsidRPr="00AE1C63">
        <w:rPr>
          <w:rFonts w:asciiTheme="minorHAnsi" w:hAnsiTheme="minorHAnsi" w:cstheme="minorHAnsi"/>
          <w:sz w:val="20"/>
          <w:szCs w:val="20"/>
        </w:rPr>
        <w:t>ometimes fun is equated with happiness. Fun is what we experience while doing an activity, whereas happiness is a residual and long-lasting feeling. The path to happiness is long and full of challenges. Happiness requires life-long pursuit.</w:t>
      </w:r>
    </w:p>
    <w:p w:rsidR="00A22F28" w:rsidRPr="00AE1C63" w:rsidRDefault="00A22F28" w:rsidP="00A22F28">
      <w:pPr>
        <w:pStyle w:val="ListParagraph"/>
        <w:rPr>
          <w:rFonts w:asciiTheme="minorHAnsi" w:eastAsia="Arial Unicode MS" w:hAnsiTheme="minorHAnsi" w:cstheme="minorHAnsi"/>
          <w:b/>
          <w:bCs/>
          <w:sz w:val="20"/>
          <w:szCs w:val="20"/>
          <w:lang w:bidi="ta-IN"/>
        </w:rPr>
      </w:pPr>
    </w:p>
    <w:p w:rsidR="007A50AF" w:rsidRPr="00AE1C63" w:rsidRDefault="007A50AF" w:rsidP="007A50A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AE1C63">
        <w:rPr>
          <w:rFonts w:asciiTheme="minorHAnsi" w:hAnsiTheme="minorHAnsi" w:cstheme="minorHAnsi"/>
          <w:sz w:val="20"/>
          <w:szCs w:val="20"/>
        </w:rPr>
        <w:t>HAPPINESS</w:t>
      </w:r>
      <w:r w:rsidRPr="00AE1C63">
        <w:rPr>
          <w:rFonts w:asciiTheme="minorHAnsi" w:hAnsiTheme="minorHAnsi" w:cstheme="minorHAnsi" w:hint="cs"/>
          <w:sz w:val="20"/>
          <w:szCs w:val="20"/>
          <w:cs/>
          <w:lang w:bidi="ta-IN"/>
        </w:rPr>
        <w:t xml:space="preserve"> </w:t>
      </w:r>
      <w:r w:rsidRPr="00AE1C63">
        <w:rPr>
          <w:rFonts w:asciiTheme="minorHAnsi" w:hAnsiTheme="minorHAnsi" w:cstheme="minorBidi" w:hint="cs"/>
          <w:b/>
          <w:bCs/>
          <w:sz w:val="20"/>
          <w:szCs w:val="20"/>
          <w:cs/>
          <w:lang w:bidi="ta-IN"/>
        </w:rPr>
        <w:t xml:space="preserve">என்னும் தலைப்பிற்கு எழுத்து வகையின் அளவு 18 புள்ளிகள், எழுத்து வகை </w:t>
      </w:r>
      <w:proofErr w:type="gramStart"/>
      <w:r w:rsidRPr="00AE1C63">
        <w:rPr>
          <w:rFonts w:asciiTheme="minorHAnsi" w:hAnsiTheme="minorHAnsi" w:cstheme="minorBidi"/>
          <w:b/>
          <w:bCs/>
          <w:sz w:val="20"/>
          <w:szCs w:val="20"/>
          <w:lang w:bidi="ta-IN"/>
        </w:rPr>
        <w:t xml:space="preserve">Arial </w:t>
      </w:r>
      <w:r w:rsidRPr="00AE1C63">
        <w:rPr>
          <w:rFonts w:asciiTheme="minorHAnsi" w:hAnsiTheme="minorHAnsi" w:cstheme="minorBidi" w:hint="cs"/>
          <w:b/>
          <w:bCs/>
          <w:sz w:val="20"/>
          <w:szCs w:val="20"/>
          <w:cs/>
          <w:lang w:bidi="ta-IN"/>
        </w:rPr>
        <w:t>,தட</w:t>
      </w:r>
      <w:proofErr w:type="gramEnd"/>
      <w:r w:rsidRPr="00AE1C63">
        <w:rPr>
          <w:rFonts w:asciiTheme="minorHAnsi" w:hAnsiTheme="minorHAnsi" w:cstheme="minorBidi" w:hint="cs"/>
          <w:b/>
          <w:bCs/>
          <w:sz w:val="20"/>
          <w:szCs w:val="20"/>
          <w:cs/>
          <w:lang w:bidi="ta-IN"/>
        </w:rPr>
        <w:t>ிமன், மைய இசைவு ஆகிய வடிவூட்டல்களைச் செய்க.</w:t>
      </w:r>
    </w:p>
    <w:p w:rsidR="00A22F28" w:rsidRPr="00AE1C63" w:rsidRDefault="007A50AF" w:rsidP="00A22F28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>பத்திக்கு கீழ்க்கண்ட வடிவூட்டல்களைச் செய்க.</w:t>
      </w:r>
    </w:p>
    <w:p w:rsidR="007A50AF" w:rsidRPr="00AE1C63" w:rsidRDefault="007A50AF" w:rsidP="007A50AF">
      <w:pPr>
        <w:pStyle w:val="ListParagraph"/>
        <w:ind w:firstLine="720"/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 xml:space="preserve">a) Font  </w:t>
      </w: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ab/>
        <w:t>-</w:t>
      </w: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ab/>
        <w:t>Arial</w:t>
      </w:r>
    </w:p>
    <w:p w:rsidR="007A50AF" w:rsidRPr="00AE1C63" w:rsidRDefault="007A50AF" w:rsidP="007A50AF">
      <w:pPr>
        <w:pStyle w:val="ListParagraph"/>
        <w:ind w:firstLine="720"/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>b) Font Size</w:t>
      </w: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ab/>
        <w:t>-</w:t>
      </w: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ab/>
        <w:t>12</w:t>
      </w:r>
    </w:p>
    <w:p w:rsidR="007A50AF" w:rsidRPr="00AE1C63" w:rsidRDefault="007A50AF" w:rsidP="007A50AF">
      <w:pPr>
        <w:pStyle w:val="ListParagraph"/>
        <w:ind w:firstLine="720"/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>c) Alignment</w:t>
      </w: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ab/>
        <w:t>-</w:t>
      </w: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ab/>
        <w:t>Justified</w:t>
      </w:r>
    </w:p>
    <w:p w:rsidR="007A50AF" w:rsidRPr="00AE1C63" w:rsidRDefault="007A50AF" w:rsidP="007A50AF">
      <w:pPr>
        <w:pStyle w:val="ListParagraph"/>
        <w:ind w:firstLine="720"/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>d) Leading</w:t>
      </w: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ab/>
        <w:t>-</w:t>
      </w: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ab/>
        <w:t>20</w:t>
      </w:r>
    </w:p>
    <w:p w:rsidR="007A50AF" w:rsidRPr="00AE1C63" w:rsidRDefault="007A50AF" w:rsidP="00A22F28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 xml:space="preserve">ஆவணத்தை </w:t>
      </w: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 xml:space="preserve"> ‘happiness’</w:t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 xml:space="preserve"> என்ற பெயரில் சேமிக்கவும்.</w:t>
      </w:r>
    </w:p>
    <w:p w:rsidR="00B54E14" w:rsidRPr="00AE1C63" w:rsidRDefault="00B54E14" w:rsidP="00635796">
      <w:pPr>
        <w:jc w:val="center"/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>OR</w:t>
      </w:r>
    </w:p>
    <w:p w:rsidR="00B54E14" w:rsidRPr="00AE1C63" w:rsidRDefault="00362B5D" w:rsidP="00B54E14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>சரங்களின் செயற்கூறுக</w:t>
      </w:r>
      <w:r w:rsidR="003C27EA"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>ளை</w:t>
      </w: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 xml:space="preserve"> (PHP String Functions)</w:t>
      </w:r>
      <w:r w:rsidR="00E81FC5"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 xml:space="preserve"> </w:t>
      </w:r>
      <w:r w:rsidR="003C27EA"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>பயன்படுத்தும் நிரலை உருவாக்கி இயக்குதல்</w:t>
      </w:r>
    </w:p>
    <w:p w:rsidR="00B54E14" w:rsidRPr="00AE1C63" w:rsidRDefault="00B54E14" w:rsidP="00B54E14">
      <w:pPr>
        <w:ind w:left="720"/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>PHP</w:t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>ல் சரங்களின் செயற்கூறுக</w:t>
      </w:r>
      <w:r w:rsidR="003C27EA"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>ள்</w:t>
      </w: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 xml:space="preserve"> (PHP String Functions)</w:t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 xml:space="preserve"> </w:t>
      </w:r>
      <w:r w:rsidR="003C27EA"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>மற்றும்</w:t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 xml:space="preserve"> </w:t>
      </w:r>
      <w:proofErr w:type="gramStart"/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 xml:space="preserve">ECHO </w:t>
      </w:r>
      <w:r w:rsidR="003C27EA"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>,</w:t>
      </w:r>
      <w:proofErr w:type="gramEnd"/>
      <w:r w:rsidR="003C27EA"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 xml:space="preserve"> </w:t>
      </w: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 xml:space="preserve"> PRINT </w:t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 xml:space="preserve"> </w:t>
      </w:r>
      <w:r w:rsidR="003C27EA"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>பயன்படுத்தி ஒரு</w:t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 xml:space="preserve"> </w:t>
      </w: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 xml:space="preserve">PHP </w:t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 xml:space="preserve"> நிரலை எழுதி வெளியீடு காணவும்.</w:t>
      </w:r>
    </w:p>
    <w:p w:rsidR="00362B5D" w:rsidRPr="00AE1C63" w:rsidRDefault="00362B5D" w:rsidP="00362B5D">
      <w:pPr>
        <w:jc w:val="center"/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>SET-</w:t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>2</w:t>
      </w:r>
    </w:p>
    <w:p w:rsidR="00362B5D" w:rsidRPr="00AE1C63" w:rsidRDefault="00362B5D" w:rsidP="00362B5D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 xml:space="preserve">பேஜ்மேக்கர் </w:t>
      </w: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>–</w:t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 xml:space="preserve"> அறிவிப்புப்பலகையை உருவாக்குதல்.</w:t>
      </w:r>
    </w:p>
    <w:p w:rsidR="00362B5D" w:rsidRPr="00AE1C63" w:rsidRDefault="00362B5D" w:rsidP="00362B5D">
      <w:pPr>
        <w:pStyle w:val="ListParagraph"/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>பேஜ்மேக்கரை பயன்படுத்தி கீழ்க்கண்ட மாணவர் அறிவிப்புப்பலகையை உருவாக்கு.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1"/>
      </w:tblGrid>
      <w:tr w:rsidR="00362B5D" w:rsidRPr="00AE1C63" w:rsidTr="00AE1C63">
        <w:trPr>
          <w:trHeight w:val="126"/>
          <w:jc w:val="center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:rsidR="00362B5D" w:rsidRPr="00AE1C63" w:rsidRDefault="00362B5D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E1C63">
              <w:rPr>
                <w:rFonts w:asciiTheme="minorHAnsi" w:hAnsiTheme="minorHAnsi" w:cstheme="minorHAnsi"/>
                <w:sz w:val="20"/>
                <w:szCs w:val="20"/>
              </w:rPr>
              <w:t>Student Notice Board</w:t>
            </w:r>
          </w:p>
        </w:tc>
      </w:tr>
      <w:tr w:rsidR="00362B5D" w:rsidRPr="00AE1C63" w:rsidTr="00AE1C63">
        <w:trPr>
          <w:trHeight w:val="1295"/>
          <w:jc w:val="center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5D" w:rsidRPr="00AE1C63" w:rsidRDefault="00362B5D">
            <w:pPr>
              <w:rPr>
                <w:rFonts w:ascii="VANAVIL-Avvaiyar" w:eastAsia="Calibri" w:hAnsi="VANAVIL-Avvaiyar"/>
                <w:sz w:val="20"/>
                <w:szCs w:val="20"/>
              </w:rPr>
            </w:pPr>
          </w:p>
          <w:p w:rsidR="00362B5D" w:rsidRPr="00AE1C63" w:rsidRDefault="00362B5D">
            <w:pPr>
              <w:rPr>
                <w:rFonts w:ascii="VANAVIL-Avvaiyar" w:hAnsi="VANAVIL-Avvaiyar"/>
                <w:sz w:val="20"/>
                <w:szCs w:val="20"/>
              </w:rPr>
            </w:pPr>
          </w:p>
          <w:p w:rsidR="00362B5D" w:rsidRPr="00AE1C63" w:rsidRDefault="00362B5D">
            <w:pPr>
              <w:rPr>
                <w:rFonts w:ascii="VANAVIL-Avvaiyar" w:hAnsi="VANAVIL-Avvaiyar"/>
                <w:sz w:val="20"/>
                <w:szCs w:val="20"/>
              </w:rPr>
            </w:pPr>
          </w:p>
          <w:p w:rsidR="00362B5D" w:rsidRPr="00AE1C63" w:rsidRDefault="00362B5D">
            <w:pPr>
              <w:spacing w:line="276" w:lineRule="auto"/>
              <w:rPr>
                <w:rFonts w:ascii="VANAVIL-Avvaiyar" w:eastAsia="Calibri" w:hAnsi="VANAVIL-Avvaiyar"/>
                <w:sz w:val="20"/>
                <w:szCs w:val="20"/>
              </w:rPr>
            </w:pPr>
          </w:p>
        </w:tc>
      </w:tr>
    </w:tbl>
    <w:p w:rsidR="00362B5D" w:rsidRPr="00AE1C63" w:rsidRDefault="00362B5D" w:rsidP="00362B5D">
      <w:pPr>
        <w:jc w:val="center"/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>OR</w:t>
      </w:r>
    </w:p>
    <w:p w:rsidR="00E81FC5" w:rsidRPr="00AE1C63" w:rsidRDefault="00E81FC5" w:rsidP="00603006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 xml:space="preserve">ECHO </w:t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 xml:space="preserve"> மற்றும்  </w:t>
      </w: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 xml:space="preserve">PRINT </w:t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 xml:space="preserve"> பயன்படுத்தும் நிரலை உருவாக்கி இயக்குதல்</w:t>
      </w:r>
    </w:p>
    <w:p w:rsidR="00E81FC5" w:rsidRPr="00AE1C63" w:rsidRDefault="00E81FC5" w:rsidP="00E81FC5">
      <w:pPr>
        <w:ind w:left="720"/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>PHP</w:t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>ல</w:t>
      </w:r>
      <w:proofErr w:type="gramStart"/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 xml:space="preserve">் </w:t>
      </w:r>
      <w:r w:rsidR="00603006"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 xml:space="preserve"> </w:t>
      </w: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>ECHO</w:t>
      </w:r>
      <w:proofErr w:type="gramEnd"/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 xml:space="preserve"> </w:t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 xml:space="preserve">மற்றும் </w:t>
      </w: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 xml:space="preserve"> PRINT </w:t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 xml:space="preserve"> </w:t>
      </w:r>
      <w:r w:rsidR="00603006"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 xml:space="preserve">பயன்படுத்தும் எளிய </w:t>
      </w: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 xml:space="preserve">PHP </w:t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 xml:space="preserve"> நிரலை எழுதி வெளியீடு காணவும்.</w:t>
      </w:r>
    </w:p>
    <w:p w:rsidR="000C56BC" w:rsidRPr="00AE1C63" w:rsidRDefault="000C56BC" w:rsidP="000C56BC">
      <w:pPr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</w:p>
    <w:p w:rsidR="000C56BC" w:rsidRPr="00AE1C63" w:rsidRDefault="000C56BC" w:rsidP="000C56BC">
      <w:pPr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</w:p>
    <w:p w:rsidR="000C56BC" w:rsidRPr="00AE1C63" w:rsidRDefault="000C56BC" w:rsidP="000C56BC">
      <w:pPr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</w:p>
    <w:p w:rsidR="000C56BC" w:rsidRPr="00AE1C63" w:rsidRDefault="000C56BC" w:rsidP="000C56BC">
      <w:pPr>
        <w:jc w:val="center"/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lastRenderedPageBreak/>
        <w:t>SET-</w:t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>3</w:t>
      </w:r>
    </w:p>
    <w:p w:rsidR="000C56BC" w:rsidRPr="00AE1C63" w:rsidRDefault="000C56BC" w:rsidP="000C56BC">
      <w:pPr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</w:p>
    <w:p w:rsidR="000C56BC" w:rsidRPr="00AE1C63" w:rsidRDefault="000C56BC" w:rsidP="000C56BC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 xml:space="preserve">பேஜ்மேக்கர் </w:t>
      </w: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>–</w:t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 xml:space="preserve"> விசிட்டிங் கார்டை உருவாக்குதல்</w:t>
      </w:r>
    </w:p>
    <w:p w:rsidR="000C56BC" w:rsidRPr="00AE1C63" w:rsidRDefault="000C56BC" w:rsidP="000C56BC">
      <w:pPr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</w:p>
    <w:p w:rsidR="000C56BC" w:rsidRPr="00AE1C63" w:rsidRDefault="000C56BC" w:rsidP="000C56BC">
      <w:pPr>
        <w:ind w:left="720"/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>பேஜ்மேக்கரைப் பயன்படுத்தி கீழ்க்கண்ட விசிட்டிங் கார்டை உருவாக்கவும்.</w:t>
      </w:r>
    </w:p>
    <w:p w:rsidR="000C56BC" w:rsidRPr="00AE1C63" w:rsidRDefault="000C56BC" w:rsidP="000C56BC">
      <w:pPr>
        <w:ind w:left="720"/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5"/>
      </w:tblGrid>
      <w:tr w:rsidR="000C56BC" w:rsidRPr="00AE1C63" w:rsidTr="000C56BC">
        <w:trPr>
          <w:jc w:val="center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6BC" w:rsidRPr="00AE1C63" w:rsidRDefault="000C56BC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AE1C63">
              <w:rPr>
                <w:b/>
                <w:sz w:val="20"/>
                <w:szCs w:val="20"/>
              </w:rPr>
              <w:t>S.Barath</w:t>
            </w:r>
            <w:proofErr w:type="spellEnd"/>
            <w:r w:rsidRPr="00AE1C63">
              <w:rPr>
                <w:b/>
                <w:sz w:val="20"/>
                <w:szCs w:val="20"/>
              </w:rPr>
              <w:t xml:space="preserve"> Kumar</w:t>
            </w:r>
          </w:p>
          <w:p w:rsidR="000C56BC" w:rsidRPr="00AE1C63" w:rsidRDefault="000C56BC">
            <w:pPr>
              <w:jc w:val="center"/>
              <w:rPr>
                <w:b/>
                <w:sz w:val="20"/>
                <w:szCs w:val="20"/>
              </w:rPr>
            </w:pPr>
          </w:p>
          <w:p w:rsidR="000C56BC" w:rsidRPr="00AE1C63" w:rsidRDefault="000C56BC">
            <w:pPr>
              <w:jc w:val="center"/>
              <w:rPr>
                <w:b/>
                <w:sz w:val="20"/>
                <w:szCs w:val="20"/>
              </w:rPr>
            </w:pPr>
            <w:r w:rsidRPr="00AE1C63">
              <w:rPr>
                <w:b/>
                <w:sz w:val="20"/>
                <w:szCs w:val="20"/>
              </w:rPr>
              <w:t>Vision TECH</w:t>
            </w:r>
          </w:p>
          <w:p w:rsidR="000C56BC" w:rsidRPr="00AE1C63" w:rsidRDefault="000C56BC">
            <w:pPr>
              <w:rPr>
                <w:b/>
                <w:sz w:val="20"/>
                <w:szCs w:val="20"/>
              </w:rPr>
            </w:pPr>
            <w:r w:rsidRPr="00AE1C63">
              <w:rPr>
                <w:b/>
                <w:sz w:val="20"/>
                <w:szCs w:val="20"/>
              </w:rPr>
              <w:t xml:space="preserve">                </w:t>
            </w:r>
          </w:p>
          <w:p w:rsidR="000C56BC" w:rsidRPr="00AE1C63" w:rsidRDefault="000C56BC">
            <w:pPr>
              <w:rPr>
                <w:b/>
                <w:sz w:val="20"/>
                <w:szCs w:val="20"/>
              </w:rPr>
            </w:pPr>
            <w:r w:rsidRPr="00AE1C63">
              <w:rPr>
                <w:b/>
                <w:sz w:val="20"/>
                <w:szCs w:val="20"/>
              </w:rPr>
              <w:t xml:space="preserve">                                         5,</w:t>
            </w:r>
            <w:r w:rsidRPr="00AE1C63">
              <w:rPr>
                <w:rFonts w:cs="Latha"/>
                <w:b/>
                <w:sz w:val="20"/>
                <w:szCs w:val="20"/>
                <w:lang w:bidi="ta-IN"/>
              </w:rPr>
              <w:t>Officers Line</w:t>
            </w:r>
            <w:r w:rsidRPr="00AE1C63">
              <w:rPr>
                <w:b/>
                <w:sz w:val="20"/>
                <w:szCs w:val="20"/>
              </w:rPr>
              <w:t>, Vellore – 1</w:t>
            </w:r>
          </w:p>
          <w:p w:rsidR="000C56BC" w:rsidRPr="00AE1C63" w:rsidRDefault="000C56BC" w:rsidP="000C56BC">
            <w:pPr>
              <w:spacing w:line="276" w:lineRule="auto"/>
              <w:rPr>
                <w:rFonts w:eastAsia="Calibri"/>
                <w:b/>
                <w:sz w:val="20"/>
                <w:szCs w:val="20"/>
              </w:rPr>
            </w:pPr>
            <w:r w:rsidRPr="00AE1C63">
              <w:rPr>
                <w:b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AE1C63">
              <w:rPr>
                <w:b/>
                <w:sz w:val="20"/>
                <w:szCs w:val="20"/>
              </w:rPr>
              <w:t>Ph</w:t>
            </w:r>
            <w:proofErr w:type="spellEnd"/>
            <w:r w:rsidRPr="00AE1C63">
              <w:rPr>
                <w:b/>
                <w:sz w:val="20"/>
                <w:szCs w:val="20"/>
              </w:rPr>
              <w:t>: 0416 - 2780000</w:t>
            </w:r>
          </w:p>
        </w:tc>
      </w:tr>
    </w:tbl>
    <w:p w:rsidR="00E8110D" w:rsidRPr="00AE1C63" w:rsidRDefault="00E8110D" w:rsidP="00E8110D">
      <w:pPr>
        <w:jc w:val="center"/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>OR</w:t>
      </w:r>
    </w:p>
    <w:p w:rsidR="000C56BC" w:rsidRPr="00AE1C63" w:rsidRDefault="000C56BC" w:rsidP="000C56BC">
      <w:pPr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</w:p>
    <w:p w:rsidR="000C56BC" w:rsidRPr="00AE1C63" w:rsidRDefault="00E8110D" w:rsidP="000C56BC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>எழுத்தை எண்ணாக மாற்றுதல்</w:t>
      </w:r>
    </w:p>
    <w:p w:rsidR="000C56BC" w:rsidRPr="00AE1C63" w:rsidRDefault="000C56BC" w:rsidP="000C56BC">
      <w:pPr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</w:p>
    <w:p w:rsidR="00E8110D" w:rsidRPr="00AE1C63" w:rsidRDefault="00EC088D" w:rsidP="00E8110D">
      <w:pPr>
        <w:ind w:left="720"/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 xml:space="preserve">Switch </w:t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>கூற்றை பயன்படுத்த</w:t>
      </w:r>
      <w:proofErr w:type="gramStart"/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 xml:space="preserve">ி </w:t>
      </w:r>
      <w:r w:rsidR="00B17F03"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 xml:space="preserve"> </w:t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>எழ</w:t>
      </w:r>
      <w:proofErr w:type="gramEnd"/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>ு</w:t>
      </w:r>
      <w:r w:rsidR="00B17F03"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>த்தை எண்ணாக</w:t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 xml:space="preserve"> மாற்றுவதற்கான ஒரு </w:t>
      </w: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>PHP</w:t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 xml:space="preserve"> நிரலை எழுதி வெளியீடு காணவும்.</w:t>
      </w:r>
    </w:p>
    <w:p w:rsidR="00581BFA" w:rsidRPr="00AE1C63" w:rsidRDefault="00581BFA" w:rsidP="00581BFA">
      <w:pPr>
        <w:jc w:val="center"/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>SET-</w:t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>4</w:t>
      </w:r>
    </w:p>
    <w:p w:rsidR="00581BFA" w:rsidRPr="00AE1C63" w:rsidRDefault="00581BFA" w:rsidP="00581BFA">
      <w:pPr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</w:p>
    <w:p w:rsidR="00581BFA" w:rsidRPr="00AE1C63" w:rsidRDefault="00581BFA" w:rsidP="00581BFA">
      <w:pPr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 xml:space="preserve">1.பேஜ்மேக்கர் </w:t>
      </w: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>–</w:t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 xml:space="preserve"> ஒரு லேபிளை</w:t>
      </w: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 xml:space="preserve"> (Label) </w:t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>உருவாக்குதல்</w:t>
      </w:r>
    </w:p>
    <w:p w:rsidR="00581BFA" w:rsidRPr="00AE1C63" w:rsidRDefault="00581BFA" w:rsidP="00581BFA">
      <w:pPr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</w:p>
    <w:p w:rsidR="00581BFA" w:rsidRPr="00AE1C63" w:rsidRDefault="00581BFA" w:rsidP="00581BFA">
      <w:pPr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ab/>
        <w:t>பேஜ்மேக்கரைப் பயன்படுத்தி கீழ்க்கண்ட லேபிளை</w:t>
      </w: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 xml:space="preserve"> (Label) </w:t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>உருவாக்கு.</w:t>
      </w:r>
    </w:p>
    <w:p w:rsidR="00581BFA" w:rsidRPr="00AE1C63" w:rsidRDefault="00581BFA" w:rsidP="00581BFA">
      <w:pPr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</w:p>
    <w:p w:rsidR="00581BFA" w:rsidRPr="00AE1C63" w:rsidRDefault="002D471B" w:rsidP="00581BFA">
      <w:pPr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  <w:r w:rsidRPr="00AE1C6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2825F" wp14:editId="4B101F92">
                <wp:simplePos x="0" y="0"/>
                <wp:positionH relativeFrom="column">
                  <wp:posOffset>1186815</wp:posOffset>
                </wp:positionH>
                <wp:positionV relativeFrom="paragraph">
                  <wp:posOffset>86360</wp:posOffset>
                </wp:positionV>
                <wp:extent cx="3402330" cy="1447800"/>
                <wp:effectExtent l="7620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2330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1BFA" w:rsidRPr="00581BFA" w:rsidRDefault="00581BFA" w:rsidP="00581BFA">
                            <w:pPr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</w:pPr>
                            <w:r w:rsidRPr="00581BFA"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  <w:t>Name   :</w:t>
                            </w:r>
                            <w:r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81BFA"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  <w:t>……………………………………………</w:t>
                            </w:r>
                          </w:p>
                          <w:p w:rsidR="00581BFA" w:rsidRPr="00581BFA" w:rsidRDefault="00581BFA" w:rsidP="00581BFA">
                            <w:pPr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</w:pPr>
                            <w:r w:rsidRPr="00581BFA"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  <w:t xml:space="preserve">STD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  <w:t xml:space="preserve"> : </w:t>
                            </w:r>
                            <w:r w:rsidRPr="00581BFA"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  <w:t>……………………………………………</w:t>
                            </w:r>
                          </w:p>
                          <w:p w:rsidR="00581BFA" w:rsidRPr="00581BFA" w:rsidRDefault="00581BFA" w:rsidP="00581BFA">
                            <w:pPr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581BFA"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  <w:t>Section :</w:t>
                            </w:r>
                            <w:proofErr w:type="gramEnd"/>
                            <w:r w:rsidRPr="00581BFA"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  <w:t xml:space="preserve"> ……………………………………………</w:t>
                            </w:r>
                          </w:p>
                          <w:p w:rsidR="00581BFA" w:rsidRPr="00581BFA" w:rsidRDefault="00581BFA" w:rsidP="00581BFA">
                            <w:pPr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581BFA"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  <w:t>School  :</w:t>
                            </w:r>
                            <w:proofErr w:type="gramEnd"/>
                            <w:r w:rsidRPr="00581BFA"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  <w:t xml:space="preserve"> ……………………………………………</w:t>
                            </w:r>
                          </w:p>
                          <w:p w:rsidR="00581BFA" w:rsidRPr="00581BFA" w:rsidRDefault="00581BFA" w:rsidP="00581BFA">
                            <w:pPr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581BFA"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  <w:t>Subject :</w:t>
                            </w:r>
                            <w:proofErr w:type="gramEnd"/>
                            <w:r w:rsidRPr="00581BFA">
                              <w:rPr>
                                <w:rFonts w:asciiTheme="minorHAnsi" w:hAnsiTheme="minorHAnsi" w:cstheme="minorHAnsi"/>
                                <w:sz w:val="30"/>
                                <w:szCs w:val="30"/>
                              </w:rPr>
                              <w:t xml:space="preserve"> 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93.45pt;margin-top:6.8pt;width:267.9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DINAIAAGwEAAAOAAAAZHJzL2Uyb0RvYy54bWysVG1v0zAQ/o7Ef7D8nSV936Km07RRhDRg&#10;YvADXNtpDI7PnN2m3a/n4qSjAz4h8sG68/ke3z3POcvrQ2PZXmMw4Eo+usg5006CMm5b8q9f1m8u&#10;OQtROCUsOF3yow78evX61bL1hR5DDVZpZATiQtH6ktcx+iLLgqx1I8IFeO0oWAE2IpKL20yhaAm9&#10;sdk4z+dZC6g8gtQh0O5dH+SrhF9VWsZPVRV0ZLbkVFtMK6Z1063ZaimKLQpfGzmUIf6hikYYR5c+&#10;Q92JKNgOzR9QjZEIAap4IaHJoKqM1KkH6maU/9bNYy28Tr0QOcE/0xT+H6z8uH9AZhRpx5kTDUl0&#10;s4uQbmbjjp7Wh4JOPfoH7BoM/h7k98Ac3NbCbfUNIrS1FoqKGnXnsxcJnRMolW3aD6AIXRB6YupQ&#10;YdMBEgfskAQ5PguiD5FJ2pxM8/FkQrpJio2m08VlniTLRHFK9xjiOw0N64ySI+yc+kyypzvE/j7E&#10;JIsamhPqG2dVY0nkvbBsNJ/PF6lqUQyHCfuEmfoFa9TaWJsc3G5uLTJKLfk6fUNyOD9mHWtLfjUb&#10;z1IVL2LhHCJP398gUh9pODtu3zqV7CiM7W2q0rqB7I7fXqd42BwGyTagjkQ7Qj/y9ETJqAGfOGtp&#10;3EsefuwEas7se0fSXRG73ftIznS2GJOD55HNeUQ4SVAlj5z15m3s39TOo9nWdNMode6gG6bKxNNc&#10;9FUNddNIk/XizZz76dSvn8TqJwAAAP//AwBQSwMEFAAGAAgAAAAhAMJK/lPdAAAACgEAAA8AAABk&#10;cnMvZG93bnJldi54bWxMj8FOwzAMhu9IvENkJG4sWYFu65pOCAmuiMKBY9p4bUXjdE3aFZ4ec4Kb&#10;f/nT78/5YXG9mHEMnScN65UCgVR721Gj4f3t6WYLIkRD1vSeUMMXBjgUlxe5yaw/0yvOZWwEl1DI&#10;jIY2xiGTMtQtOhNWfkDi3dGPzkSOYyPtaM5c7nqZKJVKZzriC60Z8LHF+rOcnIbaqkmNH/PLrrqP&#10;5fc8nUg+n7S+vloe9iAiLvEPhl99VoeCnSo/kQ2i57xNd4zycJuCYGCTJBsQlYbkbp2CLHL5/4Xi&#10;BwAA//8DAFBLAQItABQABgAIAAAAIQC2gziS/gAAAOEBAAATAAAAAAAAAAAAAAAAAAAAAABbQ29u&#10;dGVudF9UeXBlc10ueG1sUEsBAi0AFAAGAAgAAAAhADj9If/WAAAAlAEAAAsAAAAAAAAAAAAAAAAA&#10;LwEAAF9yZWxzLy5yZWxzUEsBAi0AFAAGAAgAAAAhAEZtsMg0AgAAbAQAAA4AAAAAAAAAAAAAAAAA&#10;LgIAAGRycy9lMm9Eb2MueG1sUEsBAi0AFAAGAAgAAAAhAMJK/lPdAAAACgEAAA8AAAAAAAAAAAAA&#10;AAAAjgQAAGRycy9kb3ducmV2LnhtbFBLBQYAAAAABAAEAPMAAACYBQAAAAA=&#10;">
                <v:textbox>
                  <w:txbxContent>
                    <w:p w:rsidR="00581BFA" w:rsidRPr="00581BFA" w:rsidRDefault="00581BFA" w:rsidP="00581BFA">
                      <w:pPr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</w:pPr>
                      <w:r w:rsidRPr="00581BFA"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  <w:t>Name   :</w:t>
                      </w:r>
                      <w:r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  <w:t xml:space="preserve"> </w:t>
                      </w:r>
                      <w:r w:rsidRPr="00581BFA"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  <w:t>……………………………………………</w:t>
                      </w:r>
                    </w:p>
                    <w:p w:rsidR="00581BFA" w:rsidRPr="00581BFA" w:rsidRDefault="00581BFA" w:rsidP="00581BFA">
                      <w:pPr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</w:pPr>
                      <w:r w:rsidRPr="00581BFA"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  <w:t xml:space="preserve">STD      </w:t>
                      </w:r>
                      <w:r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  <w:t xml:space="preserve"> : </w:t>
                      </w:r>
                      <w:r w:rsidRPr="00581BFA"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  <w:t>……………………………………………</w:t>
                      </w:r>
                    </w:p>
                    <w:p w:rsidR="00581BFA" w:rsidRPr="00581BFA" w:rsidRDefault="00581BFA" w:rsidP="00581BFA">
                      <w:pPr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</w:pPr>
                      <w:proofErr w:type="gramStart"/>
                      <w:r w:rsidRPr="00581BFA"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  <w:t>Section :</w:t>
                      </w:r>
                      <w:proofErr w:type="gramEnd"/>
                      <w:r w:rsidRPr="00581BFA"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  <w:t xml:space="preserve"> ……………………………………………</w:t>
                      </w:r>
                    </w:p>
                    <w:p w:rsidR="00581BFA" w:rsidRPr="00581BFA" w:rsidRDefault="00581BFA" w:rsidP="00581BFA">
                      <w:pPr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</w:pPr>
                      <w:proofErr w:type="gramStart"/>
                      <w:r w:rsidRPr="00581BFA"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  <w:t>School  :</w:t>
                      </w:r>
                      <w:proofErr w:type="gramEnd"/>
                      <w:r w:rsidRPr="00581BFA"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  <w:t xml:space="preserve"> ……………………………………………</w:t>
                      </w:r>
                    </w:p>
                    <w:p w:rsidR="00581BFA" w:rsidRPr="00581BFA" w:rsidRDefault="00581BFA" w:rsidP="00581BFA">
                      <w:pPr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</w:pPr>
                      <w:proofErr w:type="gramStart"/>
                      <w:r w:rsidRPr="00581BFA"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  <w:t>Subject :</w:t>
                      </w:r>
                      <w:proofErr w:type="gramEnd"/>
                      <w:r w:rsidRPr="00581BFA">
                        <w:rPr>
                          <w:rFonts w:asciiTheme="minorHAnsi" w:hAnsiTheme="minorHAnsi" w:cstheme="minorHAnsi"/>
                          <w:sz w:val="30"/>
                          <w:szCs w:val="30"/>
                        </w:rPr>
                        <w:t xml:space="preserve"> 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  <w:r w:rsidR="00581BFA"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 xml:space="preserve"> </w:t>
      </w:r>
    </w:p>
    <w:p w:rsidR="00581BFA" w:rsidRPr="00AE1C63" w:rsidRDefault="00581BFA" w:rsidP="00581BFA">
      <w:pPr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</w:p>
    <w:p w:rsidR="00581BFA" w:rsidRPr="00AE1C63" w:rsidRDefault="00581BFA" w:rsidP="00581BFA">
      <w:pPr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</w:p>
    <w:p w:rsidR="00581BFA" w:rsidRPr="00AE1C63" w:rsidRDefault="00581BFA" w:rsidP="00581BFA">
      <w:pPr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</w:p>
    <w:p w:rsidR="00581BFA" w:rsidRPr="00AE1C63" w:rsidRDefault="00581BFA" w:rsidP="00581BFA">
      <w:pPr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</w:p>
    <w:p w:rsidR="00581BFA" w:rsidRPr="00AE1C63" w:rsidRDefault="00581BFA" w:rsidP="00581BFA">
      <w:pPr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</w:p>
    <w:p w:rsidR="00581BFA" w:rsidRPr="00AE1C63" w:rsidRDefault="00581BFA" w:rsidP="00581BFA">
      <w:pPr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</w:p>
    <w:p w:rsidR="00581BFA" w:rsidRPr="00AE1C63" w:rsidRDefault="00581BFA" w:rsidP="00581BFA">
      <w:pPr>
        <w:jc w:val="center"/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>OR</w:t>
      </w:r>
    </w:p>
    <w:p w:rsidR="00581BFA" w:rsidRPr="00AE1C63" w:rsidRDefault="00581BFA" w:rsidP="00581BFA">
      <w:pPr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 xml:space="preserve">2. PHP </w:t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>அடிப்படை நிரல்</w:t>
      </w:r>
    </w:p>
    <w:p w:rsidR="00581BFA" w:rsidRPr="00AE1C63" w:rsidRDefault="00581BFA" w:rsidP="00581BFA">
      <w:pPr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</w:p>
    <w:p w:rsidR="00581BFA" w:rsidRPr="00AE1C63" w:rsidRDefault="00581BFA" w:rsidP="00581BFA">
      <w:pPr>
        <w:rPr>
          <w:rFonts w:eastAsia="Arial Unicode MS" w:cstheme="minorBidi"/>
          <w:b/>
          <w:bCs/>
          <w:sz w:val="20"/>
          <w:szCs w:val="20"/>
          <w:cs/>
          <w:lang w:bidi="ta-IN"/>
        </w:rPr>
      </w:pP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ab/>
        <w:t>மும்ம நிபந்தனை செயற்குறியை</w:t>
      </w: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 xml:space="preserve"> </w:t>
      </w:r>
      <w:r w:rsidRPr="00AE1C63">
        <w:rPr>
          <w:rFonts w:eastAsia="Arial Unicode MS"/>
          <w:b/>
          <w:bCs/>
          <w:sz w:val="20"/>
          <w:szCs w:val="20"/>
          <w:lang w:bidi="ta-IN"/>
        </w:rPr>
        <w:t>(Ternary Conditional operator</w:t>
      </w:r>
      <w:r w:rsidR="00A17256" w:rsidRPr="00AE1C63">
        <w:rPr>
          <w:rFonts w:eastAsia="Arial Unicode MS"/>
          <w:b/>
          <w:bCs/>
          <w:sz w:val="20"/>
          <w:szCs w:val="20"/>
          <w:lang w:bidi="ta-IN"/>
        </w:rPr>
        <w:t xml:space="preserve"> </w:t>
      </w:r>
      <w:r w:rsidR="00A17256" w:rsidRPr="00AE1C63">
        <w:rPr>
          <w:rFonts w:eastAsia="Arial Unicode MS" w:cstheme="minorBidi"/>
          <w:b/>
          <w:bCs/>
          <w:sz w:val="20"/>
          <w:szCs w:val="20"/>
          <w:lang w:bidi="ta-IN"/>
        </w:rPr>
        <w:t xml:space="preserve">? </w:t>
      </w:r>
      <w:proofErr w:type="gramStart"/>
      <w:r w:rsidR="00A17256" w:rsidRPr="00AE1C63">
        <w:rPr>
          <w:rFonts w:eastAsia="Arial Unicode MS" w:cstheme="minorBidi"/>
          <w:b/>
          <w:bCs/>
          <w:sz w:val="20"/>
          <w:szCs w:val="20"/>
          <w:lang w:bidi="ta-IN"/>
        </w:rPr>
        <w:t xml:space="preserve">:  </w:t>
      </w:r>
      <w:r w:rsidRPr="00AE1C63">
        <w:rPr>
          <w:rFonts w:eastAsia="Arial Unicode MS"/>
          <w:b/>
          <w:bCs/>
          <w:sz w:val="20"/>
          <w:szCs w:val="20"/>
          <w:lang w:bidi="ta-IN"/>
        </w:rPr>
        <w:t>)</w:t>
      </w:r>
      <w:r w:rsidRPr="00AE1C63">
        <w:rPr>
          <w:rFonts w:eastAsia="Arial Unicode MS" w:cstheme="minorBidi" w:hint="cs"/>
          <w:b/>
          <w:bCs/>
          <w:sz w:val="20"/>
          <w:szCs w:val="20"/>
          <w:cs/>
          <w:lang w:bidi="ta-IN"/>
        </w:rPr>
        <w:t xml:space="preserve"> பயன்படுத்தும் எளிய </w:t>
      </w:r>
      <w:r w:rsidRPr="00AE1C63">
        <w:rPr>
          <w:rFonts w:eastAsia="Arial Unicode MS" w:cstheme="minorBidi"/>
          <w:b/>
          <w:bCs/>
          <w:sz w:val="20"/>
          <w:szCs w:val="20"/>
          <w:lang w:bidi="ta-IN"/>
        </w:rPr>
        <w:t>PHP</w:t>
      </w:r>
      <w:r w:rsidRPr="00AE1C63">
        <w:rPr>
          <w:rFonts w:eastAsia="Arial Unicode MS" w:cstheme="minorBidi" w:hint="cs"/>
          <w:b/>
          <w:bCs/>
          <w:sz w:val="20"/>
          <w:szCs w:val="20"/>
          <w:cs/>
          <w:lang w:bidi="ta-IN"/>
        </w:rPr>
        <w:t xml:space="preserve"> நிரலை எழுதி வெளியீடு பெறவும்.</w:t>
      </w:r>
      <w:proofErr w:type="gramEnd"/>
    </w:p>
    <w:p w:rsidR="00581BFA" w:rsidRPr="00AE1C63" w:rsidRDefault="00581BFA" w:rsidP="00581BFA">
      <w:pPr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</w:p>
    <w:p w:rsidR="00581BFA" w:rsidRPr="00AE1C63" w:rsidRDefault="00581BFA" w:rsidP="00581BFA">
      <w:pPr>
        <w:jc w:val="center"/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>SET-</w:t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>5</w:t>
      </w:r>
    </w:p>
    <w:p w:rsidR="00041289" w:rsidRPr="00AE1C63" w:rsidRDefault="00581BFA" w:rsidP="00581BFA">
      <w:pPr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>1.</w:t>
      </w: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 xml:space="preserve"> MYSQL </w:t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 xml:space="preserve">ஐ பயன்படுத்தி கீழ்க்கண்ட </w:t>
      </w: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 xml:space="preserve">DDL </w:t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 xml:space="preserve">மற்றும் </w:t>
      </w: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>DML</w:t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 xml:space="preserve"> கட்டளைகளை </w:t>
      </w:r>
      <w:r w:rsidR="00041289"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 xml:space="preserve">  </w:t>
      </w:r>
    </w:p>
    <w:p w:rsidR="00581BFA" w:rsidRPr="00AE1C63" w:rsidRDefault="00041289" w:rsidP="00581BFA">
      <w:pPr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 xml:space="preserve">  </w:t>
      </w:r>
      <w:r w:rsidR="00581BFA"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>செயல்படுத்</w:t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 xml:space="preserve">தி </w:t>
      </w:r>
      <w:r w:rsidR="00581BFA"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>வெளியீடு காணவும்.</w:t>
      </w:r>
    </w:p>
    <w:p w:rsidR="00581BFA" w:rsidRPr="00AE1C63" w:rsidRDefault="00581BFA" w:rsidP="00581BFA">
      <w:pPr>
        <w:pStyle w:val="ListParagraph"/>
        <w:numPr>
          <w:ilvl w:val="0"/>
          <w:numId w:val="6"/>
        </w:numPr>
        <w:rPr>
          <w:rFonts w:ascii="Arial Unicode MS" w:eastAsia="Arial Unicode MS" w:hAnsi="Arial Unicode MS" w:cstheme="minorBidi"/>
          <w:sz w:val="20"/>
          <w:szCs w:val="20"/>
          <w:lang w:bidi="ta-IN"/>
        </w:rPr>
      </w:pPr>
      <w:r w:rsidRPr="00AE1C63">
        <w:rPr>
          <w:rFonts w:ascii="Arial Unicode MS" w:eastAsia="Arial Unicode MS" w:hAnsi="Arial Unicode MS" w:cstheme="minorBidi"/>
          <w:sz w:val="20"/>
          <w:szCs w:val="20"/>
          <w:lang w:bidi="ta-IN"/>
        </w:rPr>
        <w:t>CREATE</w:t>
      </w:r>
      <w:r w:rsidRPr="00AE1C63">
        <w:rPr>
          <w:rFonts w:ascii="Arial Unicode MS" w:eastAsia="Arial Unicode MS" w:hAnsi="Arial Unicode MS" w:cstheme="minorBidi"/>
          <w:sz w:val="20"/>
          <w:szCs w:val="20"/>
          <w:lang w:bidi="ta-IN"/>
        </w:rPr>
        <w:tab/>
      </w:r>
      <w:r w:rsidRPr="00AE1C63">
        <w:rPr>
          <w:rFonts w:ascii="Arial Unicode MS" w:eastAsia="Arial Unicode MS" w:hAnsi="Arial Unicode MS" w:cstheme="minorBidi"/>
          <w:sz w:val="20"/>
          <w:szCs w:val="20"/>
          <w:lang w:bidi="ta-IN"/>
        </w:rPr>
        <w:tab/>
        <w:t>2. ALTER</w:t>
      </w:r>
      <w:r w:rsidRPr="00AE1C63">
        <w:rPr>
          <w:rFonts w:ascii="Arial Unicode MS" w:eastAsia="Arial Unicode MS" w:hAnsi="Arial Unicode MS" w:cstheme="minorBidi"/>
          <w:sz w:val="20"/>
          <w:szCs w:val="20"/>
          <w:lang w:bidi="ta-IN"/>
        </w:rPr>
        <w:tab/>
        <w:t>3.</w:t>
      </w:r>
      <w:r w:rsidR="006E316A" w:rsidRPr="00AE1C63">
        <w:rPr>
          <w:rFonts w:ascii="Arial Unicode MS" w:eastAsia="Arial Unicode MS" w:hAnsi="Arial Unicode MS" w:cstheme="minorBidi"/>
          <w:sz w:val="20"/>
          <w:szCs w:val="20"/>
          <w:lang w:bidi="ta-IN"/>
        </w:rPr>
        <w:t xml:space="preserve"> DROP</w:t>
      </w:r>
      <w:r w:rsidR="006E316A" w:rsidRPr="00AE1C63">
        <w:rPr>
          <w:rFonts w:ascii="Arial Unicode MS" w:eastAsia="Arial Unicode MS" w:hAnsi="Arial Unicode MS" w:cstheme="minorBidi"/>
          <w:sz w:val="20"/>
          <w:szCs w:val="20"/>
          <w:lang w:bidi="ta-IN"/>
        </w:rPr>
        <w:tab/>
        <w:t>4. SELECT</w:t>
      </w:r>
      <w:r w:rsidR="006E316A" w:rsidRPr="00AE1C63">
        <w:rPr>
          <w:rFonts w:ascii="Arial Unicode MS" w:eastAsia="Arial Unicode MS" w:hAnsi="Arial Unicode MS" w:cstheme="minorBidi"/>
          <w:sz w:val="20"/>
          <w:szCs w:val="20"/>
          <w:lang w:bidi="ta-IN"/>
        </w:rPr>
        <w:tab/>
        <w:t>5.INSERT</w:t>
      </w:r>
    </w:p>
    <w:p w:rsidR="006E316A" w:rsidRPr="00AE1C63" w:rsidRDefault="006E316A" w:rsidP="006E316A">
      <w:pPr>
        <w:ind w:left="720"/>
        <w:rPr>
          <w:rFonts w:ascii="Arial Unicode MS" w:eastAsia="Arial Unicode MS" w:hAnsi="Arial Unicode MS" w:cstheme="minorBidi"/>
          <w:sz w:val="20"/>
          <w:szCs w:val="20"/>
          <w:lang w:bidi="ta-IN"/>
        </w:rPr>
      </w:pPr>
      <w:r w:rsidRPr="00AE1C63">
        <w:rPr>
          <w:rFonts w:ascii="Arial Unicode MS" w:eastAsia="Arial Unicode MS" w:hAnsi="Arial Unicode MS" w:cstheme="minorBidi"/>
          <w:sz w:val="20"/>
          <w:szCs w:val="20"/>
          <w:lang w:bidi="ta-IN"/>
        </w:rPr>
        <w:t>6.  UPDATE</w:t>
      </w:r>
      <w:r w:rsidRPr="00AE1C63">
        <w:rPr>
          <w:rFonts w:ascii="Arial Unicode MS" w:eastAsia="Arial Unicode MS" w:hAnsi="Arial Unicode MS" w:cstheme="minorBidi"/>
          <w:sz w:val="20"/>
          <w:szCs w:val="20"/>
          <w:lang w:bidi="ta-IN"/>
        </w:rPr>
        <w:tab/>
      </w:r>
      <w:r w:rsidRPr="00AE1C63">
        <w:rPr>
          <w:rFonts w:ascii="Arial Unicode MS" w:eastAsia="Arial Unicode MS" w:hAnsi="Arial Unicode MS" w:cstheme="minorBidi"/>
          <w:sz w:val="20"/>
          <w:szCs w:val="20"/>
          <w:lang w:bidi="ta-IN"/>
        </w:rPr>
        <w:tab/>
        <w:t>7. DELETE</w:t>
      </w:r>
    </w:p>
    <w:p w:rsidR="006E316A" w:rsidRPr="00AE1C63" w:rsidRDefault="006E316A" w:rsidP="006E316A">
      <w:pPr>
        <w:jc w:val="center"/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>OR</w:t>
      </w:r>
    </w:p>
    <w:p w:rsidR="006E316A" w:rsidRPr="00AE1C63" w:rsidRDefault="006E316A" w:rsidP="006E316A">
      <w:pPr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</w:pPr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 xml:space="preserve">2. PHP </w:t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>மாறிக</w:t>
      </w:r>
      <w:r w:rsidR="008A6E72"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>ளின் வகைகளை</w:t>
      </w:r>
      <w:r w:rsidR="002D471B"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 xml:space="preserve"> </w:t>
      </w:r>
      <w:proofErr w:type="gramStart"/>
      <w:r w:rsidR="002D471B"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>(</w:t>
      </w:r>
      <w:r w:rsidR="008A6E72"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 xml:space="preserve"> </w:t>
      </w:r>
      <w:r w:rsidR="002D471B"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>Variable</w:t>
      </w:r>
      <w:proofErr w:type="gramEnd"/>
      <w:r w:rsidR="008A6E72"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 xml:space="preserve"> types </w:t>
      </w:r>
      <w:r w:rsidR="002D471B"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>)</w:t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 xml:space="preserve"> உருவாக்கி இயக்குதல்</w:t>
      </w:r>
    </w:p>
    <w:p w:rsidR="002D471B" w:rsidRPr="00AE1C63" w:rsidRDefault="002D471B" w:rsidP="006E316A">
      <w:pPr>
        <w:rPr>
          <w:rFonts w:ascii="Arial Unicode MS" w:eastAsia="Arial Unicode MS" w:hAnsi="Arial Unicode MS" w:cstheme="minorBidi"/>
          <w:b/>
          <w:bCs/>
          <w:sz w:val="20"/>
          <w:szCs w:val="20"/>
          <w:cs/>
          <w:lang w:bidi="ta-IN"/>
        </w:rPr>
      </w:pP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ab/>
      </w:r>
      <w:proofErr w:type="gramStart"/>
      <w:r w:rsidRPr="00AE1C63">
        <w:rPr>
          <w:rFonts w:ascii="Arial Unicode MS" w:eastAsia="Arial Unicode MS" w:hAnsi="Arial Unicode MS" w:cstheme="minorBidi"/>
          <w:b/>
          <w:bCs/>
          <w:sz w:val="20"/>
          <w:szCs w:val="20"/>
          <w:lang w:bidi="ta-IN"/>
        </w:rPr>
        <w:t xml:space="preserve">PHP </w:t>
      </w:r>
      <w:r w:rsidRPr="00AE1C63">
        <w:rPr>
          <w:rFonts w:ascii="Arial Unicode MS" w:eastAsia="Arial Unicode MS" w:hAnsi="Arial Unicode MS" w:cstheme="minorBidi" w:hint="cs"/>
          <w:b/>
          <w:bCs/>
          <w:sz w:val="20"/>
          <w:szCs w:val="20"/>
          <w:cs/>
          <w:lang w:bidi="ta-IN"/>
        </w:rPr>
        <w:t>யில் மாறிகளின் வகைகளை உருவாக்கி வெளியீடு காணும் நிரலை எழுதுக.</w:t>
      </w:r>
      <w:bookmarkStart w:id="0" w:name="_GoBack"/>
      <w:bookmarkEnd w:id="0"/>
      <w:proofErr w:type="gramEnd"/>
    </w:p>
    <w:sectPr w:rsidR="002D471B" w:rsidRPr="00AE1C63" w:rsidSect="00AE1C63">
      <w:pgSz w:w="11909" w:h="16834" w:code="9"/>
      <w:pgMar w:top="27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1DBA"/>
    <w:multiLevelType w:val="hybridMultilevel"/>
    <w:tmpl w:val="ABDA6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050C1"/>
    <w:multiLevelType w:val="hybridMultilevel"/>
    <w:tmpl w:val="ABDA6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078D4"/>
    <w:multiLevelType w:val="hybridMultilevel"/>
    <w:tmpl w:val="36C0C6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6F40F0"/>
    <w:multiLevelType w:val="hybridMultilevel"/>
    <w:tmpl w:val="51BC32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C51BB"/>
    <w:multiLevelType w:val="hybridMultilevel"/>
    <w:tmpl w:val="1CE4D856"/>
    <w:lvl w:ilvl="0" w:tplc="19F2A10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F97E42"/>
    <w:multiLevelType w:val="hybridMultilevel"/>
    <w:tmpl w:val="F0102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96"/>
    <w:rsid w:val="00041289"/>
    <w:rsid w:val="000C56BC"/>
    <w:rsid w:val="001711EA"/>
    <w:rsid w:val="0021689F"/>
    <w:rsid w:val="00255EBC"/>
    <w:rsid w:val="002D471B"/>
    <w:rsid w:val="00362B5D"/>
    <w:rsid w:val="003C27EA"/>
    <w:rsid w:val="00581BFA"/>
    <w:rsid w:val="00603006"/>
    <w:rsid w:val="00635796"/>
    <w:rsid w:val="006E316A"/>
    <w:rsid w:val="007A50AF"/>
    <w:rsid w:val="008A6E72"/>
    <w:rsid w:val="00A17256"/>
    <w:rsid w:val="00A22F28"/>
    <w:rsid w:val="00AE1C63"/>
    <w:rsid w:val="00B17F03"/>
    <w:rsid w:val="00B54E14"/>
    <w:rsid w:val="00BC4A3F"/>
    <w:rsid w:val="00DC16C0"/>
    <w:rsid w:val="00E8110D"/>
    <w:rsid w:val="00E81FC5"/>
    <w:rsid w:val="00EC088D"/>
    <w:rsid w:val="00F86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1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1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pc</cp:lastModifiedBy>
  <cp:revision>7</cp:revision>
  <cp:lastPrinted>2020-01-31T06:11:00Z</cp:lastPrinted>
  <dcterms:created xsi:type="dcterms:W3CDTF">2020-01-01T04:58:00Z</dcterms:created>
  <dcterms:modified xsi:type="dcterms:W3CDTF">2020-01-31T08:41:00Z</dcterms:modified>
</cp:coreProperties>
</file>