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E1" w:rsidRDefault="004A08A6" w:rsidP="004A08A6">
      <w:pPr>
        <w:spacing w:after="0" w:line="240" w:lineRule="auto"/>
        <w:jc w:val="center"/>
        <w:rPr>
          <w:rFonts w:ascii="VANAVIL-Avvaiyar" w:hAnsi="VANAVIL-Avvaiyar"/>
        </w:rPr>
      </w:pPr>
      <w:r>
        <w:rPr>
          <w:rFonts w:ascii="VANAVIL-Avvaiyar" w:hAnsi="VANAVIL-Avvaiyar"/>
          <w:u w:val="single"/>
        </w:rPr>
        <w:t>got«</w:t>
      </w:r>
    </w:p>
    <w:p w:rsidR="004A08A6" w:rsidRPr="004A08A6" w:rsidRDefault="004A08A6" w:rsidP="004A08A6">
      <w:pPr>
        <w:spacing w:after="0" w:line="240" w:lineRule="auto"/>
        <w:jc w:val="center"/>
        <w:rPr>
          <w:rFonts w:ascii="VANAVIL-Avvaiyar" w:hAnsi="VANAVIL-Avvaiyar"/>
          <w:u w:val="single"/>
        </w:rPr>
      </w:pPr>
      <w:r w:rsidRPr="004A08A6">
        <w:rPr>
          <w:rFonts w:ascii="VANAVIL-Avvaiyar" w:hAnsi="VANAVIL-Avvaiyar"/>
          <w:u w:val="single"/>
        </w:rPr>
        <w:t>bga®g£oaš</w:t>
      </w:r>
    </w:p>
    <w:p w:rsidR="004A08A6" w:rsidRDefault="004A08A6" w:rsidP="004A08A6">
      <w:pPr>
        <w:spacing w:after="0" w:line="240" w:lineRule="auto"/>
        <w:rPr>
          <w:rFonts w:ascii="VANAVIL-Avvaiyar" w:hAnsi="VANAVIL-Avvaiyar"/>
        </w:rPr>
      </w:pPr>
    </w:p>
    <w:tbl>
      <w:tblPr>
        <w:tblStyle w:val="TableGrid"/>
        <w:tblW w:w="0" w:type="auto"/>
        <w:tblLook w:val="04A0"/>
      </w:tblPr>
      <w:tblGrid>
        <w:gridCol w:w="678"/>
        <w:gridCol w:w="4401"/>
        <w:gridCol w:w="2565"/>
        <w:gridCol w:w="1595"/>
      </w:tblGrid>
      <w:tr w:rsidR="00E35136" w:rsidTr="004A08A6">
        <w:tc>
          <w:tcPr>
            <w:tcW w:w="0" w:type="auto"/>
          </w:tcPr>
          <w:p w:rsidR="004A08A6" w:rsidRDefault="004A08A6" w:rsidP="004A08A6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 xml:space="preserve">t. </w:t>
            </w:r>
          </w:p>
          <w:p w:rsidR="004A08A6" w:rsidRDefault="004A08A6" w:rsidP="004A08A6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v©.</w:t>
            </w:r>
          </w:p>
        </w:tc>
        <w:tc>
          <w:tcPr>
            <w:tcW w:w="0" w:type="auto"/>
          </w:tcPr>
          <w:p w:rsidR="004A08A6" w:rsidRDefault="004A08A6" w:rsidP="004A08A6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MÁça® bga®, gjé, gâòçÍ«</w:t>
            </w:r>
          </w:p>
          <w:p w:rsidR="004A08A6" w:rsidRDefault="004A08A6" w:rsidP="004A08A6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gjé</w:t>
            </w:r>
          </w:p>
        </w:tc>
        <w:tc>
          <w:tcPr>
            <w:tcW w:w="0" w:type="auto"/>
          </w:tcPr>
          <w:p w:rsidR="004A08A6" w:rsidRDefault="004A08A6" w:rsidP="004A08A6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gæ‰Á eilbgW« Ïl«</w:t>
            </w:r>
          </w:p>
          <w:p w:rsidR="004A08A6" w:rsidRDefault="004A08A6" w:rsidP="004A08A6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k‰W« ehŸ</w:t>
            </w:r>
          </w:p>
          <w:p w:rsidR="004A08A6" w:rsidRDefault="004A08A6" w:rsidP="004A08A6">
            <w:pPr>
              <w:jc w:val="center"/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4A08A6" w:rsidRDefault="004A08A6" w:rsidP="004A08A6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if¥ngÁ v©.</w:t>
            </w:r>
          </w:p>
        </w:tc>
      </w:tr>
      <w:tr w:rsidR="004A08A6" w:rsidTr="005345D7">
        <w:tc>
          <w:tcPr>
            <w:tcW w:w="0" w:type="auto"/>
            <w:gridSpan w:val="4"/>
          </w:tcPr>
          <w:p w:rsidR="004A08A6" w:rsidRDefault="004A08A6" w:rsidP="004A08A6">
            <w:pPr>
              <w:spacing w:line="360" w:lineRule="auto"/>
              <w:jc w:val="center"/>
              <w:rPr>
                <w:rFonts w:ascii="VANAVIL-Avvaiyar" w:hAnsi="VANAVIL-Avvaiyar"/>
              </w:rPr>
            </w:pPr>
            <w:r>
              <w:rPr>
                <w:rFonts w:ascii="Arial" w:hAnsi="Arial"/>
              </w:rPr>
              <w:t>PHYSICS</w:t>
            </w:r>
          </w:p>
        </w:tc>
      </w:tr>
      <w:tr w:rsidR="00E35136" w:rsidTr="004A08A6">
        <w:tc>
          <w:tcPr>
            <w:tcW w:w="0" w:type="auto"/>
          </w:tcPr>
          <w:p w:rsidR="004A08A6" w:rsidRDefault="004A08A6" w:rsidP="004A08A6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1</w:t>
            </w:r>
          </w:p>
        </w:tc>
        <w:tc>
          <w:tcPr>
            <w:tcW w:w="0" w:type="auto"/>
          </w:tcPr>
          <w:p w:rsidR="004A08A6" w:rsidRDefault="004A08A6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ÂU.Ãuò, KJfiy MÁça®,</w:t>
            </w:r>
          </w:p>
          <w:p w:rsidR="004A08A6" w:rsidRDefault="004A08A6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muR (k) nkåiy¥gŸë, eL¥ng£il,</w:t>
            </w:r>
          </w:p>
          <w:p w:rsidR="004A08A6" w:rsidRDefault="004A08A6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Foah¤j«.</w:t>
            </w:r>
          </w:p>
        </w:tc>
        <w:tc>
          <w:tcPr>
            <w:tcW w:w="0" w:type="auto"/>
          </w:tcPr>
          <w:p w:rsidR="004A08A6" w:rsidRDefault="004A08A6" w:rsidP="004A08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SIEMAT HALL,</w:t>
            </w:r>
          </w:p>
          <w:p w:rsidR="004A08A6" w:rsidRDefault="004A08A6" w:rsidP="004A08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Chennai, DPI Campus</w:t>
            </w:r>
          </w:p>
          <w:p w:rsidR="00E35136" w:rsidRDefault="00E35136" w:rsidP="004A08A6">
            <w:pPr>
              <w:rPr>
                <w:rFonts w:ascii="Arial" w:hAnsi="Arial"/>
              </w:rPr>
            </w:pPr>
          </w:p>
          <w:p w:rsidR="004A08A6" w:rsidRDefault="004A08A6" w:rsidP="004A08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10.10.2019</w:t>
            </w:r>
            <w:r w:rsidR="009A02A7">
              <w:rPr>
                <w:rFonts w:ascii="Arial" w:hAnsi="Arial"/>
              </w:rPr>
              <w:t>&amp;</w:t>
            </w:r>
            <w:r>
              <w:rPr>
                <w:rFonts w:ascii="Arial" w:hAnsi="Arial"/>
              </w:rPr>
              <w:t>11.10.2019</w:t>
            </w:r>
          </w:p>
          <w:p w:rsidR="00E35136" w:rsidRPr="004A08A6" w:rsidRDefault="00E35136" w:rsidP="004A08A6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4A08A6" w:rsidRDefault="004A08A6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9843456111</w:t>
            </w:r>
          </w:p>
        </w:tc>
      </w:tr>
      <w:tr w:rsidR="004A08A6" w:rsidTr="004A08A6">
        <w:tc>
          <w:tcPr>
            <w:tcW w:w="0" w:type="auto"/>
          </w:tcPr>
          <w:p w:rsidR="004A08A6" w:rsidRDefault="004A08A6" w:rsidP="004A08A6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2</w:t>
            </w:r>
          </w:p>
        </w:tc>
        <w:tc>
          <w:tcPr>
            <w:tcW w:w="0" w:type="auto"/>
          </w:tcPr>
          <w:p w:rsidR="004A08A6" w:rsidRDefault="004A08A6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ÂUkÂ.%ä (</w:t>
            </w:r>
            <w:r>
              <w:rPr>
                <w:rFonts w:ascii="Arial" w:hAnsi="Arial"/>
              </w:rPr>
              <w:t xml:space="preserve">Rumi), </w:t>
            </w:r>
            <w:r>
              <w:rPr>
                <w:rFonts w:ascii="VANAVIL-Avvaiyar" w:hAnsi="VANAVIL-Avvaiyar"/>
              </w:rPr>
              <w:t>KJfiy MÁça®,</w:t>
            </w:r>
          </w:p>
          <w:p w:rsidR="004A08A6" w:rsidRDefault="004A08A6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muR nkåiy¥gŸë, »çrK¤Âu«</w:t>
            </w:r>
          </w:p>
          <w:p w:rsidR="00E35136" w:rsidRPr="004A08A6" w:rsidRDefault="00E35136" w:rsidP="004A08A6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4A08A6" w:rsidRDefault="004A08A6" w:rsidP="004A08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0" w:type="auto"/>
          </w:tcPr>
          <w:p w:rsidR="004A08A6" w:rsidRDefault="004A08A6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9487105224</w:t>
            </w:r>
          </w:p>
        </w:tc>
      </w:tr>
      <w:tr w:rsidR="004A08A6" w:rsidTr="004A08A6">
        <w:tc>
          <w:tcPr>
            <w:tcW w:w="0" w:type="auto"/>
          </w:tcPr>
          <w:p w:rsidR="004A08A6" w:rsidRDefault="004A08A6" w:rsidP="004A08A6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3</w:t>
            </w:r>
          </w:p>
        </w:tc>
        <w:tc>
          <w:tcPr>
            <w:tcW w:w="0" w:type="auto"/>
          </w:tcPr>
          <w:p w:rsidR="004A08A6" w:rsidRDefault="004A08A6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ÂU.v°.Âahfuh#‹, KJfiy MÁça®,</w:t>
            </w:r>
          </w:p>
          <w:p w:rsidR="004A08A6" w:rsidRDefault="004A08A6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muR nkåiy¥gŸë, ÂUkhšó®</w:t>
            </w:r>
          </w:p>
          <w:p w:rsidR="00E35136" w:rsidRDefault="00E35136" w:rsidP="004A08A6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4A08A6" w:rsidRDefault="004A08A6" w:rsidP="004A08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0" w:type="auto"/>
          </w:tcPr>
          <w:p w:rsidR="004A08A6" w:rsidRDefault="004A08A6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9600082316</w:t>
            </w:r>
          </w:p>
        </w:tc>
      </w:tr>
      <w:tr w:rsidR="00E35136" w:rsidTr="00FF4DAF">
        <w:tc>
          <w:tcPr>
            <w:tcW w:w="0" w:type="auto"/>
            <w:gridSpan w:val="4"/>
          </w:tcPr>
          <w:p w:rsidR="00E35136" w:rsidRDefault="00E35136" w:rsidP="00E35136">
            <w:pPr>
              <w:spacing w:line="360" w:lineRule="auto"/>
              <w:jc w:val="center"/>
              <w:rPr>
                <w:rFonts w:ascii="VANAVIL-Avvaiyar" w:hAnsi="VANAVIL-Avvaiyar"/>
              </w:rPr>
            </w:pPr>
            <w:r>
              <w:rPr>
                <w:rFonts w:ascii="Arial" w:hAnsi="Arial"/>
              </w:rPr>
              <w:t>CHEMISTRY</w:t>
            </w:r>
          </w:p>
        </w:tc>
      </w:tr>
      <w:tr w:rsidR="00E35136" w:rsidTr="004A08A6">
        <w:tc>
          <w:tcPr>
            <w:tcW w:w="0" w:type="auto"/>
          </w:tcPr>
          <w:p w:rsidR="00E35136" w:rsidRDefault="00E35136" w:rsidP="004A08A6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1</w:t>
            </w:r>
          </w:p>
        </w:tc>
        <w:tc>
          <w:tcPr>
            <w:tcW w:w="0" w:type="auto"/>
          </w:tcPr>
          <w:p w:rsidR="00E35136" w:rsidRDefault="00E35136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lh¡l®.Ã.v‹.bt§fnlr‹, KJfiy</w:t>
            </w:r>
          </w:p>
          <w:p w:rsidR="00E35136" w:rsidRDefault="00E35136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MÁça®, muR (M) nkåiy¥gŸë, gujuhä.</w:t>
            </w:r>
          </w:p>
          <w:p w:rsidR="00E35136" w:rsidRDefault="00E35136" w:rsidP="004A08A6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E35136" w:rsidRDefault="00E35136" w:rsidP="00E351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14.10.2019</w:t>
            </w:r>
            <w:r w:rsidR="009A02A7">
              <w:rPr>
                <w:rFonts w:ascii="Arial" w:hAnsi="Arial"/>
              </w:rPr>
              <w:t>&amp;</w:t>
            </w:r>
            <w:r>
              <w:rPr>
                <w:rFonts w:ascii="Arial" w:hAnsi="Arial"/>
              </w:rPr>
              <w:t>15.10.2019</w:t>
            </w:r>
          </w:p>
          <w:p w:rsidR="00E35136" w:rsidRDefault="00E35136" w:rsidP="004A08A6">
            <w:pPr>
              <w:jc w:val="center"/>
              <w:rPr>
                <w:rFonts w:ascii="Arial" w:hAnsi="Arial"/>
              </w:rPr>
            </w:pPr>
          </w:p>
        </w:tc>
        <w:tc>
          <w:tcPr>
            <w:tcW w:w="0" w:type="auto"/>
          </w:tcPr>
          <w:p w:rsidR="00E35136" w:rsidRDefault="00E35136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9489729030</w:t>
            </w:r>
          </w:p>
        </w:tc>
      </w:tr>
      <w:tr w:rsidR="00E35136" w:rsidTr="004A08A6">
        <w:tc>
          <w:tcPr>
            <w:tcW w:w="0" w:type="auto"/>
          </w:tcPr>
          <w:p w:rsidR="00E35136" w:rsidRDefault="00E35136" w:rsidP="004A08A6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2</w:t>
            </w:r>
          </w:p>
        </w:tc>
        <w:tc>
          <w:tcPr>
            <w:tcW w:w="0" w:type="auto"/>
          </w:tcPr>
          <w:p w:rsidR="00E35136" w:rsidRDefault="00E35136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ÂU.M®.rªÂunrfu‹, KJfiy MÁça®,</w:t>
            </w:r>
          </w:p>
          <w:p w:rsidR="00E35136" w:rsidRDefault="00E35136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muR (M) nkåiy¥gŸë, Ïy¤njç</w:t>
            </w:r>
          </w:p>
          <w:p w:rsidR="00E35136" w:rsidRDefault="00E35136" w:rsidP="004A08A6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E35136" w:rsidRDefault="00E35136" w:rsidP="00E35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0" w:type="auto"/>
          </w:tcPr>
          <w:p w:rsidR="00E35136" w:rsidRDefault="00E35136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9787419428</w:t>
            </w:r>
          </w:p>
        </w:tc>
      </w:tr>
      <w:tr w:rsidR="00E35136" w:rsidTr="004A08A6">
        <w:tc>
          <w:tcPr>
            <w:tcW w:w="0" w:type="auto"/>
          </w:tcPr>
          <w:p w:rsidR="00E35136" w:rsidRDefault="00E35136" w:rsidP="004A08A6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3</w:t>
            </w:r>
          </w:p>
        </w:tc>
        <w:tc>
          <w:tcPr>
            <w:tcW w:w="0" w:type="auto"/>
          </w:tcPr>
          <w:p w:rsidR="00E35136" w:rsidRDefault="00E35136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ÂU.o.b#f‹dhj‹, KJfiy MÁça®,</w:t>
            </w:r>
          </w:p>
          <w:p w:rsidR="00E35136" w:rsidRDefault="00E35136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muR nkåiy¥gŸë, bfhrt‹òö®</w:t>
            </w:r>
          </w:p>
          <w:p w:rsidR="00E35136" w:rsidRDefault="00E35136" w:rsidP="004A08A6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E35136" w:rsidRDefault="00E35136" w:rsidP="00E35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0" w:type="auto"/>
          </w:tcPr>
          <w:p w:rsidR="00E35136" w:rsidRDefault="00E35136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8940999653</w:t>
            </w:r>
          </w:p>
        </w:tc>
      </w:tr>
      <w:tr w:rsidR="00E35136" w:rsidTr="004A08A6">
        <w:tc>
          <w:tcPr>
            <w:tcW w:w="0" w:type="auto"/>
          </w:tcPr>
          <w:p w:rsidR="00E35136" w:rsidRDefault="00E35136" w:rsidP="004A08A6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4</w:t>
            </w:r>
          </w:p>
        </w:tc>
        <w:tc>
          <w:tcPr>
            <w:tcW w:w="0" w:type="auto"/>
          </w:tcPr>
          <w:p w:rsidR="00E35136" w:rsidRDefault="00E35136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ÂU.V.Ï.Mnuh¡ajh°, KJfiy MÁça®,</w:t>
            </w:r>
          </w:p>
          <w:p w:rsidR="00E35136" w:rsidRDefault="00E35136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lh‹gh°nfh nkåiy¥gŸë, fh£gho.</w:t>
            </w:r>
          </w:p>
          <w:p w:rsidR="00E35136" w:rsidRDefault="00E35136" w:rsidP="004A08A6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E35136" w:rsidRDefault="00E35136" w:rsidP="00E35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0" w:type="auto"/>
          </w:tcPr>
          <w:p w:rsidR="00E35136" w:rsidRDefault="00E35136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9894414782</w:t>
            </w:r>
          </w:p>
        </w:tc>
      </w:tr>
      <w:tr w:rsidR="00E35136" w:rsidTr="004A08A6">
        <w:tc>
          <w:tcPr>
            <w:tcW w:w="0" w:type="auto"/>
          </w:tcPr>
          <w:p w:rsidR="00E35136" w:rsidRDefault="00E35136" w:rsidP="004A08A6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5</w:t>
            </w:r>
          </w:p>
        </w:tc>
        <w:tc>
          <w:tcPr>
            <w:tcW w:w="0" w:type="auto"/>
          </w:tcPr>
          <w:p w:rsidR="00E35136" w:rsidRDefault="006D2AC5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ÂUkÂ.o.v°.ÄyhtÂ, KJfiy MÁça®,</w:t>
            </w:r>
          </w:p>
          <w:p w:rsidR="006D2AC5" w:rsidRDefault="006D2AC5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muR (M) nkåiy¥gŸë, nrhë§f®</w:t>
            </w:r>
          </w:p>
          <w:p w:rsidR="006D2AC5" w:rsidRDefault="006D2AC5" w:rsidP="004A08A6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E35136" w:rsidRDefault="006D2AC5" w:rsidP="00E3513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0" w:type="auto"/>
          </w:tcPr>
          <w:p w:rsidR="00E35136" w:rsidRDefault="006D2AC5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9789238410</w:t>
            </w:r>
          </w:p>
        </w:tc>
      </w:tr>
      <w:tr w:rsidR="006D2AC5" w:rsidTr="00844961">
        <w:tc>
          <w:tcPr>
            <w:tcW w:w="0" w:type="auto"/>
            <w:gridSpan w:val="4"/>
          </w:tcPr>
          <w:p w:rsidR="006D2AC5" w:rsidRPr="006D2AC5" w:rsidRDefault="006D2AC5" w:rsidP="006D2AC5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MATHS</w:t>
            </w:r>
          </w:p>
        </w:tc>
      </w:tr>
      <w:tr w:rsidR="006D2AC5" w:rsidTr="004A08A6">
        <w:tc>
          <w:tcPr>
            <w:tcW w:w="0" w:type="auto"/>
          </w:tcPr>
          <w:p w:rsidR="006D2AC5" w:rsidRDefault="008703A7" w:rsidP="004A08A6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1</w:t>
            </w:r>
          </w:p>
        </w:tc>
        <w:tc>
          <w:tcPr>
            <w:tcW w:w="0" w:type="auto"/>
          </w:tcPr>
          <w:p w:rsidR="006D2AC5" w:rsidRDefault="009A02A7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ÂU.bk.rÔZFkh®, KJfiy MÁça®,</w:t>
            </w:r>
          </w:p>
          <w:p w:rsidR="009A02A7" w:rsidRDefault="009A02A7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muR (M) nkåiy¥gŸë, thyhrh.</w:t>
            </w:r>
          </w:p>
          <w:p w:rsidR="009A02A7" w:rsidRDefault="009A02A7" w:rsidP="004A08A6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6D2AC5" w:rsidRDefault="009A02A7" w:rsidP="009A02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16.10.2019&amp;17.10.2019 </w:t>
            </w:r>
          </w:p>
        </w:tc>
        <w:tc>
          <w:tcPr>
            <w:tcW w:w="0" w:type="auto"/>
          </w:tcPr>
          <w:p w:rsidR="006D2AC5" w:rsidRDefault="009A02A7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9943249480</w:t>
            </w:r>
          </w:p>
        </w:tc>
      </w:tr>
      <w:tr w:rsidR="009A02A7" w:rsidTr="004A08A6">
        <w:tc>
          <w:tcPr>
            <w:tcW w:w="0" w:type="auto"/>
          </w:tcPr>
          <w:p w:rsidR="009A02A7" w:rsidRDefault="009A02A7" w:rsidP="004A08A6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2</w:t>
            </w:r>
          </w:p>
        </w:tc>
        <w:tc>
          <w:tcPr>
            <w:tcW w:w="0" w:type="auto"/>
          </w:tcPr>
          <w:p w:rsidR="009A02A7" w:rsidRDefault="009A02A7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ÂU.v.ÏUjauh{, KJfiy MÁça®,</w:t>
            </w:r>
          </w:p>
          <w:p w:rsidR="009A02A7" w:rsidRDefault="009A02A7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bj‹gh°nfh nkåiy¥gŸë, fh£gho.</w:t>
            </w:r>
          </w:p>
          <w:p w:rsidR="009A02A7" w:rsidRDefault="009A02A7" w:rsidP="004A08A6">
            <w:pPr>
              <w:rPr>
                <w:rFonts w:ascii="VANAVIL-Avvaiyar" w:hAnsi="VANAVIL-Avvaiyar"/>
              </w:rPr>
            </w:pPr>
          </w:p>
        </w:tc>
        <w:tc>
          <w:tcPr>
            <w:tcW w:w="0" w:type="auto"/>
          </w:tcPr>
          <w:p w:rsidR="009A02A7" w:rsidRDefault="009A02A7" w:rsidP="009A02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0" w:type="auto"/>
          </w:tcPr>
          <w:p w:rsidR="009A02A7" w:rsidRDefault="009A02A7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9443687520</w:t>
            </w:r>
          </w:p>
        </w:tc>
      </w:tr>
      <w:tr w:rsidR="009A02A7" w:rsidTr="004A08A6">
        <w:tc>
          <w:tcPr>
            <w:tcW w:w="0" w:type="auto"/>
          </w:tcPr>
          <w:p w:rsidR="009A02A7" w:rsidRDefault="009A02A7" w:rsidP="004A08A6">
            <w:pPr>
              <w:jc w:val="center"/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3</w:t>
            </w:r>
          </w:p>
        </w:tc>
        <w:tc>
          <w:tcPr>
            <w:tcW w:w="0" w:type="auto"/>
          </w:tcPr>
          <w:p w:rsidR="009A02A7" w:rsidRDefault="009A02A7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ÂU.v°.gHå, KJfiy MÁça®,</w:t>
            </w:r>
          </w:p>
          <w:p w:rsidR="009A02A7" w:rsidRDefault="009A02A7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ÂUtŸSt® nkåiy¥gŸë, Foah¤j«</w:t>
            </w:r>
          </w:p>
        </w:tc>
        <w:tc>
          <w:tcPr>
            <w:tcW w:w="0" w:type="auto"/>
          </w:tcPr>
          <w:p w:rsidR="009A02A7" w:rsidRDefault="009A02A7" w:rsidP="009A02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0" w:type="auto"/>
          </w:tcPr>
          <w:p w:rsidR="009A02A7" w:rsidRDefault="009A02A7" w:rsidP="004A08A6">
            <w:pPr>
              <w:rPr>
                <w:rFonts w:ascii="VANAVIL-Avvaiyar" w:hAnsi="VANAVIL-Avvaiyar"/>
              </w:rPr>
            </w:pPr>
            <w:r>
              <w:rPr>
                <w:rFonts w:ascii="VANAVIL-Avvaiyar" w:hAnsi="VANAVIL-Avvaiyar"/>
              </w:rPr>
              <w:t>9443308715</w:t>
            </w:r>
          </w:p>
        </w:tc>
      </w:tr>
    </w:tbl>
    <w:p w:rsidR="004A08A6" w:rsidRDefault="004A08A6" w:rsidP="004A08A6">
      <w:pPr>
        <w:spacing w:after="0" w:line="240" w:lineRule="auto"/>
        <w:rPr>
          <w:rFonts w:ascii="VANAVIL-Avvaiyar" w:hAnsi="VANAVIL-Avvaiyar"/>
        </w:rPr>
      </w:pPr>
    </w:p>
    <w:p w:rsidR="009A02A7" w:rsidRDefault="009A02A7" w:rsidP="004A08A6">
      <w:pPr>
        <w:spacing w:after="0" w:line="240" w:lineRule="auto"/>
        <w:rPr>
          <w:rFonts w:ascii="VANAVIL-Avvaiyar" w:hAnsi="VANAVIL-Avvaiyar"/>
        </w:rPr>
      </w:pPr>
    </w:p>
    <w:p w:rsidR="009A02A7" w:rsidRDefault="009A02A7" w:rsidP="009A02A7">
      <w:pPr>
        <w:spacing w:after="0" w:line="240" w:lineRule="auto"/>
        <w:ind w:left="6480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>Kj‹ik¡ fšé mYty®,</w:t>
      </w:r>
    </w:p>
    <w:p w:rsidR="009A02A7" w:rsidRPr="004A08A6" w:rsidRDefault="009A02A7" w:rsidP="009A02A7">
      <w:pPr>
        <w:spacing w:after="0" w:line="240" w:lineRule="auto"/>
        <w:ind w:left="6480"/>
        <w:jc w:val="center"/>
        <w:rPr>
          <w:rFonts w:ascii="VANAVIL-Avvaiyar" w:hAnsi="VANAVIL-Avvaiyar"/>
        </w:rPr>
      </w:pPr>
      <w:r>
        <w:rPr>
          <w:rFonts w:ascii="VANAVIL-Avvaiyar" w:hAnsi="VANAVIL-Avvaiyar"/>
        </w:rPr>
        <w:t>ntÿ®.</w:t>
      </w:r>
    </w:p>
    <w:sectPr w:rsidR="009A02A7" w:rsidRPr="004A08A6" w:rsidSect="004A08A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/>
  <w:rsids>
    <w:rsidRoot w:val="004A08A6"/>
    <w:rsid w:val="000B5BE1"/>
    <w:rsid w:val="004A08A6"/>
    <w:rsid w:val="00602EF8"/>
    <w:rsid w:val="0060431E"/>
    <w:rsid w:val="006D2AC5"/>
    <w:rsid w:val="008703A7"/>
    <w:rsid w:val="009A02A7"/>
    <w:rsid w:val="00E35136"/>
    <w:rsid w:val="00E6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C22A-B99A-44A9-B23A-D77343AC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2019-10-03T10:39:00Z</dcterms:created>
  <dcterms:modified xsi:type="dcterms:W3CDTF">2019-10-03T10:39:00Z</dcterms:modified>
</cp:coreProperties>
</file>