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171ECD">
        <w:rPr>
          <w:rFonts w:ascii="VANAVIL-Avvaiyar" w:hAnsi="VANAVIL-Avvaiyar" w:cs="TAU-Marutham"/>
          <w:sz w:val="24"/>
          <w:szCs w:val="24"/>
        </w:rPr>
        <w:t>7859</w:t>
      </w:r>
      <w:proofErr w:type="spellEnd"/>
      <w:r w:rsidR="00171ECD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171ECD">
        <w:rPr>
          <w:rFonts w:ascii="VANAVIL-Avvaiyar" w:hAnsi="VANAVIL-Avvaiyar" w:cs="TAU-Marutham"/>
          <w:sz w:val="24"/>
          <w:szCs w:val="24"/>
        </w:rPr>
        <w:t>M3</w:t>
      </w:r>
      <w:proofErr w:type="spellEnd"/>
      <w:r w:rsidR="00096E00">
        <w:rPr>
          <w:rFonts w:ascii="VANAVIL-Avvaiyar" w:hAnsi="VANAVIL-Avvaiyar" w:cs="TAU-Marutham"/>
          <w:sz w:val="24"/>
          <w:szCs w:val="24"/>
        </w:rPr>
        <w:t>/2019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 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096E00">
        <w:rPr>
          <w:rFonts w:ascii="VANAVIL-Avvaiyar" w:hAnsi="VANAVIL-Avvaiyar" w:cs="TAU-Marutham"/>
          <w:sz w:val="24"/>
          <w:szCs w:val="24"/>
        </w:rPr>
        <w:t xml:space="preserve">  </w:t>
      </w:r>
      <w:r w:rsidR="00171ECD">
        <w:rPr>
          <w:rFonts w:ascii="VANAVIL-Avvaiyar" w:hAnsi="VANAVIL-Avvaiyar" w:cs="TAU-Marutham"/>
          <w:sz w:val="24"/>
          <w:szCs w:val="24"/>
        </w:rPr>
        <w:t>21.10</w:t>
      </w:r>
      <w:r w:rsidR="00096E00">
        <w:rPr>
          <w:rFonts w:ascii="VANAVIL-Avvaiyar" w:hAnsi="VANAVIL-Avvaiyar" w:cs="TAU-Marutham"/>
          <w:sz w:val="24"/>
          <w:szCs w:val="24"/>
        </w:rPr>
        <w:t>.2019</w:t>
      </w:r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823555" w:rsidRDefault="000A4447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171ECD">
        <w:rPr>
          <w:rFonts w:ascii="VANAVIL-Avvaiyar" w:hAnsi="VANAVIL-Avvaiyar" w:cs="TAU-Marutham"/>
          <w:sz w:val="24"/>
          <w:szCs w:val="24"/>
        </w:rPr>
        <w:t>ÏªJ</w:t>
      </w:r>
      <w:proofErr w:type="spellEnd"/>
      <w:r w:rsidR="00171EC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71ECD">
        <w:rPr>
          <w:rFonts w:ascii="VANAVIL-Avvaiyar" w:hAnsi="VANAVIL-Avvaiyar" w:cs="TAU-Marutham"/>
          <w:sz w:val="24"/>
          <w:szCs w:val="24"/>
        </w:rPr>
        <w:t>jäœ</w:t>
      </w:r>
      <w:proofErr w:type="spellEnd"/>
      <w:r w:rsidR="00171EC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71ECD">
        <w:rPr>
          <w:rFonts w:ascii="VANAVIL-Avvaiyar" w:hAnsi="VANAVIL-Avvaiyar" w:cs="TAU-Marutham"/>
          <w:sz w:val="24"/>
          <w:szCs w:val="24"/>
        </w:rPr>
        <w:t>Âir</w:t>
      </w:r>
      <w:proofErr w:type="spellEnd"/>
      <w:r w:rsidR="00171ECD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171ECD">
        <w:rPr>
          <w:rFonts w:ascii="VANAVIL-Avvaiyar" w:hAnsi="VANAVIL-Avvaiyar" w:cs="TAU-Marutham"/>
          <w:sz w:val="24"/>
          <w:szCs w:val="24"/>
        </w:rPr>
        <w:t>ehëjœ</w:t>
      </w:r>
      <w:proofErr w:type="spellEnd"/>
      <w:r w:rsidR="00171ECD">
        <w:rPr>
          <w:rFonts w:ascii="VANAVIL-Avvaiyar" w:hAnsi="VANAVIL-Avvaiyar" w:cs="TAU-Marutham"/>
          <w:sz w:val="24"/>
          <w:szCs w:val="24"/>
        </w:rPr>
        <w:t xml:space="preserve"> </w:t>
      </w:r>
      <w:r w:rsidR="007F6FAF">
        <w:rPr>
          <w:rFonts w:ascii="Times New Roman" w:hAnsi="Times New Roman" w:cs="Times New Roman"/>
          <w:sz w:val="24"/>
          <w:szCs w:val="24"/>
        </w:rPr>
        <w:t>–</w:t>
      </w:r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ntYh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kht£l¤ÂYŸs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cjébgW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« ca® /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nkšãiy¥gŸëfëš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ga‹bgW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tifæš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ÏªJ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jäœ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Âir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ehëjêæ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>‹ (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òÂa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bt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‰¿¡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bfho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)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bg‰W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gŸëæš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Ehyf¤Âš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ga‹gh£oš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it¡f¥gl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nt©L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« -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bjhl®ghf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>.</w:t>
      </w:r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7F6FAF"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MÁça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®,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ÏªJ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jäœ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Âir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ehëjœ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é©z¥g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          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10.10.2019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C77FC" w:rsidRDefault="00096E00" w:rsidP="007977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ntYh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kht£l¤ÂYŸs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cjébgW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« ca® /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nkšãiy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gæY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/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MÁça®fS¡F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ÏªJ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jäœ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Âir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ehëjêæ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bt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‰¿¡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bfho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Ïiz¥Ãjœ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_y«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ga‹fis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bjçªJ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bfhŸS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tifæš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ga‹gh£o‰F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Â§fŸ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Kjš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btŸë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tiu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ÃuÂ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eh£fëš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bg‰W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Ehyf¤Âš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ga‹gh£o‰F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it¡f¥gl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7F6FAF">
        <w:rPr>
          <w:rFonts w:ascii="VANAVIL-Avvaiyar" w:hAnsi="VANAVIL-Avvaiyar" w:cs="TAU-Marutham"/>
          <w:sz w:val="24"/>
          <w:szCs w:val="24"/>
        </w:rPr>
        <w:t>nt©L</w:t>
      </w:r>
      <w:proofErr w:type="spellEnd"/>
      <w:r w:rsidR="007F6FAF">
        <w:rPr>
          <w:rFonts w:ascii="VANAVIL-Avvaiyar" w:hAnsi="VANAVIL-Avvaiyar" w:cs="TAU-Marutham"/>
          <w:sz w:val="24"/>
          <w:szCs w:val="24"/>
        </w:rPr>
        <w:t>«.</w:t>
      </w:r>
    </w:p>
    <w:p w:rsidR="007F6FAF" w:rsidRDefault="007F6FAF" w:rsidP="007977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>
        <w:rPr>
          <w:rFonts w:ascii="VANAVIL-Avvaiyar" w:hAnsi="VANAVIL-Avvaiyar" w:cs="TAU-Marutham"/>
          <w:sz w:val="24"/>
          <w:szCs w:val="24"/>
        </w:rPr>
        <w:t>nk‰fhQ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ÏªJ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jäœ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Âir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ehëjêæid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ts</w:t>
      </w:r>
      <w:proofErr w:type="spellEnd"/>
      <w:r>
        <w:rPr>
          <w:rFonts w:ascii="VANAVIL-Avvaiyar" w:hAnsi="VANAVIL-Avvaiyar" w:cs="TAU-Marutham"/>
          <w:sz w:val="24"/>
          <w:szCs w:val="24"/>
        </w:rPr>
        <w:t>®¢</w:t>
      </w:r>
      <w:proofErr w:type="spellStart"/>
      <w:r>
        <w:rPr>
          <w:rFonts w:ascii="VANAVIL-Avvaiyar" w:hAnsi="VANAVIL-Avvaiyar" w:cs="TAU-Marutham"/>
          <w:sz w:val="24"/>
          <w:szCs w:val="24"/>
        </w:rPr>
        <w:t>Á¡fhf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bgw¥g£L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kdßÂahf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br«ik¥gL¤Â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mt®fis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m¿éaš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Áwªjt®fshfÎ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eh£o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bghW¥òŸs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Fok¡fshfÎ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cUth¡f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®, </w:t>
      </w:r>
      <w:proofErr w:type="spellStart"/>
      <w:r>
        <w:rPr>
          <w:rFonts w:ascii="VANAVIL-Avvaiyar" w:hAnsi="VANAVIL-Avvaiyar" w:cs="TAU-Marutham"/>
          <w:sz w:val="24"/>
          <w:szCs w:val="24"/>
        </w:rPr>
        <w:t>r_f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ã®thf§fS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vL¤J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Óça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Ka‰Á¡F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òÂa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‰¿¡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ehëjœ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KGikahf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njhŸ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bfhL¡F</w:t>
      </w:r>
      <w:proofErr w:type="spellEnd"/>
      <w:r>
        <w:rPr>
          <w:rFonts w:ascii="VANAVIL-Avvaiyar" w:hAnsi="VANAVIL-Avvaiyar" w:cs="TAU-Marutham"/>
          <w:sz w:val="24"/>
          <w:szCs w:val="24"/>
        </w:rPr>
        <w:t>«.</w:t>
      </w:r>
    </w:p>
    <w:p w:rsidR="007F6FAF" w:rsidRDefault="007F6FAF" w:rsidP="007977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vdnt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nk‰fhQ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ehëjêæid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fUÂ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bg‰W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ga‹gh£o‰F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it¡f¥gl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nt©LbkdÎ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«, </w:t>
      </w:r>
      <w:proofErr w:type="spellStart"/>
      <w:r>
        <w:rPr>
          <w:rFonts w:ascii="VANAVIL-Avvaiyar" w:hAnsi="VANAVIL-Avvaiyar" w:cs="TAU-Marutham"/>
          <w:sz w:val="24"/>
          <w:szCs w:val="24"/>
        </w:rPr>
        <w:t>Ïj‰fhd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bryéid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gŸëæ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bg‰nwh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  <w:szCs w:val="24"/>
        </w:rPr>
        <w:t>fHf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ãÂæèUªJ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mšyJ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gŸëæ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bghJ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ãÂæèUªJ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bryéd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nk‰bfhŸSkhW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cjébgW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ca®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nf£L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275D8B" w:rsidRDefault="00275D8B" w:rsidP="007977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096E00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  <w:r w:rsidR="00096E00" w:rsidRPr="00096E00">
        <w:rPr>
          <w:rFonts w:ascii="VANAVIL-Avvaiyar" w:hAnsi="VANAVIL-Avvaiyar" w:cs="TAU-Marutham"/>
          <w:sz w:val="24"/>
          <w:szCs w:val="24"/>
        </w:rPr>
        <w:t xml:space="preserve"> </w:t>
      </w:r>
    </w:p>
    <w:p w:rsidR="007F6FAF" w:rsidRDefault="007F6FA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jiyikahÁça®</w:t>
      </w:r>
      <w:proofErr w:type="gramEnd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7F6FAF" w:rsidRDefault="007F6FA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cjébgW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ca® / </w:t>
      </w:r>
      <w:proofErr w:type="spellStart"/>
      <w:r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</w:p>
    <w:p w:rsidR="007F6FAF" w:rsidRDefault="007F6FA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7F6FAF" w:rsidRDefault="007F6FA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efš</w:t>
      </w:r>
      <w:proofErr w:type="spellEnd"/>
      <w:proofErr w:type="gramEnd"/>
    </w:p>
    <w:p w:rsidR="007F6FAF" w:rsidRDefault="007F6FA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MÁça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7F6FAF" w:rsidRDefault="007F6FA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jäœ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Âir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ehëjœ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7F6FAF" w:rsidRDefault="007F6FA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fh£</w:t>
      </w:r>
      <w:proofErr w:type="gramEnd"/>
      <w:r>
        <w:rPr>
          <w:rFonts w:ascii="VANAVIL-Avvaiyar" w:hAnsi="VANAVIL-Avvaiyar" w:cs="TAU-Marutham"/>
          <w:sz w:val="24"/>
          <w:szCs w:val="24"/>
        </w:rPr>
        <w:t>gho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r>
        <w:rPr>
          <w:rFonts w:ascii="VANAVIL-Avvaiyar" w:hAnsi="VANAVIL-Avvaiyar" w:cs="TAU-Marutham"/>
          <w:sz w:val="24"/>
          <w:szCs w:val="24"/>
        </w:rPr>
        <w:t>® - 4.</w:t>
      </w:r>
    </w:p>
    <w:sectPr w:rsidR="007F6FAF" w:rsidSect="007F6FAF">
      <w:footerReference w:type="default" r:id="rId7"/>
      <w:pgSz w:w="11907" w:h="16839" w:code="9"/>
      <w:pgMar w:top="135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B5" w:rsidRDefault="001655B5" w:rsidP="005C3CC6">
      <w:pPr>
        <w:spacing w:after="0" w:line="240" w:lineRule="auto"/>
      </w:pPr>
      <w:r>
        <w:separator/>
      </w:r>
    </w:p>
  </w:endnote>
  <w:endnote w:type="continuationSeparator" w:id="0">
    <w:p w:rsidR="001655B5" w:rsidRDefault="001655B5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206F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B5" w:rsidRDefault="001655B5" w:rsidP="005C3CC6">
      <w:pPr>
        <w:spacing w:after="0" w:line="240" w:lineRule="auto"/>
      </w:pPr>
      <w:r>
        <w:separator/>
      </w:r>
    </w:p>
  </w:footnote>
  <w:footnote w:type="continuationSeparator" w:id="0">
    <w:p w:rsidR="001655B5" w:rsidRDefault="001655B5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35C53"/>
    <w:rsid w:val="0005591C"/>
    <w:rsid w:val="0007007A"/>
    <w:rsid w:val="00090849"/>
    <w:rsid w:val="00092B41"/>
    <w:rsid w:val="000936C1"/>
    <w:rsid w:val="00096E00"/>
    <w:rsid w:val="000A4447"/>
    <w:rsid w:val="001024B4"/>
    <w:rsid w:val="001655B5"/>
    <w:rsid w:val="00171ECD"/>
    <w:rsid w:val="001970FE"/>
    <w:rsid w:val="001B57AE"/>
    <w:rsid w:val="001C77FC"/>
    <w:rsid w:val="001F0355"/>
    <w:rsid w:val="00206FEF"/>
    <w:rsid w:val="00212169"/>
    <w:rsid w:val="00221466"/>
    <w:rsid w:val="00255C7E"/>
    <w:rsid w:val="00275D8B"/>
    <w:rsid w:val="00286681"/>
    <w:rsid w:val="002A201F"/>
    <w:rsid w:val="002B564B"/>
    <w:rsid w:val="002E243B"/>
    <w:rsid w:val="00306BEB"/>
    <w:rsid w:val="00374DF9"/>
    <w:rsid w:val="003B2464"/>
    <w:rsid w:val="003D0441"/>
    <w:rsid w:val="0040507F"/>
    <w:rsid w:val="004168BC"/>
    <w:rsid w:val="004375E9"/>
    <w:rsid w:val="00447E61"/>
    <w:rsid w:val="00450F03"/>
    <w:rsid w:val="00475C40"/>
    <w:rsid w:val="00487B3F"/>
    <w:rsid w:val="00495D50"/>
    <w:rsid w:val="004A4A9F"/>
    <w:rsid w:val="004B12F0"/>
    <w:rsid w:val="005440EC"/>
    <w:rsid w:val="00565973"/>
    <w:rsid w:val="00583B34"/>
    <w:rsid w:val="0059661B"/>
    <w:rsid w:val="005A18EF"/>
    <w:rsid w:val="005A65D4"/>
    <w:rsid w:val="005C3CC6"/>
    <w:rsid w:val="005F22C2"/>
    <w:rsid w:val="00643221"/>
    <w:rsid w:val="006B37A2"/>
    <w:rsid w:val="006D3009"/>
    <w:rsid w:val="006E2D44"/>
    <w:rsid w:val="007107E1"/>
    <w:rsid w:val="00723EDB"/>
    <w:rsid w:val="007977CC"/>
    <w:rsid w:val="007F6FAF"/>
    <w:rsid w:val="0080334B"/>
    <w:rsid w:val="00823555"/>
    <w:rsid w:val="00831730"/>
    <w:rsid w:val="00840D07"/>
    <w:rsid w:val="00862E48"/>
    <w:rsid w:val="008A30E6"/>
    <w:rsid w:val="009863CA"/>
    <w:rsid w:val="0099373C"/>
    <w:rsid w:val="009A3840"/>
    <w:rsid w:val="00A5095C"/>
    <w:rsid w:val="00AF58E9"/>
    <w:rsid w:val="00B05440"/>
    <w:rsid w:val="00B448BF"/>
    <w:rsid w:val="00B475DA"/>
    <w:rsid w:val="00B564F7"/>
    <w:rsid w:val="00B57392"/>
    <w:rsid w:val="00B6444F"/>
    <w:rsid w:val="00B751CA"/>
    <w:rsid w:val="00C05074"/>
    <w:rsid w:val="00C45B5B"/>
    <w:rsid w:val="00C642AF"/>
    <w:rsid w:val="00C9235F"/>
    <w:rsid w:val="00CC1F8E"/>
    <w:rsid w:val="00DC2850"/>
    <w:rsid w:val="00DC4905"/>
    <w:rsid w:val="00DD2C8F"/>
    <w:rsid w:val="00DF6E89"/>
    <w:rsid w:val="00E74B78"/>
    <w:rsid w:val="00E961BB"/>
    <w:rsid w:val="00EA709D"/>
    <w:rsid w:val="00EE1425"/>
    <w:rsid w:val="00EF3F48"/>
    <w:rsid w:val="00EF57DE"/>
    <w:rsid w:val="00F42319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2</cp:revision>
  <cp:lastPrinted>2019-10-16T09:07:00Z</cp:lastPrinted>
  <dcterms:created xsi:type="dcterms:W3CDTF">2019-10-23T07:35:00Z</dcterms:created>
  <dcterms:modified xsi:type="dcterms:W3CDTF">2019-10-23T07:35:00Z</dcterms:modified>
</cp:coreProperties>
</file>