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1B" w:rsidRDefault="003D2B1B" w:rsidP="003D2B1B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3D2B1B" w:rsidRDefault="003D2B1B" w:rsidP="003D2B1B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TAU-Marutham" w:cs="TAU-Marutham"/>
          <w:sz w:val="24"/>
          <w:szCs w:val="24"/>
        </w:rPr>
        <w:t>e.f.v</w:t>
      </w:r>
      <w:proofErr w:type="spellEnd"/>
      <w:r>
        <w:rPr>
          <w:rFonts w:ascii="VANAVIL-Avvaiyar" w:hAnsi="VANAVIL-Avvaiyar" w:cs="TAU-Marutham"/>
          <w:sz w:val="24"/>
          <w:szCs w:val="24"/>
        </w:rPr>
        <w:t>©.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 7148/ M5/2019         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 25.09.2019</w:t>
      </w:r>
    </w:p>
    <w:p w:rsidR="003D2B1B" w:rsidRDefault="003D2B1B" w:rsidP="003D2B1B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</w:t>
      </w:r>
    </w:p>
    <w:p w:rsidR="003D2B1B" w:rsidRDefault="003D2B1B" w:rsidP="003D2B1B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nj®ÎfŸ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j‰nghJ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eilKiwæYŸs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ghl¤bjhF¥òfSl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nr®¤J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nk«gL¤j¥g£l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bjhF¥òfis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m¿Kf¥gL¤Â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nj®ÎfŸ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Ïa¡FeU¡F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mDkÂaë¤J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Miz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btëæl¥g£lJ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bjçé¤jš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3D2B1B" w:rsidRDefault="003D2B1B" w:rsidP="003D2B1B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3D2B1B" w:rsidRDefault="003D2B1B" w:rsidP="003D2B1B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murhiz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</w:t>
      </w:r>
      <w:proofErr w:type="spellStart"/>
      <w:r>
        <w:rPr>
          <w:rFonts w:ascii="VANAVIL-Avvaiyar" w:hAnsi="VANAVIL-Avvaiyar" w:cs="TAU-Marutham"/>
          <w:sz w:val="24"/>
          <w:szCs w:val="24"/>
        </w:rPr>
        <w:t>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) v©.166,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>¤ (</w:t>
      </w:r>
      <w:proofErr w:type="spellStart"/>
      <w:r>
        <w:rPr>
          <w:rFonts w:ascii="VANAVIL-Avvaiyar" w:hAnsi="VANAVIL-Avvaiyar" w:cs="TAU-Marutham"/>
          <w:sz w:val="24"/>
          <w:szCs w:val="24"/>
        </w:rPr>
        <w:t>mnj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>
        <w:rPr>
          <w:rFonts w:ascii="VANAVIL-Avvaiyar" w:hAnsi="VANAVIL-Avvaiyar" w:cs="TAU-Marutham"/>
          <w:sz w:val="24"/>
          <w:szCs w:val="24"/>
        </w:rPr>
        <w:t>Jiw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18.09.2019</w:t>
      </w:r>
    </w:p>
    <w:p w:rsidR="003D2B1B" w:rsidRDefault="003D2B1B" w:rsidP="003D2B1B">
      <w:pPr>
        <w:pStyle w:val="NoSpacing"/>
        <w:spacing w:line="360" w:lineRule="auto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3D2B1B" w:rsidRDefault="003D2B1B" w:rsidP="003D2B1B">
      <w:pPr>
        <w:pStyle w:val="NoSpacing"/>
        <w:spacing w:line="360" w:lineRule="auto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fhQ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murhizæ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go, 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j‰nghJ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eilKiwæYŸs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ghl¤bjhF¥òfSl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nr®¤J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nk«gL¤j¥g£l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bjhF¥òfis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m¿Kf¥gL¤Â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eilKiwæš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4 </w:t>
      </w:r>
      <w:proofErr w:type="spellStart"/>
      <w:r>
        <w:rPr>
          <w:rFonts w:ascii="VANAVIL-Avvaiyar" w:hAnsi="VANAVIL-Avvaiyar" w:cs="TAU-Marutham"/>
          <w:sz w:val="24"/>
          <w:szCs w:val="24"/>
        </w:rPr>
        <w:t>ghl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bjhF¥òfSl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nr®¤J </w:t>
      </w:r>
      <w:proofErr w:type="spellStart"/>
      <w:r>
        <w:rPr>
          <w:rFonts w:ascii="VANAVIL-Avvaiyar" w:hAnsi="VANAVIL-Avvaiyar" w:cs="TAU-Marutham"/>
          <w:sz w:val="24"/>
          <w:szCs w:val="24"/>
        </w:rPr>
        <w:t>òÂjhf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_‹W </w:t>
      </w:r>
      <w:proofErr w:type="spellStart"/>
      <w:r>
        <w:rPr>
          <w:rFonts w:ascii="VANAVIL-Avvaiyar" w:hAnsi="VANAVIL-Avvaiyar" w:cs="TAU-Marutham"/>
          <w:sz w:val="24"/>
          <w:szCs w:val="24"/>
        </w:rPr>
        <w:t>ghl¤bjhF¥òfis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m¿Kf¥gL¤Â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eilKiwgL¤j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nj®ÎfŸ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Ïa¡FeU¡F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mDkÂaë¤J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Miz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btëæl¥g£lJ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.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murhizæ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elto¡ifæ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bghU£L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>/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cjébgW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>
        <w:rPr>
          <w:rFonts w:ascii="VANAVIL-Avvaiyar" w:hAnsi="VANAVIL-Avvaiyar" w:cs="TAU-Marutham"/>
          <w:sz w:val="24"/>
          <w:szCs w:val="24"/>
        </w:rPr>
        <w:t>/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bk£ç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</w:t>
      </w:r>
      <w:proofErr w:type="spellStart"/>
      <w:r>
        <w:rPr>
          <w:rFonts w:ascii="VANAVIL-Avvaiyar" w:hAnsi="VANAVIL-Avvaiyar" w:cs="TAU-Marutham"/>
          <w:sz w:val="24"/>
          <w:szCs w:val="24"/>
        </w:rPr>
        <w:t>jhshs®fS¡F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3D2B1B" w:rsidRDefault="003D2B1B" w:rsidP="003D2B1B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3D2B1B" w:rsidRDefault="003D2B1B" w:rsidP="003D2B1B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Miz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3D2B1B" w:rsidRDefault="003D2B1B" w:rsidP="003D2B1B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3D2B1B" w:rsidRDefault="003D2B1B" w:rsidP="003D2B1B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3D2B1B" w:rsidRDefault="003D2B1B" w:rsidP="003D2B1B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>/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cjébgW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>
        <w:rPr>
          <w:rFonts w:ascii="VANAVIL-Avvaiyar" w:hAnsi="VANAVIL-Avvaiyar" w:cs="TAU-Marutham"/>
          <w:sz w:val="24"/>
          <w:szCs w:val="24"/>
        </w:rPr>
        <w:t>/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>«</w:t>
      </w:r>
    </w:p>
    <w:p w:rsidR="003D2B1B" w:rsidRDefault="003D2B1B" w:rsidP="003D2B1B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bk£</w:t>
      </w:r>
      <w:proofErr w:type="gramEnd"/>
      <w:r>
        <w:rPr>
          <w:rFonts w:ascii="VANAVIL-Avvaiyar" w:hAnsi="VANAVIL-Avvaiyar" w:cs="TAU-Marutham"/>
          <w:sz w:val="24"/>
          <w:szCs w:val="24"/>
        </w:rPr>
        <w:t>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jiykahÁça®fŸ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>/</w:t>
      </w:r>
      <w:proofErr w:type="spellStart"/>
      <w:r>
        <w:rPr>
          <w:rFonts w:ascii="VANAVIL-Avvaiyar" w:hAnsi="VANAVIL-Avvaiyar" w:cs="TAU-Marutham"/>
          <w:sz w:val="24"/>
          <w:szCs w:val="24"/>
        </w:rPr>
        <w:t>Kjšt®fŸ</w:t>
      </w:r>
      <w:proofErr w:type="spellEnd"/>
      <w:r>
        <w:rPr>
          <w:rFonts w:ascii="VANAVIL-Avvaiyar" w:hAnsi="VANAVIL-Avvaiyar" w:cs="TAU-Marutham"/>
          <w:sz w:val="24"/>
          <w:szCs w:val="24"/>
        </w:rPr>
        <w:t>/</w:t>
      </w:r>
      <w:proofErr w:type="spellStart"/>
      <w:r>
        <w:rPr>
          <w:rFonts w:ascii="VANAVIL-Avvaiyar" w:hAnsi="VANAVIL-Avvaiyar" w:cs="TAU-Marutham"/>
          <w:sz w:val="24"/>
          <w:szCs w:val="24"/>
        </w:rPr>
        <w:t>jhshs®fŸ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3D2B1B" w:rsidRDefault="003D2B1B" w:rsidP="003D2B1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D2B1B" w:rsidRDefault="003D2B1B" w:rsidP="003D2B1B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3D2B1B" w:rsidRDefault="003D2B1B" w:rsidP="003D2B1B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3D2B1B" w:rsidRDefault="003D2B1B" w:rsidP="003D2B1B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3D2B1B" w:rsidRDefault="003D2B1B" w:rsidP="003D2B1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D2B1B" w:rsidRDefault="003D2B1B" w:rsidP="003D2B1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FE7BC7" w:rsidRDefault="00FE7BC7"/>
    <w:sectPr w:rsidR="00FE7BC7" w:rsidSect="00094574">
      <w:footerReference w:type="default" r:id="rId4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3D2B1B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3D2B1B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D2B1B"/>
    <w:rsid w:val="003D2B1B"/>
    <w:rsid w:val="00FE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B1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3D2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B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2019-09-25T07:05:00Z</dcterms:created>
  <dcterms:modified xsi:type="dcterms:W3CDTF">2019-09-25T07:06:00Z</dcterms:modified>
</cp:coreProperties>
</file>