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0A4447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0A4447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0A4447">
        <w:rPr>
          <w:rFonts w:ascii="VANAVIL-Avvaiyar" w:hAnsi="VANAVIL-Avvaiyar" w:cs="TAU-Marutham"/>
          <w:sz w:val="24"/>
        </w:rPr>
        <w:t>kht£l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Kj‹ik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A4447">
        <w:rPr>
          <w:rFonts w:ascii="VANAVIL-Avvaiyar" w:hAnsi="VANAVIL-Avvaiyar" w:cs="TAU-Marutham"/>
          <w:sz w:val="24"/>
        </w:rPr>
        <w:t>fšé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mYtyç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A4447">
        <w:rPr>
          <w:rFonts w:ascii="VANAVIL-Avvaiyar" w:hAnsi="VANAVIL-Avvaiyar" w:cs="TAU-Marutham"/>
          <w:sz w:val="24"/>
        </w:rPr>
        <w:t>brašKiwfŸ</w:t>
      </w:r>
      <w:proofErr w:type="spellEnd"/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035C53" w:rsidRDefault="000A0151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X.K</w:t>
      </w:r>
      <w:r w:rsidR="004168BC">
        <w:rPr>
          <w:rFonts w:ascii="VANAVIL-Avvaiyar" w:hAnsi="TAU-Marutham" w:cs="TAU-Marutham"/>
          <w:sz w:val="24"/>
          <w:szCs w:val="24"/>
        </w:rPr>
        <w:t>.v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6982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Ï1</w:t>
      </w:r>
      <w:proofErr w:type="spellEnd"/>
      <w:r>
        <w:rPr>
          <w:rFonts w:ascii="VANAVIL-Avvaiyar" w:hAnsi="VANAVIL-Avvaiyar" w:cs="TAU-Marutham"/>
          <w:sz w:val="24"/>
          <w:szCs w:val="24"/>
        </w:rPr>
        <w:t>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 .09.2019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977CC" w:rsidRPr="00840D07" w:rsidRDefault="007977C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r w:rsidR="000A0151">
        <w:rPr>
          <w:rFonts w:ascii="Times New Roman" w:hAnsi="Times New Roman" w:cs="Times New Roman"/>
          <w:sz w:val="24"/>
          <w:szCs w:val="24"/>
        </w:rPr>
        <w:t>–</w:t>
      </w:r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khzéa®fS¡F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r w:rsidR="000A0151">
        <w:rPr>
          <w:rFonts w:ascii="Times New Roman" w:hAnsi="Times New Roman" w:cs="Times New Roman"/>
          <w:sz w:val="24"/>
          <w:szCs w:val="24"/>
        </w:rPr>
        <w:t>–</w:t>
      </w:r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Fo¡F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moik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nehŒ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r w:rsidR="000A0151">
        <w:rPr>
          <w:rFonts w:ascii="Times New Roman" w:hAnsi="Times New Roman" w:cs="Times New Roman"/>
          <w:sz w:val="24"/>
          <w:szCs w:val="24"/>
        </w:rPr>
        <w:t>–</w:t>
      </w:r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Fo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nehŒ¡F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Á»¢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ir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c©L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r w:rsidR="000A0151">
        <w:rPr>
          <w:rFonts w:ascii="Times New Roman" w:hAnsi="Times New Roman" w:cs="Times New Roman"/>
          <w:sz w:val="24"/>
          <w:szCs w:val="24"/>
        </w:rPr>
        <w:t>–</w:t>
      </w:r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òifæiy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ga‹ghL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V‰gL¤Jjš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r w:rsidR="000A0151">
        <w:rPr>
          <w:rFonts w:ascii="Times New Roman" w:hAnsi="Times New Roman" w:cs="Times New Roman"/>
          <w:sz w:val="24"/>
          <w:szCs w:val="24"/>
        </w:rPr>
        <w:t>–</w:t>
      </w:r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0A015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Ïuhâ¥ng£il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ÂUkiy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äõ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kU¤Jtkid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ã®thf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A0151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0A0151">
        <w:rPr>
          <w:rFonts w:ascii="VANAVIL-Avvaiyar" w:hAnsi="VANAVIL-Avvaiyar" w:cs="TAU-Marutham"/>
          <w:sz w:val="24"/>
          <w:szCs w:val="24"/>
        </w:rPr>
        <w:t xml:space="preserve"> 31.08.2019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0A0151" w:rsidP="000A0151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</w:t>
      </w:r>
      <w:proofErr w:type="spellEnd"/>
      <w:r>
        <w:rPr>
          <w:rFonts w:ascii="VANAVIL-Avvaiyar" w:hAnsi="VANAVIL-Avvaiyar" w:cs="TAU-Marutham"/>
          <w:sz w:val="24"/>
          <w:szCs w:val="24"/>
        </w:rPr>
        <w:t>‰»</w:t>
      </w:r>
      <w:proofErr w:type="spellStart"/>
      <w:r>
        <w:rPr>
          <w:rFonts w:ascii="VANAVIL-Avvaiyar" w:hAnsi="VANAVIL-Avvaiyar" w:cs="TAU-Marutham"/>
          <w:sz w:val="24"/>
          <w:szCs w:val="24"/>
        </w:rPr>
        <w:t>z§f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khzéa®fëilna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Mnuh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¡»a«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Fo¡F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òifæiy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gH¡f¤Â‰F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moikah»æUªJ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Á»¢</w:t>
      </w:r>
      <w:proofErr w:type="spellStart"/>
      <w:r>
        <w:rPr>
          <w:rFonts w:ascii="VANAVIL-Avvaiyar" w:hAnsi="VANAVIL-Avvaiyar" w:cs="TAU-Marutham"/>
          <w:sz w:val="24"/>
          <w:szCs w:val="24"/>
        </w:rPr>
        <w:t>ir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el¤Âl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Ñœ¡f©l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ãgªjidfë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A0151" w:rsidRDefault="000A0151" w:rsidP="000A0151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eilKiwfŸ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ghlntisfŸ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ghÂ¡fhjthW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khzéa®fëilna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vªjéj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f£lzä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‹¿ </w:t>
      </w:r>
      <w:proofErr w:type="spellStart"/>
      <w:r>
        <w:rPr>
          <w:rFonts w:ascii="VANAVIL-Avvaiyar" w:hAnsi="VANAVIL-Avvaiyar" w:cs="TAU-Marutham"/>
          <w:sz w:val="24"/>
          <w:szCs w:val="24"/>
        </w:rPr>
        <w:t>ghJfh¥òl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MÁça®fël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el¤Âl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C77FC" w:rsidRDefault="001C77F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5671FE" w:rsidRDefault="005671FE" w:rsidP="005671F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5671FE" w:rsidRDefault="005671FE" w:rsidP="005671F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5671FE" w:rsidRDefault="005671F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A0151" w:rsidRDefault="000A015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5671FE" w:rsidRDefault="005671FE" w:rsidP="005671F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ã®</w:t>
      </w:r>
      <w:proofErr w:type="gramEnd"/>
      <w:r>
        <w:rPr>
          <w:rFonts w:ascii="VANAVIL-Avvaiyar" w:hAnsi="VANAVIL-Avvaiyar" w:cs="TAU-Marutham"/>
          <w:sz w:val="24"/>
          <w:szCs w:val="24"/>
        </w:rPr>
        <w:t>thf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5671FE" w:rsidRDefault="005671FE" w:rsidP="005671F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ÂUkiy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äî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ou</w:t>
      </w:r>
      <w:proofErr w:type="spellEnd"/>
      <w:r>
        <w:rPr>
          <w:rFonts w:ascii="VANAVIL-Avvaiyar" w:hAnsi="VANAVIL-Avvaiyar" w:cs="TAU-Marutham"/>
          <w:sz w:val="24"/>
          <w:szCs w:val="24"/>
        </w:rPr>
        <w:t>°£,</w:t>
      </w:r>
    </w:p>
    <w:p w:rsidR="005671FE" w:rsidRDefault="005671FE" w:rsidP="005671F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Ïuhâ¥ng£</w:t>
      </w:r>
      <w:proofErr w:type="gramStart"/>
      <w:r>
        <w:rPr>
          <w:rFonts w:ascii="VANAVIL-Avvaiyar" w:hAnsi="VANAVIL-Avvaiyar" w:cs="TAU-Marutham"/>
          <w:sz w:val="24"/>
          <w:szCs w:val="24"/>
        </w:rPr>
        <w:t>il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.</w:t>
      </w:r>
    </w:p>
    <w:p w:rsidR="005671FE" w:rsidRDefault="005671F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5671FE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A9" w:rsidRDefault="00592FA9" w:rsidP="005C3CC6">
      <w:pPr>
        <w:spacing w:after="0" w:line="240" w:lineRule="auto"/>
      </w:pPr>
      <w:r>
        <w:separator/>
      </w:r>
    </w:p>
  </w:endnote>
  <w:endnote w:type="continuationSeparator" w:id="0">
    <w:p w:rsidR="00592FA9" w:rsidRDefault="00592FA9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592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A9" w:rsidRDefault="00592FA9" w:rsidP="005C3CC6">
      <w:pPr>
        <w:spacing w:after="0" w:line="240" w:lineRule="auto"/>
      </w:pPr>
      <w:r>
        <w:separator/>
      </w:r>
    </w:p>
  </w:footnote>
  <w:footnote w:type="continuationSeparator" w:id="0">
    <w:p w:rsidR="00592FA9" w:rsidRDefault="00592FA9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0151"/>
    <w:rsid w:val="000A4447"/>
    <w:rsid w:val="001024B4"/>
    <w:rsid w:val="001970FE"/>
    <w:rsid w:val="001B57AE"/>
    <w:rsid w:val="001C77FC"/>
    <w:rsid w:val="001F0355"/>
    <w:rsid w:val="00212169"/>
    <w:rsid w:val="00221466"/>
    <w:rsid w:val="00255C7E"/>
    <w:rsid w:val="00286681"/>
    <w:rsid w:val="002A201F"/>
    <w:rsid w:val="002B564B"/>
    <w:rsid w:val="002E243B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95D50"/>
    <w:rsid w:val="004B12F0"/>
    <w:rsid w:val="005440EC"/>
    <w:rsid w:val="005671FE"/>
    <w:rsid w:val="00583B34"/>
    <w:rsid w:val="00592FA9"/>
    <w:rsid w:val="0059661B"/>
    <w:rsid w:val="005A18EF"/>
    <w:rsid w:val="005A65D4"/>
    <w:rsid w:val="005B7B12"/>
    <w:rsid w:val="005C3CC6"/>
    <w:rsid w:val="005F2186"/>
    <w:rsid w:val="005F22C2"/>
    <w:rsid w:val="00643221"/>
    <w:rsid w:val="006B37A2"/>
    <w:rsid w:val="006D3009"/>
    <w:rsid w:val="006E2D44"/>
    <w:rsid w:val="007107E1"/>
    <w:rsid w:val="00723EDB"/>
    <w:rsid w:val="007977CC"/>
    <w:rsid w:val="0080334B"/>
    <w:rsid w:val="00823555"/>
    <w:rsid w:val="00831730"/>
    <w:rsid w:val="00840D07"/>
    <w:rsid w:val="00862E48"/>
    <w:rsid w:val="0089054A"/>
    <w:rsid w:val="008A30E6"/>
    <w:rsid w:val="009863CA"/>
    <w:rsid w:val="0099373C"/>
    <w:rsid w:val="00997540"/>
    <w:rsid w:val="009A3840"/>
    <w:rsid w:val="00A5095C"/>
    <w:rsid w:val="00AF58E9"/>
    <w:rsid w:val="00B05440"/>
    <w:rsid w:val="00B564F7"/>
    <w:rsid w:val="00B57392"/>
    <w:rsid w:val="00B751CA"/>
    <w:rsid w:val="00C05074"/>
    <w:rsid w:val="00C45B5B"/>
    <w:rsid w:val="00C9235F"/>
    <w:rsid w:val="00CC1F8E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4</cp:revision>
  <cp:lastPrinted>2019-09-27T10:06:00Z</cp:lastPrinted>
  <dcterms:created xsi:type="dcterms:W3CDTF">2019-09-27T10:01:00Z</dcterms:created>
  <dcterms:modified xsi:type="dcterms:W3CDTF">2019-09-27T10:47:00Z</dcterms:modified>
</cp:coreProperties>
</file>