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14" w:rsidRPr="00FD0154" w:rsidRDefault="008B3314" w:rsidP="008B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FD015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DEPARTMENT OF SCHOOL EDUCATION</w:t>
      </w:r>
    </w:p>
    <w:p w:rsidR="008B3314" w:rsidRPr="00FD0154" w:rsidRDefault="008B3314" w:rsidP="008B331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0154">
        <w:rPr>
          <w:rFonts w:ascii="Arial" w:hAnsi="Arial" w:cs="Arial"/>
          <w:b/>
          <w:sz w:val="28"/>
          <w:szCs w:val="28"/>
          <w:u w:val="single"/>
        </w:rPr>
        <w:t xml:space="preserve">Government </w:t>
      </w:r>
      <w:r w:rsidR="002C396C" w:rsidRPr="00FD0154">
        <w:rPr>
          <w:rFonts w:ascii="Arial" w:hAnsi="Arial" w:cs="Arial"/>
          <w:b/>
          <w:sz w:val="28"/>
          <w:szCs w:val="28"/>
          <w:u w:val="single"/>
        </w:rPr>
        <w:t>NEET</w:t>
      </w:r>
      <w:r w:rsidRPr="00FD0154">
        <w:rPr>
          <w:rFonts w:ascii="Arial" w:hAnsi="Arial" w:cs="Arial"/>
          <w:b/>
          <w:sz w:val="28"/>
          <w:szCs w:val="28"/>
          <w:u w:val="single"/>
        </w:rPr>
        <w:t xml:space="preserve"> Coaching- 2019-20</w:t>
      </w:r>
    </w:p>
    <w:p w:rsidR="008B3314" w:rsidRPr="00FD0154" w:rsidRDefault="00073899" w:rsidP="008B3314">
      <w:pPr>
        <w:spacing w:after="0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FD0154">
        <w:rPr>
          <w:rFonts w:ascii="Arial Black" w:hAnsi="Arial Black" w:cs="Arial"/>
          <w:b/>
          <w:sz w:val="28"/>
          <w:szCs w:val="28"/>
          <w:u w:val="single"/>
        </w:rPr>
        <w:t>SMALL</w:t>
      </w:r>
      <w:r w:rsidR="008B3314" w:rsidRPr="00FD0154">
        <w:rPr>
          <w:rFonts w:ascii="Arial Black" w:hAnsi="Arial Black" w:cs="Arial"/>
          <w:b/>
          <w:sz w:val="28"/>
          <w:szCs w:val="28"/>
          <w:u w:val="single"/>
        </w:rPr>
        <w:t xml:space="preserve"> TEST - 1</w:t>
      </w:r>
    </w:p>
    <w:p w:rsidR="008B3314" w:rsidRDefault="008B3314" w:rsidP="008B3314">
      <w:pPr>
        <w:spacing w:after="0" w:line="192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74AF1">
        <w:rPr>
          <w:rFonts w:ascii="Arial" w:hAnsi="Arial" w:cs="Arial"/>
          <w:b/>
          <w:sz w:val="20"/>
          <w:szCs w:val="20"/>
        </w:rPr>
        <w:t xml:space="preserve">Time: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4AF1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4AF1">
        <w:rPr>
          <w:rFonts w:ascii="Arial" w:hAnsi="Arial" w:cs="Arial"/>
          <w:b/>
          <w:sz w:val="20"/>
          <w:szCs w:val="20"/>
        </w:rPr>
        <w:t xml:space="preserve">min   </w:t>
      </w:r>
    </w:p>
    <w:p w:rsidR="008B3314" w:rsidRDefault="008B3314" w:rsidP="008B3314">
      <w:pPr>
        <w:spacing w:after="0" w:line="192" w:lineRule="auto"/>
        <w:jc w:val="right"/>
        <w:rPr>
          <w:rFonts w:ascii="Arial" w:hAnsi="Arial" w:cs="Arial"/>
          <w:b/>
          <w:sz w:val="20"/>
          <w:szCs w:val="20"/>
        </w:rPr>
      </w:pPr>
    </w:p>
    <w:p w:rsidR="008B3314" w:rsidRPr="005A2AAB" w:rsidRDefault="008B3314" w:rsidP="008B3314">
      <w:pPr>
        <w:tabs>
          <w:tab w:val="left" w:pos="6555"/>
          <w:tab w:val="right" w:pos="9382"/>
        </w:tabs>
        <w:spacing w:line="192" w:lineRule="auto"/>
        <w:rPr>
          <w:rFonts w:ascii="Arial" w:hAnsi="Arial" w:cs="Arial"/>
          <w:b/>
          <w:sz w:val="20"/>
          <w:szCs w:val="20"/>
          <w:lang w:val="en-IN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Pr="00E74AF1">
        <w:rPr>
          <w:rFonts w:ascii="Arial" w:hAnsi="Arial" w:cs="Arial"/>
          <w:b/>
          <w:sz w:val="20"/>
          <w:szCs w:val="20"/>
        </w:rPr>
        <w:t>Mark</w:t>
      </w:r>
      <w:r>
        <w:rPr>
          <w:rFonts w:ascii="Arial" w:hAnsi="Arial" w:cs="Arial"/>
          <w:b/>
          <w:sz w:val="20"/>
          <w:szCs w:val="20"/>
        </w:rPr>
        <w:t>s</w:t>
      </w:r>
      <w:r w:rsidRPr="00E74AF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396C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0</w:t>
      </w:r>
    </w:p>
    <w:p w:rsidR="008B3314" w:rsidRPr="006376BC" w:rsidRDefault="008B3314" w:rsidP="008B3314">
      <w:pPr>
        <w:tabs>
          <w:tab w:val="right" w:pos="9360"/>
        </w:tabs>
        <w:spacing w:line="192" w:lineRule="auto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9702C3">
        <w:rPr>
          <w:rFonts w:ascii="Arial" w:hAnsi="Arial" w:cs="Arial"/>
          <w:b/>
          <w:sz w:val="24"/>
          <w:szCs w:val="24"/>
          <w:u w:val="single"/>
        </w:rPr>
        <w:t>Instructions: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8B3314" w:rsidRPr="009702C3" w:rsidRDefault="008B3314" w:rsidP="008B3314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>1) Answer all the questions</w:t>
      </w:r>
    </w:p>
    <w:p w:rsidR="008B3314" w:rsidRDefault="008B3314" w:rsidP="008B3314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9702C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very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correct answer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Four</w:t>
      </w:r>
      <w:r w:rsidRPr="009702C3">
        <w:rPr>
          <w:rFonts w:ascii="Arial" w:hAnsi="Arial" w:cs="Arial"/>
          <w:b/>
          <w:sz w:val="24"/>
          <w:szCs w:val="24"/>
        </w:rPr>
        <w:t xml:space="preserve"> mark</w:t>
      </w:r>
      <w:r>
        <w:rPr>
          <w:rFonts w:ascii="Arial" w:hAnsi="Arial" w:cs="Arial"/>
          <w:b/>
          <w:sz w:val="24"/>
          <w:szCs w:val="24"/>
        </w:rPr>
        <w:t>s will be given</w:t>
      </w:r>
    </w:p>
    <w:p w:rsidR="008B3314" w:rsidRPr="009702C3" w:rsidRDefault="008B3314" w:rsidP="008B3314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For Every wrong answer One mark will be deducted  </w:t>
      </w:r>
    </w:p>
    <w:p w:rsidR="008B3314" w:rsidRPr="00870446" w:rsidRDefault="008B3314">
      <w:pPr>
        <w:rPr>
          <w:b/>
          <w:lang w:val="en-IN"/>
        </w:rPr>
      </w:pPr>
      <w:r w:rsidRPr="00870446">
        <w:rPr>
          <w:rFonts w:ascii="TAU-Marutham" w:hAnsi="TAU-Marutham" w:cs="TAU-Marutham"/>
          <w:b/>
        </w:rPr>
        <w:t xml:space="preserve">CHOOSE THE CORRECT ANSWER                                                                                                          </w:t>
      </w:r>
      <w:r w:rsidR="002C396C">
        <w:rPr>
          <w:rFonts w:ascii="TAU-Marutham" w:hAnsi="TAU-Marutham" w:cs="TAU-Marutham"/>
          <w:b/>
        </w:rPr>
        <w:t>60</w:t>
      </w:r>
      <w:r w:rsidRPr="00870446">
        <w:rPr>
          <w:rFonts w:ascii="TAU-Marutham" w:hAnsi="TAU-Marutham" w:cs="TAU-Marutham"/>
          <w:b/>
        </w:rPr>
        <w:t>x4=</w:t>
      </w:r>
      <w:r w:rsidR="002C396C">
        <w:rPr>
          <w:rFonts w:ascii="TAU-Marutham" w:hAnsi="TAU-Marutham" w:cs="TAU-Marutham"/>
          <w:b/>
        </w:rPr>
        <w:t>24</w:t>
      </w:r>
      <w:r w:rsidRPr="00870446">
        <w:rPr>
          <w:rFonts w:ascii="TAU-Marutham" w:hAnsi="TAU-Marutham" w:cs="TAU-Marutham"/>
          <w:b/>
        </w:rPr>
        <w:t xml:space="preserve">0                                                                                                                       </w:t>
      </w:r>
    </w:p>
    <w:tbl>
      <w:tblPr>
        <w:tblStyle w:val="TableGrid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926"/>
        <w:gridCol w:w="558"/>
        <w:gridCol w:w="211"/>
        <w:gridCol w:w="761"/>
        <w:gridCol w:w="270"/>
        <w:gridCol w:w="941"/>
        <w:gridCol w:w="9"/>
        <w:gridCol w:w="142"/>
        <w:gridCol w:w="87"/>
        <w:gridCol w:w="171"/>
        <w:gridCol w:w="686"/>
        <w:gridCol w:w="426"/>
        <w:gridCol w:w="834"/>
        <w:gridCol w:w="16"/>
        <w:gridCol w:w="33"/>
        <w:gridCol w:w="255"/>
        <w:gridCol w:w="24"/>
        <w:gridCol w:w="519"/>
        <w:gridCol w:w="2574"/>
      </w:tblGrid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1.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 force F is given by F=at+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bt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 where ‘t’ is time the dimensions of ‘a’ and ‘b’ are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5776" w:type="dxa"/>
            <w:gridSpan w:val="1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5776" w:type="dxa"/>
            <w:gridSpan w:val="1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226908">
        <w:trPr>
          <w:trHeight w:val="571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With usual rotation, the following equation said to give the distance covered in ‘n’ th  sec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(i.e) 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S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n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=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u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+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a</m:t>
                  </m:r>
                  <m:d>
                    <m:d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  <w:lang w:val="en-I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  <w:lang w:val="en-I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  <w:lang w:val="en-IN"/>
                            </w:rPr>
                            <m:t>2</m:t>
                          </m:r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  <w:lang w:val="en-IN"/>
                            </w:rPr>
                            <m:t>n-</m:t>
                          </m:r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  <w:lang w:val="en-I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  <w:lang w:val="en-IN"/>
                            </w:rPr>
                            <m:t>2</m:t>
                          </m:r>
                        </m:den>
                      </m:f>
                    </m:e>
                  </m:d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in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Only numerically correct</w:t>
            </w:r>
          </w:p>
        </w:tc>
        <w:tc>
          <w:tcPr>
            <w:tcW w:w="5776" w:type="dxa"/>
            <w:gridSpan w:val="1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Only dimensionally correct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Both dimensionally and numerically correct</w:t>
            </w:r>
          </w:p>
        </w:tc>
        <w:tc>
          <w:tcPr>
            <w:tcW w:w="5776" w:type="dxa"/>
            <w:gridSpan w:val="1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Neither numerically nor dimensionally correct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velocity ‘V’ of a Partide at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time ‘T’ in given by V=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+bt+c, where ‘t’ in time. What are the dimensions of a,b and c respectively?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818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625" w:type="dxa"/>
            <w:gridSpan w:val="11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776" w:type="dxa"/>
            <w:gridSpan w:val="1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frequency of vibration of string is given by f=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l</m:t>
                  </m:r>
                </m:den>
              </m:f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AU-Marutham" w:cs="TAU-Marutham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AU-Marutham" w:cs="TAU-Marutham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Here ‘P’ is number of segments in the string and ‘l’ is the length. The dimensional formula for ‘m’ will be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5 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Measure of two quantities along with the precision of respective measuring instrument is              A=2.5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0.5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, B= 0.10 S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0.01 S. The value of AB will be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08) m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5) m</w:t>
            </w:r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05) m</w:t>
            </w:r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135) m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6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force ‘F’, length ‘L’, and time T are taken as fundamental units, the dimensional formula for mass ‘M’ will be</w:t>
            </w:r>
          </w:p>
        </w:tc>
      </w:tr>
      <w:tr w:rsidR="00677A7F" w:rsidRPr="0004506C" w:rsidTr="00226908">
        <w:trPr>
          <w:trHeight w:val="48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3372" w:type="dxa"/>
            <w:gridSpan w:val="4"/>
          </w:tcPr>
          <w:p w:rsidR="00985B6B" w:rsidRDefault="00677A7F" w:rsidP="008462B0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985AC2" w:rsidRDefault="00985AC2" w:rsidP="008462B0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</w:p>
          <w:p w:rsidR="00985AC2" w:rsidRPr="0004506C" w:rsidRDefault="00985AC2" w:rsidP="008462B0">
            <w:pPr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</w:pP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From the dimensional consideration, which of the following equations is correct?</w:t>
            </w:r>
          </w:p>
        </w:tc>
      </w:tr>
      <w:tr w:rsidR="00677A7F" w:rsidRPr="0004506C" w:rsidTr="00226908">
        <w:trPr>
          <w:trHeight w:val="313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659" w:type="dxa"/>
            <w:gridSpan w:val="10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3117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8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voltage V= (100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5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) volt and current I=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(10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0.2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) A the percentage error in resistance ‘R’ is?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5.2%</w:t>
            </w:r>
          </w:p>
        </w:tc>
        <w:tc>
          <w:tcPr>
            <w:tcW w:w="2192" w:type="dxa"/>
            <w:gridSpan w:val="5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25%</w:t>
            </w:r>
          </w:p>
        </w:tc>
        <w:tc>
          <w:tcPr>
            <w:tcW w:w="2650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7%</w:t>
            </w:r>
          </w:p>
        </w:tc>
        <w:tc>
          <w:tcPr>
            <w:tcW w:w="3117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10%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9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If the momentum of an object is increased by 10% its kinetic energy is increased by </w:t>
            </w:r>
          </w:p>
        </w:tc>
      </w:tr>
      <w:tr w:rsidR="00677A7F" w:rsidRPr="0004506C" w:rsidTr="00226908">
        <w:trPr>
          <w:trHeight w:val="33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20%</w:t>
            </w:r>
          </w:p>
        </w:tc>
        <w:tc>
          <w:tcPr>
            <w:tcW w:w="2192" w:type="dxa"/>
            <w:gridSpan w:val="5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21%</w:t>
            </w:r>
          </w:p>
        </w:tc>
        <w:tc>
          <w:tcPr>
            <w:tcW w:w="2650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40%</w:t>
            </w:r>
          </w:p>
        </w:tc>
        <w:tc>
          <w:tcPr>
            <w:tcW w:w="3117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19%</w:t>
            </w:r>
          </w:p>
        </w:tc>
      </w:tr>
      <w:tr w:rsidR="00677A7F" w:rsidRPr="0004506C" w:rsidTr="00226908">
        <w:trPr>
          <w:trHeight w:val="708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10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magnetic force on a point charge is </w:t>
            </w:r>
            <m:oMath>
              <m:box>
                <m:boxPr>
                  <m:opEmu m:val="on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</m:t>
                      </m:r>
                    </m:e>
                  </m:groupChr>
                </m:e>
              </m:box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= q( 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V</m:t>
                      </m:r>
                    </m:e>
                  </m:groupChr>
                </m:e>
              </m:box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X 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B</m:t>
                      </m:r>
                    </m:e>
                  </m:groupChr>
                </m:e>
              </m:box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), here q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electric charge,  v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velocity of point charge, B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magnetic field the dimensions of ‘B’ are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</m:t>
                  </m:r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404" w:type="dxa"/>
            <w:gridSpan w:val="9"/>
          </w:tcPr>
          <w:p w:rsidR="00677A7F" w:rsidRPr="0004506C" w:rsidRDefault="0004506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AU-Marutham" w:cs="TAU-Marutham"/>
                    <w:sz w:val="24"/>
                    <w:szCs w:val="24"/>
                  </w:rPr>
                  <m:t>3)</m:t>
                </m:r>
                <m:r>
                  <w:rPr>
                    <w:rFonts w:ascii="Cambria Math" w:eastAsiaTheme="minorEastAsia" w:hAnsi="TAU-Marutham" w:cs="TAU-Marutham"/>
                    <w:sz w:val="24"/>
                    <w:szCs w:val="24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AU-Marutham" w:cs="TAU-Marutham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LT</m:t>
                        </m:r>
                      </m:e>
                      <m:sup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ML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11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 capillary tube is attached horizontally to a constant heat arrangement. If the radius of the capillary tube is increased by 10%, then the rate of flow of liquid will change nearly by 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+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10%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+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46%</w:t>
            </w:r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-10%</w:t>
            </w:r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-40%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12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By what percentage should the pressure of a given mass of a gas be increased so as to decrease its volume by 10% at a constant temprature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5%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7.2%</w:t>
            </w:r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12.5%</w:t>
            </w:r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11.1%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13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 quantity is given by X=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lv</m:t>
                      </m:r>
                    </m:sub>
                  </m:sSub>
                </m:num>
                <m:den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t</m:t>
                  </m:r>
                </m:den>
              </m:f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, where ‘V’ is the potential differnce, ‘l’ is the length. Then ‘X’ has the dimensional formula same as that of 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resistance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Charge</w:t>
            </w:r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Voltage</w:t>
            </w:r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Current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14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You measure two quantities as A= 1.0m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0.2m, B=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2.0m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0.2m. We should report correct value for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AB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as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0.4m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1.41m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0.15m</w:t>
            </w:r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0.3m</w:t>
            </w:r>
          </w:p>
        </w:tc>
        <w:tc>
          <w:tcPr>
            <w:tcW w:w="3372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15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momentum ‘P’ area ‘A’ and time ‘T’ are taken to be fundamental quantities, then energy has the dimensional formula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)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</m:d>
            </m:oMath>
          </w:p>
        </w:tc>
        <w:tc>
          <w:tcPr>
            <w:tcW w:w="2404" w:type="dxa"/>
            <w:gridSpan w:val="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3372" w:type="dxa"/>
            <w:gridSpan w:val="4"/>
          </w:tcPr>
          <w:p w:rsidR="00677A7F" w:rsidRPr="00B96A17" w:rsidRDefault="00677A7F" w:rsidP="008462B0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PA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TAU-Marutham" w:cs="TAU-Marutham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U-Marutham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16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 equation of redox reaction is balanced either by oxidation number method or by ________________ method.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Reduction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Combination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displacement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A611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Ion - elect</w:t>
            </w:r>
            <w:r w:rsidR="008A6116">
              <w:rPr>
                <w:rFonts w:ascii="TAU-Marutham" w:hAnsi="TAU-Marutham" w:cs="TAU-Marutham"/>
                <w:sz w:val="24"/>
                <w:szCs w:val="24"/>
              </w:rPr>
              <w:t>r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on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17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number of water </w:t>
            </w:r>
            <w:r w:rsidR="009102FB">
              <w:rPr>
                <w:rFonts w:ascii="TAU-Marutham" w:hAnsi="TAU-Marutham" w:cs="TAU-Marutham"/>
                <w:sz w:val="24"/>
                <w:szCs w:val="24"/>
              </w:rPr>
              <w:t>mole</w:t>
            </w:r>
            <w:r w:rsidR="009102FB" w:rsidRPr="0004506C">
              <w:rPr>
                <w:rFonts w:ascii="TAU-Marutham" w:hAnsi="TAU-Marutham" w:cs="TAU-Marutham"/>
                <w:sz w:val="24"/>
                <w:szCs w:val="24"/>
              </w:rPr>
              <w:t>cule</w:t>
            </w:r>
            <w:r w:rsidR="00B67BBB">
              <w:rPr>
                <w:rFonts w:ascii="TAU-Marutham" w:hAnsi="TAU-Marutham" w:cs="TAU-Marutham"/>
                <w:sz w:val="24"/>
                <w:szCs w:val="24"/>
              </w:rPr>
              <w:t>s</w:t>
            </w:r>
            <w:r w:rsidR="009102F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in a drop of water weighing 0.018g is.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D604C8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</w:t>
            </w:r>
            <w:r w:rsidR="00D604C8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9.9X10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22</w:t>
            </w:r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18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</w:t>
            </w:r>
            <w:r w:rsidR="00871D31" w:rsidRPr="0004506C">
              <w:rPr>
                <w:rFonts w:ascii="TAU-Marutham" w:hAnsi="TAU-Marutham" w:cs="TAU-Marutham"/>
                <w:sz w:val="24"/>
                <w:szCs w:val="24"/>
              </w:rPr>
              <w:t>equivalent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mass of </w:t>
            </w:r>
            <w:r w:rsidR="00BA239E">
              <w:rPr>
                <w:rFonts w:ascii="TAU-Marutham" w:hAnsi="TAU-Marutham" w:cs="TAU-Marutham"/>
                <w:sz w:val="24"/>
                <w:szCs w:val="24"/>
              </w:rPr>
              <w:t>KMn</w:t>
            </w:r>
            <m:oMath>
              <m:sSub>
                <m:sSub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4</m:t>
                  </m:r>
                </m:sub>
              </m:sSub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in alkaline medium is </w:t>
            </w:r>
          </w:p>
          <w:p w:rsidR="00677A7F" w:rsidRPr="0004506C" w:rsidRDefault="00677A7F" w:rsidP="008462B0">
            <w:pPr>
              <w:pStyle w:val="ListParagraph"/>
              <w:ind w:left="644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+2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O+ 3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+ 4O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</w:tr>
      <w:tr w:rsidR="00677A7F" w:rsidRPr="0004506C" w:rsidTr="00226908"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31.6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52.7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79</w:t>
            </w:r>
          </w:p>
        </w:tc>
        <w:tc>
          <w:tcPr>
            <w:tcW w:w="3093" w:type="dxa"/>
            <w:gridSpan w:val="2"/>
          </w:tcPr>
          <w:p w:rsidR="00677A7F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  <w:p w:rsidR="00985AC2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985AC2" w:rsidRPr="0004506C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677A7F" w:rsidRPr="0004506C" w:rsidTr="00226908">
        <w:trPr>
          <w:trHeight w:val="693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Calculate the amount of water produced by combu</w:t>
            </w:r>
            <w:r w:rsidR="00687C18">
              <w:rPr>
                <w:rFonts w:ascii="TAU-Marutham" w:hAnsi="TAU-Marutham" w:cs="TAU-Marutham"/>
                <w:sz w:val="24"/>
                <w:szCs w:val="24"/>
              </w:rPr>
              <w:t>stion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of 32g of methane</w:t>
            </w:r>
          </w:p>
          <w:p w:rsidR="00677A7F" w:rsidRPr="0004506C" w:rsidRDefault="009D4FC7" w:rsidP="008462B0">
            <w:pPr>
              <w:pStyle w:val="ListParagraph"/>
              <w:ind w:left="644"/>
              <w:rPr>
                <w:rFonts w:ascii="TAU-Marutham" w:eastAsiaTheme="minorEastAsia" w:hAnsi="TAU-Marutham" w:cs="TAU-Marutham"/>
                <w:i/>
                <w:sz w:val="24"/>
                <w:szCs w:val="24"/>
                <w:lang w:val="en-IN"/>
              </w:rPr>
            </w:pP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</w:t>
            </w:r>
            <m:oMath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</m:oMath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72g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b) 18g </w:t>
            </w:r>
            <w:r w:rsidR="009C77D2">
              <w:rPr>
                <w:rFonts w:ascii="TAU-Marutham" w:hAnsi="TAU-Marutham" w:cs="TAU-Marutham"/>
                <w:sz w:val="24"/>
                <w:szCs w:val="24"/>
              </w:rPr>
              <w:t xml:space="preserve">of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36 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44 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20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quantity of </w:t>
            </w:r>
            <w:r w:rsidR="004B199F" w:rsidRPr="0004506C">
              <w:rPr>
                <w:rFonts w:ascii="TAU-Marutham" w:hAnsi="TAU-Marutham" w:cs="TAU-Marutham"/>
                <w:sz w:val="24"/>
                <w:szCs w:val="24"/>
              </w:rPr>
              <w:t>reactant</w:t>
            </w:r>
            <w:r w:rsidR="004B199F">
              <w:rPr>
                <w:rFonts w:ascii="TAU-Marutham" w:hAnsi="TAU-Marutham" w:cs="TAU-Marutham"/>
                <w:sz w:val="24"/>
                <w:szCs w:val="24"/>
              </w:rPr>
              <w:t xml:space="preserve">s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and products can be expressed in terms of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molar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KJ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i/>
                <w:sz w:val="24"/>
                <w:szCs w:val="24"/>
                <w:vertAlign w:val="superscript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volume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21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Empirical formula mass of Tartaric acid is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115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50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75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100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22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FA213F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equivalent </w:t>
            </w:r>
            <w:r w:rsidR="00E05E91">
              <w:rPr>
                <w:rFonts w:ascii="TAU-Marutham" w:hAnsi="TAU-Marutham" w:cs="TAU-Marutham"/>
                <w:sz w:val="24"/>
                <w:szCs w:val="24"/>
              </w:rPr>
              <w:t xml:space="preserve">mass of trivalent metal element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is 9geq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  <w:r w:rsidR="00D20ED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 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</w:t>
            </w:r>
            <w:r w:rsidR="00D20ED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 </w:t>
            </w:r>
            <w:r w:rsidR="00EB4A4A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.  </w:t>
            </w:r>
            <w:r w:rsidR="00D20EDC">
              <w:rPr>
                <w:rFonts w:ascii="TAU-Marutham" w:hAnsi="TAU-Marutham" w:cs="TAU-Marutham"/>
                <w:sz w:val="24"/>
                <w:szCs w:val="24"/>
              </w:rPr>
              <w:t>T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he molar mass of its </w:t>
            </w:r>
            <w:r w:rsidR="00FA213F">
              <w:rPr>
                <w:rFonts w:ascii="TAU-Marutham" w:hAnsi="TAU-Marutham" w:cs="TAU-Marutham"/>
                <w:sz w:val="24"/>
                <w:szCs w:val="24"/>
              </w:rPr>
              <w:t xml:space="preserve">an hydrous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oxide is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102g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27g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270g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78g</w:t>
            </w:r>
          </w:p>
        </w:tc>
      </w:tr>
      <w:tr w:rsidR="00677A7F" w:rsidRPr="0004506C" w:rsidTr="00226908">
        <w:trPr>
          <w:trHeight w:val="495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23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3F009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oxidation number of oxygen i</w:t>
            </w:r>
            <w:r w:rsidR="003F0090">
              <w:rPr>
                <w:rFonts w:ascii="TAU-Marutham" w:hAnsi="TAU-Marutham" w:cs="TAU-Marutham"/>
                <w:sz w:val="24"/>
                <w:szCs w:val="24"/>
              </w:rPr>
              <w:t xml:space="preserve">n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super oxide such as 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KO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is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+2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b) +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-2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-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24</w:t>
            </w:r>
          </w:p>
        </w:tc>
        <w:tc>
          <w:tcPr>
            <w:tcW w:w="10443" w:type="dxa"/>
            <w:gridSpan w:val="19"/>
          </w:tcPr>
          <w:p w:rsidR="00677A7F" w:rsidRPr="0004506C" w:rsidRDefault="006940C9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I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</w:rPr>
              <w:t>n hemoglobin the oxidation of Fe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2+ 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</w:rPr>
              <w:t>ion is not possible because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3726" w:type="dxa"/>
            <w:gridSpan w:val="5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Hydrophilic nature</w:t>
            </w:r>
          </w:p>
        </w:tc>
        <w:tc>
          <w:tcPr>
            <w:tcW w:w="6717" w:type="dxa"/>
            <w:gridSpan w:val="1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globin protein chain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3726" w:type="dxa"/>
            <w:gridSpan w:val="5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Hydrolytic nature</w:t>
            </w:r>
          </w:p>
        </w:tc>
        <w:tc>
          <w:tcPr>
            <w:tcW w:w="6717" w:type="dxa"/>
            <w:gridSpan w:val="14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Hydrophobic nature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25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412F7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organic </w:t>
            </w:r>
            <w:r w:rsidR="00412F73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ompound present in </w:t>
            </w:r>
            <w:r w:rsidR="00412F73">
              <w:rPr>
                <w:rFonts w:ascii="TAU-Marutham" w:hAnsi="TAU-Marutham" w:cs="TAU-Marutham"/>
                <w:sz w:val="24"/>
                <w:szCs w:val="24"/>
              </w:rPr>
              <w:t>V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inegar is 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a) 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HCOOH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285744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26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relative atomic mass of one Hydrogen atom is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677A7F" w:rsidRPr="0004506C" w:rsidRDefault="00677A7F" w:rsidP="00680F4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1.008</w:t>
            </w:r>
            <w:r w:rsidR="0091284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680F43">
              <w:rPr>
                <w:rFonts w:ascii="TAU-Marutham" w:hAnsi="TAU-Marutham" w:cs="TAU-Marutham"/>
                <w:sz w:val="24"/>
                <w:szCs w:val="24"/>
              </w:rPr>
              <w:t>u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1.008</w:t>
            </w:r>
            <w:r w:rsidR="0091284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gmol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445" w:type="dxa"/>
            <w:gridSpan w:val="8"/>
          </w:tcPr>
          <w:p w:rsidR="00677A7F" w:rsidRPr="0004506C" w:rsidRDefault="00677A7F" w:rsidP="00680F4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1.008</w:t>
            </w:r>
            <w:r w:rsidR="0091284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="00680F43">
              <w:rPr>
                <w:rFonts w:ascii="TAU-Marutham" w:hAnsi="TAU-Marutham" w:cs="TAU-Marutham"/>
                <w:sz w:val="24"/>
                <w:szCs w:val="24"/>
              </w:rPr>
              <w:t>u</w:t>
            </w:r>
          </w:p>
        </w:tc>
        <w:tc>
          <w:tcPr>
            <w:tcW w:w="3093" w:type="dxa"/>
            <w:gridSpan w:val="2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</w:tc>
      </w:tr>
      <w:tr w:rsidR="00677A7F" w:rsidRPr="0004506C" w:rsidTr="00226908">
        <w:trPr>
          <w:trHeight w:val="360"/>
        </w:trPr>
        <w:tc>
          <w:tcPr>
            <w:tcW w:w="567" w:type="dxa"/>
          </w:tcPr>
          <w:p w:rsidR="00677A7F" w:rsidRPr="0004506C" w:rsidRDefault="00C72B85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27</w:t>
            </w:r>
          </w:p>
        </w:tc>
        <w:tc>
          <w:tcPr>
            <w:tcW w:w="10443" w:type="dxa"/>
            <w:gridSpan w:val="19"/>
          </w:tcPr>
          <w:p w:rsidR="00677A7F" w:rsidRPr="0004506C" w:rsidRDefault="00677A7F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empirical formula of caffeine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8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10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is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C</w:t>
            </w:r>
            <w:r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m:oMath>
              <m:sSub>
                <m:sSub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5</m:t>
                  </m:r>
                </m:sub>
              </m:sSub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210" w:type="dxa"/>
            <w:gridSpan w:val="6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5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45" w:type="dxa"/>
            <w:gridSpan w:val="8"/>
          </w:tcPr>
          <w:p w:rsidR="003452EC" w:rsidRPr="0004506C" w:rsidRDefault="003452EC" w:rsidP="00BC0E3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c)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CHNO</w:t>
            </w:r>
          </w:p>
        </w:tc>
        <w:tc>
          <w:tcPr>
            <w:tcW w:w="3093" w:type="dxa"/>
            <w:gridSpan w:val="2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</w:t>
            </w:r>
            <w:r>
              <w:rPr>
                <w:rFonts w:ascii="TAU-Marutham" w:hAnsi="TAU-Marutham" w:cs="TAU-Marutham"/>
                <w:sz w:val="24"/>
                <w:szCs w:val="24"/>
              </w:rPr>
              <w:t>All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of these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28</w:t>
            </w:r>
          </w:p>
        </w:tc>
        <w:tc>
          <w:tcPr>
            <w:tcW w:w="10443" w:type="dxa"/>
            <w:gridSpan w:val="19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Which of following contain same number of carbon atoms as in 6g of carbon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7.5gC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210" w:type="dxa"/>
            <w:gridSpan w:val="6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8 g CH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45" w:type="dxa"/>
            <w:gridSpan w:val="8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both (a) an (b)</w:t>
            </w:r>
          </w:p>
        </w:tc>
        <w:tc>
          <w:tcPr>
            <w:tcW w:w="3093" w:type="dxa"/>
            <w:gridSpan w:val="2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29</w:t>
            </w:r>
          </w:p>
        </w:tc>
        <w:tc>
          <w:tcPr>
            <w:tcW w:w="10443" w:type="dxa"/>
            <w:gridSpan w:val="19"/>
          </w:tcPr>
          <w:p w:rsidR="003452EC" w:rsidRPr="0004506C" w:rsidRDefault="003452EC" w:rsidP="000A568A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equivalent mass of kmno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="000A568A">
              <w:rPr>
                <w:rFonts w:ascii="TAU-Marutham" w:hAnsi="TAU-Marutham" w:cs="TAU-Marutham"/>
                <w:sz w:val="24"/>
                <w:szCs w:val="24"/>
              </w:rPr>
              <w:t xml:space="preserve"> in acidic medium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is </w:t>
            </w:r>
            <w:r w:rsidR="00962F2D"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="00933DEA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="00962F2D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+ </w:t>
            </w:r>
            <w:r w:rsidR="00933DEA">
              <w:rPr>
                <w:rFonts w:ascii="TAU-Marutham" w:eastAsiaTheme="minorEastAsia" w:hAnsi="TAU-Marutham" w:cs="TAU-Marutham"/>
                <w:sz w:val="24"/>
                <w:szCs w:val="24"/>
              </w:rPr>
              <w:t>5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="00962F2D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+ 8</m:t>
              </m:r>
              <m:sSup>
                <m:sSupPr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→</m:t>
              </m:r>
            </m:oMath>
            <w:r w:rsidR="00962F2D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="00962F2D" w:rsidRPr="0004506C">
              <w:rPr>
                <w:rFonts w:ascii="TAU-Marutham" w:hAnsi="TAU-Marutham" w:cs="TAU-Marutham"/>
                <w:sz w:val="24"/>
                <w:szCs w:val="24"/>
              </w:rPr>
              <w:t>M</w:t>
            </w:r>
            <m:oMath>
              <m:sSup>
                <m:sSup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2+</m:t>
                  </m:r>
                </m:sup>
              </m:sSup>
            </m:oMath>
            <w:r w:rsidR="00A8174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962F2D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+ 4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="00213BE0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79</w:t>
            </w:r>
          </w:p>
        </w:tc>
        <w:tc>
          <w:tcPr>
            <w:tcW w:w="2210" w:type="dxa"/>
            <w:gridSpan w:val="6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31.6</w:t>
            </w:r>
          </w:p>
        </w:tc>
        <w:tc>
          <w:tcPr>
            <w:tcW w:w="2445" w:type="dxa"/>
            <w:gridSpan w:val="8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52.7</w:t>
            </w:r>
          </w:p>
        </w:tc>
        <w:tc>
          <w:tcPr>
            <w:tcW w:w="3093" w:type="dxa"/>
            <w:gridSpan w:val="2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278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30</w:t>
            </w:r>
          </w:p>
        </w:tc>
        <w:tc>
          <w:tcPr>
            <w:tcW w:w="10443" w:type="dxa"/>
            <w:gridSpan w:val="19"/>
          </w:tcPr>
          <w:p w:rsidR="003452EC" w:rsidRPr="0004506C" w:rsidRDefault="003452EC" w:rsidP="002E284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Carbon forms two oxides namely carbon monoxide and carbon dioxide.The  equivalent mass of which element remain</w:t>
            </w:r>
            <w:r w:rsidR="000741F6">
              <w:rPr>
                <w:rFonts w:ascii="TAU-Marutham" w:hAnsi="TAU-Marutham" w:cs="TAU-Marutham"/>
                <w:sz w:val="24"/>
                <w:szCs w:val="24"/>
              </w:rPr>
              <w:t xml:space="preserve">s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2E2846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onstant?</w:t>
            </w:r>
          </w:p>
        </w:tc>
      </w:tr>
      <w:tr w:rsidR="003452EC" w:rsidRPr="0004506C" w:rsidTr="00226908">
        <w:trPr>
          <w:trHeight w:val="360"/>
        </w:trPr>
        <w:tc>
          <w:tcPr>
            <w:tcW w:w="567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a) Carbon </w:t>
            </w:r>
          </w:p>
        </w:tc>
        <w:tc>
          <w:tcPr>
            <w:tcW w:w="1530" w:type="dxa"/>
            <w:gridSpan w:val="3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Oxygan</w:t>
            </w:r>
          </w:p>
        </w:tc>
        <w:tc>
          <w:tcPr>
            <w:tcW w:w="3566" w:type="dxa"/>
            <w:gridSpan w:val="9"/>
          </w:tcPr>
          <w:p w:rsidR="003452EC" w:rsidRPr="0004506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c)both Carbon and oxygen</w:t>
            </w:r>
          </w:p>
        </w:tc>
        <w:tc>
          <w:tcPr>
            <w:tcW w:w="3421" w:type="dxa"/>
            <w:gridSpan w:val="6"/>
          </w:tcPr>
          <w:p w:rsidR="003452EC" w:rsidRPr="0004506C" w:rsidRDefault="003452EC" w:rsidP="00020FD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neither Carbon </w:t>
            </w:r>
            <w:r w:rsidR="00337A63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or oxyg</w:t>
            </w:r>
            <w:r w:rsidR="00020FDB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31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Which one of the following is common to multi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cellular fungi, filamentous algae and protonema of mosses?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Diplontic life cycle</w:t>
            </w:r>
          </w:p>
        </w:tc>
        <w:tc>
          <w:tcPr>
            <w:tcW w:w="5776" w:type="dxa"/>
            <w:gridSpan w:val="13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Members of kingdom planate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Mode of nutrition</w:t>
            </w:r>
          </w:p>
        </w:tc>
        <w:tc>
          <w:tcPr>
            <w:tcW w:w="5776" w:type="dxa"/>
            <w:gridSpan w:val="13"/>
          </w:tcPr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Multiplication by fragmentation</w:t>
            </w:r>
          </w:p>
          <w:p w:rsidR="00985AC2" w:rsidRPr="00B739F8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5F5752" w:rsidTr="00226908">
        <w:trPr>
          <w:trHeight w:val="260"/>
        </w:trPr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The lable of a habarium sheet does not carry information on:-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1)Name of collector</w:t>
            </w:r>
          </w:p>
        </w:tc>
        <w:tc>
          <w:tcPr>
            <w:tcW w:w="5776" w:type="dxa"/>
            <w:gridSpan w:val="13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Local names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3)Height of the plant</w:t>
            </w:r>
          </w:p>
        </w:tc>
        <w:tc>
          <w:tcPr>
            <w:tcW w:w="5776" w:type="dxa"/>
            <w:gridSpan w:val="13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4)Date of collection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33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Which set of </w:t>
            </w:r>
            <w:r w:rsidR="0095286C">
              <w:rPr>
                <w:rFonts w:ascii="TAU-Marutham" w:hAnsi="TAU-Marutham" w:cs="TAU-Marutham"/>
                <w:sz w:val="24"/>
                <w:szCs w:val="24"/>
              </w:rPr>
              <w:t>organisms multifly through frag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mentation:-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762" w:type="dxa"/>
            <w:gridSpan w:val="11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Planaria, Hydra, Yeast</w:t>
            </w:r>
          </w:p>
        </w:tc>
        <w:tc>
          <w:tcPr>
            <w:tcW w:w="4681" w:type="dxa"/>
            <w:gridSpan w:val="8"/>
          </w:tcPr>
          <w:p w:rsidR="003452EC" w:rsidRPr="00B739F8" w:rsidRDefault="003452EC" w:rsidP="0030172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Echinode</w:t>
            </w:r>
            <w:r w:rsidR="00301720">
              <w:rPr>
                <w:rFonts w:ascii="TAU-Marutham" w:hAnsi="TAU-Marutham" w:cs="TAU-Marutham"/>
                <w:sz w:val="24"/>
                <w:szCs w:val="24"/>
              </w:rPr>
              <w:t>r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ms, Fungi,  Bacteria</w:t>
            </w:r>
          </w:p>
        </w:tc>
      </w:tr>
      <w:tr w:rsidR="003452EC" w:rsidRPr="005F5752" w:rsidTr="00226908">
        <w:trPr>
          <w:trHeight w:val="335"/>
        </w:trPr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762" w:type="dxa"/>
            <w:gridSpan w:val="11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3) Fungi, Filamentous algae protonema of mosses </w:t>
            </w:r>
          </w:p>
        </w:tc>
        <w:tc>
          <w:tcPr>
            <w:tcW w:w="4681" w:type="dxa"/>
            <w:gridSpan w:val="8"/>
          </w:tcPr>
          <w:p w:rsidR="003452EC" w:rsidRPr="00B739F8" w:rsidRDefault="003452EC" w:rsidP="0066443A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4) Amoea, </w:t>
            </w:r>
            <w:r w:rsidR="0066443A">
              <w:rPr>
                <w:rFonts w:ascii="TAU-Marutham" w:hAnsi="TAU-Marutham" w:cs="TAU-Marutham"/>
                <w:sz w:val="24"/>
                <w:szCs w:val="24"/>
              </w:rPr>
              <w:t>hy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dra, Virus</w:t>
            </w:r>
          </w:p>
        </w:tc>
      </w:tr>
      <w:tr w:rsidR="003452EC" w:rsidRPr="005F5752" w:rsidTr="00175B46">
        <w:tc>
          <w:tcPr>
            <w:tcW w:w="567" w:type="dxa"/>
            <w:tcBorders>
              <w:bottom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34</w:t>
            </w:r>
          </w:p>
        </w:tc>
        <w:tc>
          <w:tcPr>
            <w:tcW w:w="10443" w:type="dxa"/>
            <w:gridSpan w:val="19"/>
            <w:tcBorders>
              <w:bottom w:val="single" w:sz="4" w:space="0" w:color="auto"/>
            </w:tcBorders>
          </w:tcPr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Which of the following match is Incorrect:-</w:t>
            </w:r>
          </w:p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68724B" w:rsidRPr="00B739F8" w:rsidRDefault="0068724B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5F5752" w:rsidTr="00175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Common name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Genus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Order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Class</w:t>
            </w:r>
          </w:p>
        </w:tc>
      </w:tr>
      <w:tr w:rsidR="003452EC" w:rsidRPr="005F5752" w:rsidTr="00175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   Man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Homo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033165" w:rsidP="00033165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9B0F02">
              <w:rPr>
                <w:rFonts w:ascii="TAU-Marutham" w:hAnsi="TAU-Marutham" w:cs="TAU-Marutham"/>
                <w:sz w:val="24"/>
                <w:szCs w:val="24"/>
              </w:rPr>
              <w:t xml:space="preserve">          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Prim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>t</w:t>
            </w:r>
            <w:r>
              <w:rPr>
                <w:rFonts w:ascii="TAU-Marutham" w:hAnsi="TAU-Marutham" w:cs="TAU-Marutham"/>
                <w:sz w:val="24"/>
                <w:szCs w:val="24"/>
              </w:rPr>
              <w:t>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Mammalia</w:t>
            </w:r>
          </w:p>
        </w:tc>
      </w:tr>
      <w:tr w:rsidR="003452EC" w:rsidRPr="005F5752" w:rsidTr="00175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   Mango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Mangifera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Sapindales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Dicotyledona</w:t>
            </w:r>
            <w:r w:rsidR="000E4185">
              <w:rPr>
                <w:rFonts w:ascii="TAU-Marutham" w:hAnsi="TAU-Marutham" w:cs="TAU-Marutham"/>
                <w:sz w:val="24"/>
                <w:szCs w:val="24"/>
              </w:rPr>
              <w:t>e</w:t>
            </w:r>
          </w:p>
        </w:tc>
      </w:tr>
      <w:tr w:rsidR="003452EC" w:rsidRPr="005F5752" w:rsidTr="00175B4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House fly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tabs>
                <w:tab w:val="left" w:pos="480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Musca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Coelopetra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           </w:t>
            </w:r>
            <w:r w:rsidR="009B0F02">
              <w:rPr>
                <w:rFonts w:ascii="TAU-Marutham" w:hAnsi="TAU-Marutham" w:cs="TAU-Marutham"/>
                <w:sz w:val="24"/>
                <w:szCs w:val="24"/>
              </w:rPr>
              <w:t xml:space="preserve">   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Insecta</w:t>
            </w:r>
          </w:p>
        </w:tc>
      </w:tr>
      <w:tr w:rsidR="003452EC" w:rsidRPr="005F5752" w:rsidTr="00175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   Wheat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Tritium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r w:rsidR="009B0F02">
              <w:rPr>
                <w:rFonts w:ascii="TAU-Marutham" w:hAnsi="TAU-Marutham" w:cs="TAU-Marutham"/>
                <w:sz w:val="24"/>
                <w:szCs w:val="24"/>
              </w:rPr>
              <w:t xml:space="preserve">            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Poales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0E4185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        Monocotyledona</w:t>
            </w:r>
            <w:r w:rsidR="000E4185">
              <w:rPr>
                <w:rFonts w:ascii="TAU-Marutham" w:hAnsi="TAU-Marutham" w:cs="TAU-Marutham"/>
                <w:sz w:val="24"/>
                <w:szCs w:val="24"/>
              </w:rPr>
              <w:t>e</w:t>
            </w:r>
          </w:p>
        </w:tc>
      </w:tr>
      <w:tr w:rsidR="003452EC" w:rsidRPr="005F5752" w:rsidTr="00175B46">
        <w:tc>
          <w:tcPr>
            <w:tcW w:w="567" w:type="dxa"/>
            <w:tcBorders>
              <w:top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35</w:t>
            </w:r>
          </w:p>
        </w:tc>
        <w:tc>
          <w:tcPr>
            <w:tcW w:w="10443" w:type="dxa"/>
            <w:gridSpan w:val="19"/>
            <w:tcBorders>
              <w:top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Select  the correct combination:-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Earlist classification based on – uses of various organisms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A66F34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Reproduction is synonymous wi</w:t>
            </w:r>
            <w:r w:rsidR="00A66F34">
              <w:rPr>
                <w:rFonts w:ascii="TAU-Marutham" w:hAnsi="TAU-Marutham" w:cs="TAU-Marutham"/>
                <w:sz w:val="24"/>
                <w:szCs w:val="24"/>
              </w:rPr>
              <w:t>th growth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– Primitve multicellular organisms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ICZN – International code of zoo nomenclature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4)NBRI – National botanical registered institute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36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The taxonomic aid that provides information for the identification of names of species found in an avea is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Mongraph</w:t>
            </w:r>
          </w:p>
        </w:tc>
        <w:tc>
          <w:tcPr>
            <w:tcW w:w="2183" w:type="dxa"/>
            <w:gridSpan w:val="4"/>
          </w:tcPr>
          <w:p w:rsidR="003452EC" w:rsidRPr="00B739F8" w:rsidRDefault="003452EC" w:rsidP="00A40185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w:r w:rsidR="00A40185">
              <w:rPr>
                <w:rFonts w:ascii="TAU-Marutham" w:hAnsi="TAU-Marutham" w:cs="TAU-Marutham"/>
                <w:sz w:val="24"/>
                <w:szCs w:val="24"/>
              </w:rPr>
              <w:t>Manual</w:t>
            </w:r>
          </w:p>
        </w:tc>
        <w:tc>
          <w:tcPr>
            <w:tcW w:w="2371" w:type="dxa"/>
            <w:gridSpan w:val="8"/>
          </w:tcPr>
          <w:p w:rsidR="003452EC" w:rsidRPr="00B739F8" w:rsidRDefault="003452EC" w:rsidP="00EB01EC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w:r w:rsidR="00EB01EC">
              <w:rPr>
                <w:rFonts w:ascii="TAU-Marutham" w:hAnsi="TAU-Marutham" w:cs="TAU-Marutham"/>
                <w:sz w:val="24"/>
                <w:szCs w:val="24"/>
              </w:rPr>
              <w:t>Catalogue</w:t>
            </w:r>
          </w:p>
        </w:tc>
        <w:tc>
          <w:tcPr>
            <w:tcW w:w="3405" w:type="dxa"/>
            <w:gridSpan w:val="5"/>
          </w:tcPr>
          <w:p w:rsidR="003452EC" w:rsidRPr="00B739F8" w:rsidRDefault="003452EC" w:rsidP="00EB01EC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w:r w:rsidR="00AF1A1A">
              <w:rPr>
                <w:rFonts w:ascii="TAU-Marutham" w:hAnsi="TAU-Marutham" w:cs="TAU-Marutham"/>
                <w:sz w:val="24"/>
                <w:szCs w:val="24"/>
              </w:rPr>
              <w:t>Periodic</w:t>
            </w:r>
            <w:r w:rsidR="00EB01EC">
              <w:rPr>
                <w:rFonts w:ascii="TAU-Marutham" w:hAnsi="TAU-Marutham" w:cs="TAU-Marutham"/>
                <w:sz w:val="24"/>
                <w:szCs w:val="24"/>
              </w:rPr>
              <w:t>al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37</w:t>
            </w:r>
          </w:p>
        </w:tc>
        <w:tc>
          <w:tcPr>
            <w:tcW w:w="10443" w:type="dxa"/>
            <w:gridSpan w:val="19"/>
          </w:tcPr>
          <w:p w:rsidR="003452EC" w:rsidRPr="00B739F8" w:rsidRDefault="007978BA" w:rsidP="008462B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Assertion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 xml:space="preserve"> A: Differentiation and organogenesis takes place during growth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7978BA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   Reason R :  Number </w:t>
            </w:r>
            <w:r w:rsidR="001B629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of cells increase </w:t>
            </w:r>
            <w:r w:rsidR="007978BA">
              <w:rPr>
                <w:rFonts w:ascii="TAU-Marutham" w:hAnsi="TAU-Marutham" w:cs="TAU-Marutham"/>
                <w:sz w:val="24"/>
                <w:szCs w:val="24"/>
              </w:rPr>
              <w:t>du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ring growth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Both A and R are true R is Correct explanation A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Both A and R are true and R is not correct Explantion of A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A- true R is Wrong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 – Wrong R is true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38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The term Species Was conied by 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Engler</w:t>
            </w:r>
          </w:p>
        </w:tc>
        <w:tc>
          <w:tcPr>
            <w:tcW w:w="2183" w:type="dxa"/>
            <w:gridSpan w:val="4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Linnaeus</w:t>
            </w:r>
          </w:p>
        </w:tc>
        <w:tc>
          <w:tcPr>
            <w:tcW w:w="2371" w:type="dxa"/>
            <w:gridSpan w:val="8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john ray</w:t>
            </w:r>
          </w:p>
        </w:tc>
        <w:tc>
          <w:tcPr>
            <w:tcW w:w="3405" w:type="dxa"/>
            <w:gridSpan w:val="5"/>
          </w:tcPr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Ernst mayor</w:t>
            </w:r>
          </w:p>
          <w:p w:rsidR="00985AC2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985AC2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985AC2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985AC2" w:rsidRPr="00B739F8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5F5752" w:rsidTr="007A67B6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443" w:type="dxa"/>
            <w:gridSpan w:val="19"/>
            <w:tcBorders>
              <w:bottom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Choose the following pair:-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CD702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Colum I ( Mu</w:t>
            </w:r>
            <w:r w:rsidR="00CD702F">
              <w:rPr>
                <w:rFonts w:ascii="TAU-Marutham" w:hAnsi="TAU-Marutham" w:cs="TAU-Marutham"/>
                <w:sz w:val="24"/>
                <w:szCs w:val="24"/>
              </w:rPr>
              <w:t>se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um )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Colum II ( Place )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a) Natural history museum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i) Vadodara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b)  Zoological survey of india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ii) Chennai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c) Government m useum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iii) Kolkata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d) Study of museology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iv) Mumbai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 a – i, b – iv, c- iii, d – ii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a – ii, b – i, c- iV, d – iii</w:t>
            </w:r>
          </w:p>
        </w:tc>
      </w:tr>
      <w:tr w:rsidR="003452EC" w:rsidRPr="005F5752" w:rsidTr="007A67B6">
        <w:tc>
          <w:tcPr>
            <w:tcW w:w="567" w:type="dxa"/>
            <w:tcBorders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a – iii, b – ii, c- i, d – iv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 – iV, b – iii, c- ii, d – i</w:t>
            </w:r>
          </w:p>
        </w:tc>
      </w:tr>
      <w:tr w:rsidR="003452EC" w:rsidRPr="005F5752" w:rsidTr="007A67B6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40</w:t>
            </w:r>
          </w:p>
        </w:tc>
        <w:tc>
          <w:tcPr>
            <w:tcW w:w="10443" w:type="dxa"/>
            <w:gridSpan w:val="19"/>
            <w:tcBorders>
              <w:top w:val="single" w:sz="4" w:space="0" w:color="auto"/>
            </w:tcBorders>
          </w:tcPr>
          <w:p w:rsidR="003452EC" w:rsidRPr="00B739F8" w:rsidRDefault="003452EC" w:rsidP="00D15E2A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The sum total of chemical </w:t>
            </w:r>
            <w:r w:rsidR="00D15E2A" w:rsidRPr="00B739F8">
              <w:rPr>
                <w:rFonts w:ascii="TAU-Marutham" w:hAnsi="TAU-Marutham" w:cs="TAU-Marutham"/>
                <w:sz w:val="24"/>
                <w:szCs w:val="24"/>
              </w:rPr>
              <w:t>reac</w:t>
            </w:r>
            <w:r w:rsidR="00D15E2A">
              <w:rPr>
                <w:rFonts w:ascii="TAU-Marutham" w:hAnsi="TAU-Marutham" w:cs="TAU-Marutham"/>
                <w:sz w:val="24"/>
                <w:szCs w:val="24"/>
              </w:rPr>
              <w:t>tions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1D453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occurring in our body is called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Metabolism</w:t>
            </w:r>
          </w:p>
        </w:tc>
        <w:tc>
          <w:tcPr>
            <w:tcW w:w="2183" w:type="dxa"/>
            <w:gridSpan w:val="4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Homestasis</w:t>
            </w:r>
          </w:p>
        </w:tc>
        <w:tc>
          <w:tcPr>
            <w:tcW w:w="2371" w:type="dxa"/>
            <w:gridSpan w:val="8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Catabolism</w:t>
            </w:r>
          </w:p>
        </w:tc>
        <w:tc>
          <w:tcPr>
            <w:tcW w:w="3405" w:type="dxa"/>
            <w:gridSpan w:val="5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Anabolism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41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Which biological name is wrongly written?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1D453C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Apis</w:t>
            </w:r>
            <w:r w:rsidR="001D453C">
              <w:rPr>
                <w:rFonts w:ascii="TAU-Marutham" w:hAnsi="TAU-Marutham" w:cs="TAU-Marutham"/>
                <w:sz w:val="24"/>
                <w:szCs w:val="24"/>
              </w:rPr>
              <w:t xml:space="preserve"> i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ndica</w:t>
            </w:r>
          </w:p>
        </w:tc>
        <w:tc>
          <w:tcPr>
            <w:tcW w:w="2592" w:type="dxa"/>
            <w:gridSpan w:val="8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Triticum aestivation</w:t>
            </w:r>
          </w:p>
        </w:tc>
        <w:tc>
          <w:tcPr>
            <w:tcW w:w="2250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Felis</w:t>
            </w:r>
            <w:r w:rsidR="00C15F3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domesticus</w:t>
            </w:r>
          </w:p>
        </w:tc>
        <w:tc>
          <w:tcPr>
            <w:tcW w:w="3117" w:type="dxa"/>
            <w:gridSpan w:val="3"/>
          </w:tcPr>
          <w:p w:rsidR="003452EC" w:rsidRPr="00B739F8" w:rsidRDefault="00C15F34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4) Mangifer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>a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>indica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42</w:t>
            </w:r>
          </w:p>
        </w:tc>
        <w:tc>
          <w:tcPr>
            <w:tcW w:w="10443" w:type="dxa"/>
            <w:gridSpan w:val="19"/>
          </w:tcPr>
          <w:p w:rsidR="003452EC" w:rsidRPr="00B739F8" w:rsidRDefault="00DE7B44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The ke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 xml:space="preserve">y are based on contrasting </w:t>
            </w:r>
            <w:r w:rsidR="00B208C9" w:rsidRPr="00B739F8">
              <w:rPr>
                <w:rFonts w:ascii="TAU-Marutham" w:hAnsi="TAU-Marutham" w:cs="TAU-Marutham"/>
                <w:sz w:val="24"/>
                <w:szCs w:val="24"/>
              </w:rPr>
              <w:t>characters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 xml:space="preserve">? </w:t>
            </w:r>
            <w:r w:rsidR="00A51078" w:rsidRPr="00B739F8">
              <w:rPr>
                <w:rFonts w:ascii="TAU-Marutham" w:hAnsi="TAU-Marutham" w:cs="TAU-Marutham"/>
                <w:sz w:val="24"/>
                <w:szCs w:val="24"/>
              </w:rPr>
              <w:t>Generally</w:t>
            </w:r>
            <w:r w:rsidR="003452EC" w:rsidRPr="00B739F8">
              <w:rPr>
                <w:rFonts w:ascii="TAU-Marutham" w:hAnsi="TAU-Marutham" w:cs="TAU-Marutham"/>
                <w:sz w:val="24"/>
                <w:szCs w:val="24"/>
              </w:rPr>
              <w:t xml:space="preserve"> in pairs called?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Duplex</w:t>
            </w:r>
          </w:p>
        </w:tc>
        <w:tc>
          <w:tcPr>
            <w:tcW w:w="2183" w:type="dxa"/>
            <w:gridSpan w:val="4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couplet</w:t>
            </w:r>
          </w:p>
        </w:tc>
        <w:tc>
          <w:tcPr>
            <w:tcW w:w="2371" w:type="dxa"/>
            <w:gridSpan w:val="8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Diamer</w:t>
            </w:r>
          </w:p>
        </w:tc>
        <w:tc>
          <w:tcPr>
            <w:tcW w:w="3405" w:type="dxa"/>
            <w:gridSpan w:val="5"/>
          </w:tcPr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All of these</w:t>
            </w:r>
          </w:p>
          <w:p w:rsidR="003545CC" w:rsidRPr="00B739F8" w:rsidRDefault="003545C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43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Find out the incorrect statement from following:-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E9538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 Closely related species differ in morphological fea</w:t>
            </w:r>
            <w:r w:rsidR="00E9538D">
              <w:rPr>
                <w:rFonts w:ascii="TAU-Marutham" w:hAnsi="TAU-Marutham" w:cs="TAU-Marutham"/>
                <w:sz w:val="24"/>
                <w:szCs w:val="24"/>
              </w:rPr>
              <w:t>ture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s:-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2) Genus comprises a group of </w:t>
            </w:r>
            <w:r w:rsidR="00672888" w:rsidRPr="00B739F8">
              <w:rPr>
                <w:rFonts w:ascii="TAU-Marutham" w:hAnsi="TAU-Marutham" w:cs="TAU-Marutham"/>
                <w:sz w:val="24"/>
                <w:szCs w:val="24"/>
              </w:rPr>
              <w:t>related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species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3) Taxonomic </w:t>
            </w:r>
            <w:r w:rsidR="00672888" w:rsidRPr="00B739F8">
              <w:rPr>
                <w:rFonts w:ascii="TAU-Marutham" w:hAnsi="TAU-Marutham" w:cs="TAU-Marutham"/>
                <w:sz w:val="24"/>
                <w:szCs w:val="24"/>
              </w:rPr>
              <w:t>structures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are useful in agricultural </w:t>
            </w:r>
            <w:r w:rsidR="00672888" w:rsidRPr="00B739F8">
              <w:rPr>
                <w:rFonts w:ascii="TAU-Marutham" w:hAnsi="TAU-Marutham" w:cs="TAU-Marutham"/>
                <w:sz w:val="24"/>
                <w:szCs w:val="24"/>
              </w:rPr>
              <w:t>forestry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and </w:t>
            </w:r>
            <w:r w:rsidR="00672888" w:rsidRPr="00B739F8">
              <w:rPr>
                <w:rFonts w:ascii="TAU-Marutham" w:hAnsi="TAU-Marutham" w:cs="TAU-Marutham"/>
                <w:sz w:val="24"/>
                <w:szCs w:val="24"/>
              </w:rPr>
              <w:t>industries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Notochord and ventral hollow neural system are common features of phylum chordate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44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Growth development and functioning of living body is due to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Decrease in entropy</w:t>
            </w:r>
          </w:p>
        </w:tc>
        <w:tc>
          <w:tcPr>
            <w:tcW w:w="3704" w:type="dxa"/>
            <w:gridSpan w:val="10"/>
          </w:tcPr>
          <w:p w:rsidR="003452EC" w:rsidRPr="00B739F8" w:rsidRDefault="003452EC" w:rsidP="00226908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2) Increase in </w:t>
            </w:r>
            <w:r w:rsidR="00226908">
              <w:rPr>
                <w:rFonts w:ascii="TAU-Marutham" w:hAnsi="TAU-Marutham" w:cs="TAU-Marutham"/>
                <w:sz w:val="24"/>
                <w:szCs w:val="24"/>
              </w:rPr>
              <w:t>g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>ibbs – free energy</w:t>
            </w:r>
          </w:p>
        </w:tc>
        <w:tc>
          <w:tcPr>
            <w:tcW w:w="1681" w:type="dxa"/>
            <w:gridSpan w:val="6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Metabolism</w:t>
            </w:r>
          </w:p>
        </w:tc>
        <w:tc>
          <w:tcPr>
            <w:tcW w:w="2574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Adaptations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45</w:t>
            </w:r>
          </w:p>
        </w:tc>
        <w:tc>
          <w:tcPr>
            <w:tcW w:w="10443" w:type="dxa"/>
            <w:gridSpan w:val="19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Which </w:t>
            </w:r>
            <w:r w:rsidRPr="00B739F8">
              <w:rPr>
                <w:rFonts w:ascii="TAU-Marutham" w:hAnsi="TAU-Marutham" w:cs="TAU-Marutham"/>
                <w:sz w:val="24"/>
                <w:szCs w:val="24"/>
              </w:rPr>
              <w:t xml:space="preserve"> of the following organism does not reproduce?</w:t>
            </w:r>
          </w:p>
        </w:tc>
      </w:tr>
      <w:tr w:rsidR="003452EC" w:rsidRPr="005F5752" w:rsidTr="00226908">
        <w:tc>
          <w:tcPr>
            <w:tcW w:w="567" w:type="dxa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1) Mules</w:t>
            </w:r>
          </w:p>
        </w:tc>
        <w:tc>
          <w:tcPr>
            <w:tcW w:w="2183" w:type="dxa"/>
            <w:gridSpan w:val="4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2) Sterile work bees</w:t>
            </w:r>
          </w:p>
        </w:tc>
        <w:tc>
          <w:tcPr>
            <w:tcW w:w="2659" w:type="dxa"/>
            <w:gridSpan w:val="10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3) sterile human couple</w:t>
            </w:r>
          </w:p>
        </w:tc>
        <w:tc>
          <w:tcPr>
            <w:tcW w:w="3117" w:type="dxa"/>
            <w:gridSpan w:val="3"/>
          </w:tcPr>
          <w:p w:rsidR="003452EC" w:rsidRPr="00B739F8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739F8">
              <w:rPr>
                <w:rFonts w:ascii="TAU-Marutham" w:hAnsi="TAU-Marutham" w:cs="TAU-Marutham"/>
                <w:sz w:val="24"/>
                <w:szCs w:val="24"/>
              </w:rPr>
              <w:t>4) all of these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46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In sponges, water is conducted from outside into the spongocoel by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Archa</w:t>
            </w:r>
            <w:r w:rsidR="005D5E4B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>cocytes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Porocytes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Cnidocytes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Thesocytes</w:t>
            </w:r>
          </w:p>
        </w:tc>
      </w:tr>
      <w:tr w:rsidR="003452EC" w:rsidRPr="004B7756" w:rsidTr="00226908">
        <w:trPr>
          <w:trHeight w:val="316"/>
        </w:trPr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47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Triploblastic animals show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Asymmetry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Radial symmetry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Bilateral symmetry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Spherical symmetry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48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Circulatory system for the first time developed in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818" w:type="dxa"/>
            <w:gridSpan w:val="8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Platy helminthes</w:t>
            </w:r>
          </w:p>
        </w:tc>
        <w:tc>
          <w:tcPr>
            <w:tcW w:w="5625" w:type="dxa"/>
            <w:gridSpan w:val="11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Aschelminthes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Arthropoda</w:t>
            </w:r>
          </w:p>
        </w:tc>
        <w:tc>
          <w:tcPr>
            <w:tcW w:w="5776" w:type="dxa"/>
            <w:gridSpan w:val="13"/>
          </w:tcPr>
          <w:p w:rsidR="003452EC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Annelida</w:t>
            </w:r>
          </w:p>
          <w:p w:rsidR="00985AC2" w:rsidRPr="004B7756" w:rsidRDefault="00985AC2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The central cavity of a sponge is called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Gastrovascular cavity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Haemocoel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</w:tcPr>
          <w:p w:rsidR="003452EC" w:rsidRPr="004B7756" w:rsidRDefault="00206054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3) Pseudo</w:t>
            </w:r>
            <w:r w:rsidR="003452EC" w:rsidRPr="004B7756">
              <w:rPr>
                <w:rFonts w:ascii="TAU-Marutham" w:hAnsi="TAU-Marutham" w:cs="TAU-Marutham"/>
                <w:sz w:val="24"/>
                <w:szCs w:val="24"/>
              </w:rPr>
              <w:t xml:space="preserve">coelom </w:t>
            </w:r>
          </w:p>
        </w:tc>
        <w:tc>
          <w:tcPr>
            <w:tcW w:w="5776" w:type="dxa"/>
            <w:gridSpan w:val="1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Paragastric cavity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50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The body of ctenophora bears eight external rows of ciliated __________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Ostia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Spicules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hypostome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comb plates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51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Specialised cells called ________ help in osmoregulation and excretion in platy helminthes </w:t>
            </w:r>
          </w:p>
        </w:tc>
      </w:tr>
      <w:tr w:rsidR="003452EC" w:rsidRPr="004B7756" w:rsidTr="00226908">
        <w:trPr>
          <w:trHeight w:val="313"/>
        </w:trPr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Flame cells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Nephridia</w:t>
            </w:r>
          </w:p>
        </w:tc>
        <w:tc>
          <w:tcPr>
            <w:tcW w:w="2659" w:type="dxa"/>
            <w:gridSpan w:val="10"/>
          </w:tcPr>
          <w:p w:rsidR="003452EC" w:rsidRPr="004B7756" w:rsidRDefault="003452EC" w:rsidP="00C57B05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Malphigian tubu</w:t>
            </w:r>
            <w:r w:rsidR="00C57B05">
              <w:rPr>
                <w:rFonts w:ascii="TAU-Marutham" w:hAnsi="TAU-Marutham" w:cs="TAU-Marutham"/>
                <w:sz w:val="24"/>
                <w:szCs w:val="24"/>
              </w:rPr>
              <w:t>l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>es</w:t>
            </w:r>
          </w:p>
        </w:tc>
        <w:tc>
          <w:tcPr>
            <w:tcW w:w="3117" w:type="dxa"/>
            <w:gridSpan w:val="3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gills</w:t>
            </w:r>
          </w:p>
        </w:tc>
      </w:tr>
      <w:tr w:rsidR="003452EC" w:rsidRPr="004B7756" w:rsidTr="00087AF5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52</w:t>
            </w:r>
          </w:p>
        </w:tc>
        <w:tc>
          <w:tcPr>
            <w:tcW w:w="10443" w:type="dxa"/>
            <w:gridSpan w:val="19"/>
            <w:tcBorders>
              <w:bottom w:val="single" w:sz="4" w:space="0" w:color="auto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Match the following</w:t>
            </w:r>
          </w:p>
        </w:tc>
      </w:tr>
      <w:tr w:rsidR="003452EC" w:rsidRPr="004B7756" w:rsidTr="00087AF5"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A) Physalia</w:t>
            </w:r>
          </w:p>
        </w:tc>
        <w:tc>
          <w:tcPr>
            <w:tcW w:w="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i) Earth worm</w:t>
            </w:r>
          </w:p>
        </w:tc>
      </w:tr>
      <w:tr w:rsidR="003452EC" w:rsidRPr="004B7756" w:rsidTr="00087AF5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B) Spongilla</w:t>
            </w:r>
          </w:p>
        </w:tc>
        <w:tc>
          <w:tcPr>
            <w:tcW w:w="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ii) Filaria</w:t>
            </w:r>
            <w:r w:rsidR="00583BCC">
              <w:rPr>
                <w:rFonts w:ascii="TAU-Marutham" w:hAnsi="TAU-Marutham" w:cs="TAU-Marutham"/>
                <w:sz w:val="24"/>
                <w:szCs w:val="24"/>
              </w:rPr>
              <w:t>l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 worm</w:t>
            </w:r>
          </w:p>
        </w:tc>
      </w:tr>
      <w:tr w:rsidR="003452EC" w:rsidRPr="004B7756" w:rsidTr="00087AF5"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C) Wuchereria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iii)Portuguese man of war</w:t>
            </w:r>
          </w:p>
        </w:tc>
      </w:tr>
      <w:tr w:rsidR="003452EC" w:rsidRPr="004B7756" w:rsidTr="00087AF5"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D) Pheretima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iv) Fresh water sponge</w:t>
            </w:r>
          </w:p>
        </w:tc>
      </w:tr>
      <w:tr w:rsidR="003452EC" w:rsidRPr="004B7756" w:rsidTr="00087AF5"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A - i, B - ii, C – iii, D – iv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A - iii, B - iv, C – ii, D – i</w:t>
            </w:r>
          </w:p>
        </w:tc>
      </w:tr>
      <w:tr w:rsidR="003452EC" w:rsidRPr="004B7756" w:rsidTr="00087AF5">
        <w:tc>
          <w:tcPr>
            <w:tcW w:w="567" w:type="dxa"/>
            <w:tcBorders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A - ii, B - i, C – iv, D – iii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C" w:rsidRPr="004B7756" w:rsidRDefault="003452EC" w:rsidP="00F1659D">
            <w:pPr>
              <w:tabs>
                <w:tab w:val="left" w:pos="3437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A - iii, B - ii, C – i, D – iv</w:t>
            </w:r>
            <w:r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</w:tr>
      <w:tr w:rsidR="003452EC" w:rsidRPr="004B7756" w:rsidTr="00087AF5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53</w:t>
            </w:r>
          </w:p>
        </w:tc>
        <w:tc>
          <w:tcPr>
            <w:tcW w:w="10443" w:type="dxa"/>
            <w:gridSpan w:val="19"/>
            <w:tcBorders>
              <w:top w:val="single" w:sz="4" w:space="0" w:color="auto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Identify the wrong statement(s)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9D7D88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A) C</w:t>
            </w:r>
            <w:r w:rsidR="003452EC" w:rsidRPr="004B7756">
              <w:rPr>
                <w:rFonts w:ascii="TAU-Marutham" w:hAnsi="TAU-Marutham" w:cs="TAU-Marutham"/>
                <w:sz w:val="24"/>
                <w:szCs w:val="24"/>
              </w:rPr>
              <w:t xml:space="preserve">nidarians exhibit organ level of organisation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9D7D88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B) Some C</w:t>
            </w:r>
            <w:r w:rsidR="003452EC" w:rsidRPr="004B7756">
              <w:rPr>
                <w:rFonts w:ascii="TAU-Marutham" w:hAnsi="TAU-Marutham" w:cs="TAU-Marutham"/>
                <w:sz w:val="24"/>
                <w:szCs w:val="24"/>
              </w:rPr>
              <w:t xml:space="preserve">nidarians have skeleton composed of calcium carbonate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C) Polyps are sessile and cylindrical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D) Medusa exists in both forms</w:t>
            </w:r>
            <w:r w:rsidR="00D74B6C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 exhibit alternation of generation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A and B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C and D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B and C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Only A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54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Read the following statements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A) They are the lateral appendages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B) They are highly vascular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C) They bear numerous setae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D) They</w:t>
            </w:r>
            <w:r w:rsidR="00D703F9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>help in respiration and excretion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Which of the above are true about Parapodia of Nereis?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B,C and D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A,C and D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A,B and D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A,B and C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55</w:t>
            </w: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(S) : Nutrition in sponges is holozoic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264527" w:rsidP="00264527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(R) : Diges</w:t>
            </w:r>
            <w:r w:rsidR="003452EC" w:rsidRPr="004B7756">
              <w:rPr>
                <w:rFonts w:ascii="TAU-Marutham" w:hAnsi="TAU-Marutham" w:cs="TAU-Marutham"/>
                <w:sz w:val="24"/>
                <w:szCs w:val="24"/>
              </w:rPr>
              <w:t xml:space="preserve">tion in sponges is intra cellular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Both (S) and (R) are true and (R) is the correct explanation of (S)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Both (S) and (R) are true but (R) is not the correct explanation of (S)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4F64C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(S) is t</w:t>
            </w:r>
            <w:r w:rsidR="004F64CB">
              <w:rPr>
                <w:rFonts w:ascii="TAU-Marutham" w:hAnsi="TAU-Marutham" w:cs="TAU-Marutham"/>
                <w:sz w:val="24"/>
                <w:szCs w:val="24"/>
              </w:rPr>
              <w:t>rue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 but (R) is not true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Default="003452EC" w:rsidP="00972641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4) Both (S) and (R) </w:t>
            </w:r>
            <w:r w:rsidR="00972641">
              <w:rPr>
                <w:rFonts w:ascii="TAU-Marutham" w:hAnsi="TAU-Marutham" w:cs="TAU-Marutham"/>
                <w:sz w:val="24"/>
                <w:szCs w:val="24"/>
              </w:rPr>
              <w:t>are</w:t>
            </w: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 not true</w:t>
            </w:r>
          </w:p>
          <w:p w:rsidR="00985AC2" w:rsidRPr="004B7756" w:rsidRDefault="00985AC2" w:rsidP="00972641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Closed Circulatory system is present in ____________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Nereis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Pheretima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Ascaris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Both 1 and 2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57</w:t>
            </w: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Polyembryony is exhibited by _______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Tape worms</w:t>
            </w:r>
          </w:p>
        </w:tc>
        <w:tc>
          <w:tcPr>
            <w:tcW w:w="2183" w:type="dxa"/>
            <w:gridSpan w:val="4"/>
          </w:tcPr>
          <w:p w:rsidR="003452EC" w:rsidRPr="004B7756" w:rsidRDefault="00B55E66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2) Poly</w:t>
            </w:r>
            <w:r w:rsidR="003452EC" w:rsidRPr="004B7756">
              <w:rPr>
                <w:rFonts w:ascii="TAU-Marutham" w:hAnsi="TAU-Marutham" w:cs="TAU-Marutham"/>
                <w:sz w:val="24"/>
                <w:szCs w:val="24"/>
              </w:rPr>
              <w:t xml:space="preserve">chaetes 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Planarians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Flukes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58</w:t>
            </w: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Read the following statements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A) Body is circular in cross section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B) Body is covered by a transparent, tough and protective collagenous cuticle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C) Presence of cuticle is unique to nematodes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D) Epidermis is syncytial in all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0443" w:type="dxa"/>
            <w:gridSpan w:val="1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Which of the above are true about nematodes?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A and B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B and C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A and C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C and D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59</w:t>
            </w: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 xml:space="preserve">Incomplete digestive system is found in 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Coelenterates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Platy helminths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Nematodes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Annelids</w:t>
            </w:r>
          </w:p>
        </w:tc>
      </w:tr>
      <w:tr w:rsidR="003452EC" w:rsidRPr="004B7756" w:rsidTr="0022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60</w:t>
            </w:r>
          </w:p>
        </w:tc>
        <w:tc>
          <w:tcPr>
            <w:tcW w:w="104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52EC" w:rsidRPr="004B7756" w:rsidRDefault="003452EC" w:rsidP="004B7756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Pennatula is commonly called _______________</w:t>
            </w:r>
          </w:p>
        </w:tc>
      </w:tr>
      <w:tr w:rsidR="003452EC" w:rsidRPr="004B7756" w:rsidTr="00226908">
        <w:tc>
          <w:tcPr>
            <w:tcW w:w="567" w:type="dxa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1) Sea pen</w:t>
            </w:r>
          </w:p>
        </w:tc>
        <w:tc>
          <w:tcPr>
            <w:tcW w:w="2183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2) Sea fan</w:t>
            </w:r>
          </w:p>
        </w:tc>
        <w:tc>
          <w:tcPr>
            <w:tcW w:w="2404" w:type="dxa"/>
            <w:gridSpan w:val="9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3) Sea anemone</w:t>
            </w:r>
          </w:p>
        </w:tc>
        <w:tc>
          <w:tcPr>
            <w:tcW w:w="3372" w:type="dxa"/>
            <w:gridSpan w:val="4"/>
          </w:tcPr>
          <w:p w:rsidR="003452EC" w:rsidRPr="004B7756" w:rsidRDefault="003452EC" w:rsidP="008462B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4B7756">
              <w:rPr>
                <w:rFonts w:ascii="TAU-Marutham" w:hAnsi="TAU-Marutham" w:cs="TAU-Marutham"/>
                <w:sz w:val="24"/>
                <w:szCs w:val="24"/>
              </w:rPr>
              <w:t>4) Sea cucumber</w:t>
            </w:r>
          </w:p>
        </w:tc>
      </w:tr>
    </w:tbl>
    <w:p w:rsidR="0044488C" w:rsidRPr="004B7756" w:rsidRDefault="0044488C" w:rsidP="004B7756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p w:rsidR="006424B4" w:rsidRDefault="00F408B7" w:rsidP="00222142">
      <w:pPr>
        <w:jc w:val="center"/>
        <w:rPr>
          <w:lang w:val="en-IN"/>
        </w:rPr>
      </w:pPr>
      <w:r>
        <w:rPr>
          <w:lang w:val="en-IN"/>
        </w:rPr>
        <w:t>-------------------</w:t>
      </w:r>
      <w:r w:rsidR="008D32B6">
        <w:rPr>
          <w:lang w:val="en-IN"/>
        </w:rPr>
        <w:t xml:space="preserve">  </w:t>
      </w:r>
      <w:r w:rsidRPr="00F408B7">
        <w:rPr>
          <w:rFonts w:ascii="Script MT Bold" w:hAnsi="Script MT Bold"/>
          <w:lang w:val="en-IN"/>
        </w:rPr>
        <w:t>All the Best</w:t>
      </w:r>
      <w:r>
        <w:rPr>
          <w:lang w:val="en-IN"/>
        </w:rPr>
        <w:t xml:space="preserve"> </w:t>
      </w:r>
      <w:r w:rsidR="008D32B6">
        <w:rPr>
          <w:lang w:val="en-IN"/>
        </w:rPr>
        <w:t xml:space="preserve"> </w:t>
      </w:r>
      <w:r w:rsidR="00222142">
        <w:rPr>
          <w:lang w:val="en-IN"/>
        </w:rPr>
        <w:t>----------------------</w:t>
      </w:r>
    </w:p>
    <w:p w:rsidR="006424B4" w:rsidRDefault="006424B4" w:rsidP="00F408B7">
      <w:pPr>
        <w:jc w:val="center"/>
        <w:rPr>
          <w:lang w:val="en-IN"/>
        </w:rPr>
      </w:pPr>
    </w:p>
    <w:p w:rsidR="00907EBE" w:rsidRDefault="00907EBE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985AC2" w:rsidRDefault="00985AC2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04506C" w:rsidRDefault="0004506C" w:rsidP="00F408B7">
      <w:pPr>
        <w:jc w:val="center"/>
        <w:rPr>
          <w:rFonts w:ascii="TAU-Marutham" w:hAnsi="TAU-Marutham" w:cs="TAU-Marutham"/>
          <w:sz w:val="40"/>
          <w:szCs w:val="40"/>
          <w:u w:val="single"/>
          <w:lang w:val="en-IN"/>
        </w:rPr>
      </w:pPr>
      <w:r w:rsidRPr="0004506C">
        <w:rPr>
          <w:rFonts w:ascii="TAU-Marutham" w:hAnsi="TAU-Marutham" w:cs="TAU-Marutham"/>
          <w:sz w:val="40"/>
          <w:szCs w:val="40"/>
          <w:u w:val="single"/>
          <w:lang w:val="en-IN"/>
        </w:rPr>
        <w:t>ANSWER KEY</w:t>
      </w:r>
    </w:p>
    <w:tbl>
      <w:tblPr>
        <w:tblStyle w:val="TableGrid"/>
        <w:tblW w:w="0" w:type="auto"/>
        <w:tblLook w:val="04A0"/>
      </w:tblPr>
      <w:tblGrid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16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46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2 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17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32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47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18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48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19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34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49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20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35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50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6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36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51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7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22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37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52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8</w:t>
            </w:r>
          </w:p>
        </w:tc>
        <w:tc>
          <w:tcPr>
            <w:tcW w:w="1174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23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38</w:t>
            </w:r>
          </w:p>
        </w:tc>
        <w:tc>
          <w:tcPr>
            <w:tcW w:w="1175" w:type="dxa"/>
          </w:tcPr>
          <w:p w:rsidR="001E491B" w:rsidRPr="0004506C" w:rsidRDefault="001E491B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53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9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39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54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10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25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40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55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11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26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41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56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12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27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42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57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13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28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43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58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1E491B" w:rsidRPr="0004506C" w:rsidTr="009474E5">
        <w:trPr>
          <w:trHeight w:val="425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14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29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59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1E491B" w:rsidRPr="0004506C" w:rsidTr="009474E5">
        <w:trPr>
          <w:trHeight w:val="441"/>
        </w:trPr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15</w:t>
            </w:r>
          </w:p>
        </w:tc>
        <w:tc>
          <w:tcPr>
            <w:tcW w:w="1174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30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45</w:t>
            </w:r>
          </w:p>
        </w:tc>
        <w:tc>
          <w:tcPr>
            <w:tcW w:w="1175" w:type="dxa"/>
          </w:tcPr>
          <w:p w:rsidR="001E491B" w:rsidRPr="0004506C" w:rsidRDefault="001E491B" w:rsidP="008462B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1E491B" w:rsidRPr="0004506C" w:rsidRDefault="00F007EF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60</w:t>
            </w:r>
          </w:p>
        </w:tc>
        <w:tc>
          <w:tcPr>
            <w:tcW w:w="1175" w:type="dxa"/>
          </w:tcPr>
          <w:p w:rsidR="001E491B" w:rsidRPr="0004506C" w:rsidRDefault="00991AF2" w:rsidP="00703D30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</w:tbl>
    <w:p w:rsidR="0004506C" w:rsidRPr="0004506C" w:rsidRDefault="0004506C" w:rsidP="00F408B7">
      <w:pPr>
        <w:jc w:val="center"/>
        <w:rPr>
          <w:rFonts w:ascii="TAU-Marutham" w:hAnsi="TAU-Marutham" w:cs="TAU-Marutham"/>
          <w:sz w:val="40"/>
          <w:szCs w:val="40"/>
          <w:u w:val="single"/>
          <w:lang w:val="en-IN"/>
        </w:rPr>
      </w:pPr>
    </w:p>
    <w:sectPr w:rsidR="0004506C" w:rsidRPr="0004506C" w:rsidSect="00F16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D6" w:rsidRDefault="001E78D6" w:rsidP="008B3314">
      <w:pPr>
        <w:spacing w:after="0" w:line="240" w:lineRule="auto"/>
      </w:pPr>
      <w:r>
        <w:separator/>
      </w:r>
    </w:p>
  </w:endnote>
  <w:endnote w:type="continuationSeparator" w:id="1">
    <w:p w:rsidR="001E78D6" w:rsidRDefault="001E78D6" w:rsidP="008B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C2" w:rsidRDefault="00985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C2" w:rsidRDefault="00985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C2" w:rsidRDefault="00985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D6" w:rsidRDefault="001E78D6" w:rsidP="008B3314">
      <w:pPr>
        <w:spacing w:after="0" w:line="240" w:lineRule="auto"/>
      </w:pPr>
      <w:r>
        <w:separator/>
      </w:r>
    </w:p>
  </w:footnote>
  <w:footnote w:type="continuationSeparator" w:id="1">
    <w:p w:rsidR="001E78D6" w:rsidRDefault="001E78D6" w:rsidP="008B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B0" w:rsidRDefault="009D4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865" o:spid="_x0000_s2050" type="#_x0000_t136" style="position:absolute;margin-left:0;margin-top:0;width:841.5pt;height:5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NEET COACHING - SMALL T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B0" w:rsidRDefault="009D4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866" o:spid="_x0000_s2051" type="#_x0000_t136" style="position:absolute;margin-left:0;margin-top:0;width:841.5pt;height:5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NEET COACHING - SMALL T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B0" w:rsidRDefault="009D4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864" o:spid="_x0000_s2049" type="#_x0000_t136" style="position:absolute;margin-left:0;margin-top:0;width:841.5pt;height:5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NEET COACHING - SMALL TE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A7F"/>
    <w:rsid w:val="00011244"/>
    <w:rsid w:val="00020FDB"/>
    <w:rsid w:val="000266A4"/>
    <w:rsid w:val="00033165"/>
    <w:rsid w:val="0004506C"/>
    <w:rsid w:val="00047D52"/>
    <w:rsid w:val="00073899"/>
    <w:rsid w:val="000741F6"/>
    <w:rsid w:val="000752BF"/>
    <w:rsid w:val="00087AF5"/>
    <w:rsid w:val="000A568A"/>
    <w:rsid w:val="000C4208"/>
    <w:rsid w:val="000E4185"/>
    <w:rsid w:val="001226EB"/>
    <w:rsid w:val="00134205"/>
    <w:rsid w:val="00175B46"/>
    <w:rsid w:val="001A4C2A"/>
    <w:rsid w:val="001B2FD4"/>
    <w:rsid w:val="001B629B"/>
    <w:rsid w:val="001D453C"/>
    <w:rsid w:val="001D66C2"/>
    <w:rsid w:val="001D69CC"/>
    <w:rsid w:val="001E491B"/>
    <w:rsid w:val="001E78D6"/>
    <w:rsid w:val="00201197"/>
    <w:rsid w:val="00206054"/>
    <w:rsid w:val="00213BE0"/>
    <w:rsid w:val="00222142"/>
    <w:rsid w:val="00226908"/>
    <w:rsid w:val="00264527"/>
    <w:rsid w:val="00277EF2"/>
    <w:rsid w:val="00285744"/>
    <w:rsid w:val="002A6BA1"/>
    <w:rsid w:val="002C396C"/>
    <w:rsid w:val="002E2846"/>
    <w:rsid w:val="002E6AD6"/>
    <w:rsid w:val="00301720"/>
    <w:rsid w:val="00337A63"/>
    <w:rsid w:val="003452EC"/>
    <w:rsid w:val="003545CC"/>
    <w:rsid w:val="003673C8"/>
    <w:rsid w:val="003D4F6B"/>
    <w:rsid w:val="003F0090"/>
    <w:rsid w:val="00411210"/>
    <w:rsid w:val="00412F73"/>
    <w:rsid w:val="0042753D"/>
    <w:rsid w:val="0044488C"/>
    <w:rsid w:val="00462AFE"/>
    <w:rsid w:val="00470935"/>
    <w:rsid w:val="00477B1B"/>
    <w:rsid w:val="00496154"/>
    <w:rsid w:val="004B199F"/>
    <w:rsid w:val="004B7756"/>
    <w:rsid w:val="004F64CB"/>
    <w:rsid w:val="005170E3"/>
    <w:rsid w:val="00525BB7"/>
    <w:rsid w:val="00541CD3"/>
    <w:rsid w:val="00543100"/>
    <w:rsid w:val="00544794"/>
    <w:rsid w:val="0054742B"/>
    <w:rsid w:val="0055409B"/>
    <w:rsid w:val="00581C98"/>
    <w:rsid w:val="00583BCC"/>
    <w:rsid w:val="005A2AAB"/>
    <w:rsid w:val="005B1653"/>
    <w:rsid w:val="005D1D6C"/>
    <w:rsid w:val="005D5E4B"/>
    <w:rsid w:val="005E2814"/>
    <w:rsid w:val="006126A8"/>
    <w:rsid w:val="00631F49"/>
    <w:rsid w:val="006424B4"/>
    <w:rsid w:val="00662C0A"/>
    <w:rsid w:val="0066443A"/>
    <w:rsid w:val="00672888"/>
    <w:rsid w:val="00677A7F"/>
    <w:rsid w:val="00680F43"/>
    <w:rsid w:val="0068724B"/>
    <w:rsid w:val="00687C18"/>
    <w:rsid w:val="006940C9"/>
    <w:rsid w:val="00713DDB"/>
    <w:rsid w:val="00714408"/>
    <w:rsid w:val="00745BF2"/>
    <w:rsid w:val="00760403"/>
    <w:rsid w:val="007978BA"/>
    <w:rsid w:val="007A67B6"/>
    <w:rsid w:val="007D71B3"/>
    <w:rsid w:val="007F73B3"/>
    <w:rsid w:val="00822048"/>
    <w:rsid w:val="008302C1"/>
    <w:rsid w:val="008462B0"/>
    <w:rsid w:val="00846978"/>
    <w:rsid w:val="00870446"/>
    <w:rsid w:val="00871D31"/>
    <w:rsid w:val="008A6116"/>
    <w:rsid w:val="008B3314"/>
    <w:rsid w:val="008C121D"/>
    <w:rsid w:val="008C2F15"/>
    <w:rsid w:val="008D2A97"/>
    <w:rsid w:val="008D32B6"/>
    <w:rsid w:val="008D4563"/>
    <w:rsid w:val="008E68EF"/>
    <w:rsid w:val="00907EBE"/>
    <w:rsid w:val="009102FB"/>
    <w:rsid w:val="0091284B"/>
    <w:rsid w:val="00933DEA"/>
    <w:rsid w:val="0095286C"/>
    <w:rsid w:val="00954CBF"/>
    <w:rsid w:val="00962F2D"/>
    <w:rsid w:val="00972641"/>
    <w:rsid w:val="00985AC2"/>
    <w:rsid w:val="00985B6B"/>
    <w:rsid w:val="00991AF2"/>
    <w:rsid w:val="009A2EBE"/>
    <w:rsid w:val="009A6F14"/>
    <w:rsid w:val="009B0F02"/>
    <w:rsid w:val="009C77D2"/>
    <w:rsid w:val="009D4FC7"/>
    <w:rsid w:val="009D7D88"/>
    <w:rsid w:val="00A40185"/>
    <w:rsid w:val="00A51078"/>
    <w:rsid w:val="00A66F34"/>
    <w:rsid w:val="00A81745"/>
    <w:rsid w:val="00A9080F"/>
    <w:rsid w:val="00A94180"/>
    <w:rsid w:val="00AC049E"/>
    <w:rsid w:val="00AE68D3"/>
    <w:rsid w:val="00AF1A1A"/>
    <w:rsid w:val="00B208C9"/>
    <w:rsid w:val="00B55E66"/>
    <w:rsid w:val="00B66197"/>
    <w:rsid w:val="00B67BBB"/>
    <w:rsid w:val="00B739F8"/>
    <w:rsid w:val="00B96A17"/>
    <w:rsid w:val="00B97BAE"/>
    <w:rsid w:val="00BA239E"/>
    <w:rsid w:val="00BA6D8A"/>
    <w:rsid w:val="00BF2A8A"/>
    <w:rsid w:val="00C15F34"/>
    <w:rsid w:val="00C46999"/>
    <w:rsid w:val="00C57B05"/>
    <w:rsid w:val="00C72B85"/>
    <w:rsid w:val="00C83454"/>
    <w:rsid w:val="00C9612B"/>
    <w:rsid w:val="00CA7BB1"/>
    <w:rsid w:val="00CD702F"/>
    <w:rsid w:val="00D15E2A"/>
    <w:rsid w:val="00D20EDC"/>
    <w:rsid w:val="00D37CFF"/>
    <w:rsid w:val="00D604C8"/>
    <w:rsid w:val="00D703F9"/>
    <w:rsid w:val="00D74B6C"/>
    <w:rsid w:val="00DC53DC"/>
    <w:rsid w:val="00DE6A2E"/>
    <w:rsid w:val="00DE7B44"/>
    <w:rsid w:val="00E05E91"/>
    <w:rsid w:val="00E21AF3"/>
    <w:rsid w:val="00E44EEA"/>
    <w:rsid w:val="00E52514"/>
    <w:rsid w:val="00E7000D"/>
    <w:rsid w:val="00E752E4"/>
    <w:rsid w:val="00E9538D"/>
    <w:rsid w:val="00EA2E1D"/>
    <w:rsid w:val="00EB01EC"/>
    <w:rsid w:val="00EB4A4A"/>
    <w:rsid w:val="00F007EF"/>
    <w:rsid w:val="00F13A01"/>
    <w:rsid w:val="00F1659D"/>
    <w:rsid w:val="00F268CA"/>
    <w:rsid w:val="00F3170E"/>
    <w:rsid w:val="00F408B7"/>
    <w:rsid w:val="00FA213F"/>
    <w:rsid w:val="00FA6DF9"/>
    <w:rsid w:val="00FD0154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14"/>
  </w:style>
  <w:style w:type="paragraph" w:styleId="Footer">
    <w:name w:val="footer"/>
    <w:basedOn w:val="Normal"/>
    <w:link w:val="FooterChar"/>
    <w:uiPriority w:val="99"/>
    <w:semiHidden/>
    <w:unhideWhenUsed/>
    <w:rsid w:val="008B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87</cp:revision>
  <dcterms:created xsi:type="dcterms:W3CDTF">2019-08-08T06:56:00Z</dcterms:created>
  <dcterms:modified xsi:type="dcterms:W3CDTF">2019-08-08T10:14:00Z</dcterms:modified>
</cp:coreProperties>
</file>