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04" w:rsidRPr="00175AE7" w:rsidRDefault="00D06704" w:rsidP="00D067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AE7">
        <w:rPr>
          <w:rFonts w:ascii="Times New Roman" w:hAnsi="Times New Roman" w:cs="Times New Roman"/>
          <w:b/>
          <w:sz w:val="28"/>
          <w:szCs w:val="28"/>
        </w:rPr>
        <w:t>FORMAT</w:t>
      </w:r>
    </w:p>
    <w:p w:rsidR="00D06704" w:rsidRDefault="00D06704" w:rsidP="00D06704">
      <w:pPr>
        <w:spacing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271466">
        <w:rPr>
          <w:rFonts w:ascii="Times New Roman" w:hAnsi="Times New Roman" w:cs="Times New Roman"/>
        </w:rPr>
        <w:t xml:space="preserve">             </w:t>
      </w:r>
      <w:r>
        <w:rPr>
          <w:rFonts w:ascii="Arial Unicode MS" w:eastAsia="Arial Unicode MS" w:hAnsi="Arial Unicode MS" w:cs="Arial Unicode MS" w:hint="eastAsia"/>
          <w:b/>
        </w:rPr>
        <w:t>NAME OF THE VOCATIONAL SUBJECTS --- 2019-20</w:t>
      </w:r>
    </w:p>
    <w:p w:rsidR="00D06704" w:rsidRDefault="00D06704" w:rsidP="00D06704">
      <w:pPr>
        <w:spacing w:line="240" w:lineRule="auto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 xml:space="preserve">SCHOOL </w:t>
      </w:r>
      <w:proofErr w:type="gramStart"/>
      <w:r>
        <w:rPr>
          <w:rFonts w:ascii="Arial Unicode MS" w:eastAsia="Arial Unicode MS" w:hAnsi="Arial Unicode MS" w:cs="Arial Unicode MS"/>
          <w:b/>
        </w:rPr>
        <w:t xml:space="preserve">NAME </w:t>
      </w:r>
      <w:r>
        <w:rPr>
          <w:rFonts w:ascii="VANAVIL-Avvaiyar" w:eastAsia="Arial Unicode MS" w:hAnsi="VANAVIL-Avvaiyar" w:cs="Arial Unicode MS"/>
          <w:b/>
        </w:rPr>
        <w:t>:</w:t>
      </w:r>
      <w:proofErr w:type="gramEnd"/>
    </w:p>
    <w:tbl>
      <w:tblPr>
        <w:tblStyle w:val="TableGrid"/>
        <w:tblW w:w="0" w:type="auto"/>
        <w:tblInd w:w="-702" w:type="dxa"/>
        <w:tblLook w:val="04A0"/>
      </w:tblPr>
      <w:tblGrid>
        <w:gridCol w:w="815"/>
        <w:gridCol w:w="4439"/>
        <w:gridCol w:w="4620"/>
        <w:gridCol w:w="3950"/>
      </w:tblGrid>
      <w:tr w:rsidR="00D06704" w:rsidTr="00684979">
        <w:trPr>
          <w:trHeight w:val="71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</w:rPr>
              <w:t>S.No</w:t>
            </w:r>
            <w:proofErr w:type="spellEnd"/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English Medium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Tamil Medium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Pr="000835B9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proofErr w:type="spellStart"/>
            <w:r w:rsidRPr="000835B9">
              <w:rPr>
                <w:rFonts w:ascii="Arial Unicode MS" w:eastAsia="Arial Unicode MS" w:hAnsi="Arial Unicode MS" w:cs="Arial Unicode MS"/>
                <w:b/>
              </w:rPr>
              <w:t>No.of</w:t>
            </w:r>
            <w:proofErr w:type="spellEnd"/>
            <w:r w:rsidRPr="000835B9">
              <w:rPr>
                <w:rFonts w:ascii="Arial Unicode MS" w:eastAsia="Arial Unicode MS" w:hAnsi="Arial Unicode MS" w:cs="Arial Unicode MS"/>
                <w:b/>
              </w:rPr>
              <w:t xml:space="preserve">  Vocational  Subject Teachers working in your </w:t>
            </w:r>
            <w:r w:rsidR="002C3CB5">
              <w:rPr>
                <w:rFonts w:ascii="Arial Unicode MS" w:eastAsia="Arial Unicode MS" w:hAnsi="Arial Unicode MS" w:cs="Arial Unicode MS"/>
                <w:b/>
              </w:rPr>
              <w:t>school</w:t>
            </w:r>
          </w:p>
          <w:p w:rsidR="00D06704" w:rsidRPr="000835B9" w:rsidRDefault="00D06704" w:rsidP="00684979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835B9">
              <w:rPr>
                <w:rFonts w:ascii="Arial Unicode MS" w:eastAsia="Arial Unicode MS" w:hAnsi="Arial Unicode MS" w:cs="Arial Unicode MS"/>
              </w:rPr>
              <w:t>(both Tamil &amp; English Medium)</w:t>
            </w:r>
          </w:p>
        </w:tc>
      </w:tr>
      <w:tr w:rsidR="00D06704" w:rsidTr="00684979">
        <w:trPr>
          <w:trHeight w:val="446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1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Basic Mechanical Engineering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</w:rPr>
              <w:t>அடிப்படை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</w:rPr>
              <w:t>இயந்திரவியல்</w:t>
            </w:r>
            <w:proofErr w:type="spellEnd"/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D06704" w:rsidTr="00684979">
        <w:trPr>
          <w:trHeight w:val="380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2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Basic Electrical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Engineering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</w:rPr>
              <w:t>அடிப்படை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</w:rPr>
              <w:t>மின்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</w:rPr>
              <w:t>பொறியியல்</w:t>
            </w:r>
            <w:proofErr w:type="spellEnd"/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D06704" w:rsidTr="00684979">
        <w:trPr>
          <w:trHeight w:val="380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3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Basic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ElectronicsEngineering</w:t>
            </w:r>
            <w:proofErr w:type="spellEnd"/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</w:rPr>
              <w:t>அடிப்படை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</w:rPr>
              <w:t>மின்னணு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</w:rPr>
              <w:t>பொறியியல்</w:t>
            </w:r>
            <w:proofErr w:type="spellEnd"/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D06704" w:rsidTr="00684979">
        <w:trPr>
          <w:trHeight w:val="395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4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Basic  Civil Engineering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</w:rPr>
              <w:t>அடிப்படை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</w:rPr>
              <w:t>கட்டடப்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</w:rPr>
              <w:t xml:space="preserve"> பொறியியல்1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D06704" w:rsidTr="00684979">
        <w:trPr>
          <w:trHeight w:val="395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tabs>
                <w:tab w:val="left" w:pos="180"/>
                <w:tab w:val="center" w:pos="297"/>
              </w:tabs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ab/>
              <w:t>5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Basic Automobile Engineering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</w:rPr>
              <w:t>அடிப்படை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</w:rPr>
              <w:t>தானியங்கி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</w:rPr>
              <w:t>ஊர்திபொறியியல்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</w:rPr>
              <w:t xml:space="preserve"> 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D06704" w:rsidTr="00684979">
        <w:trPr>
          <w:trHeight w:val="380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6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_______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நெசவியல்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தொழில்நுட்பம்</w:t>
            </w:r>
            <w:proofErr w:type="spellEnd"/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D06704" w:rsidTr="00684979">
        <w:trPr>
          <w:trHeight w:val="380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7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Nursing [Vocational]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செவிலியம்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தொழிற்கல்வி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)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D06704" w:rsidTr="00684979">
        <w:trPr>
          <w:trHeight w:val="458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8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Textiles &amp; Dress Designing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நெசவியலும்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ஆடை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வடிவமைப்பும்</w:t>
            </w:r>
            <w:proofErr w:type="spellEnd"/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D06704" w:rsidTr="00684979">
        <w:trPr>
          <w:trHeight w:val="530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9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Food Service Management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உணவக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மேலாண்மை</w:t>
            </w:r>
            <w:proofErr w:type="spellEnd"/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D06704" w:rsidTr="00684979">
        <w:trPr>
          <w:trHeight w:val="395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10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_______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D06704">
            <w:pPr>
              <w:rPr>
                <w:rFonts w:ascii="Arial Unicode MS" w:eastAsia="Arial Unicode MS" w:hAnsi="Arial Unicode MS" w:cs="Arial Unicode MS"/>
                <w:b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வேளாண்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அறிவியல்</w:t>
            </w:r>
            <w:proofErr w:type="spellEnd"/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D06704" w:rsidTr="00684979">
        <w:trPr>
          <w:trHeight w:val="1022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11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Office Management and Secretary ship</w:t>
            </w:r>
          </w:p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- Theory</w:t>
            </w:r>
          </w:p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Typography &amp; computer Application</w:t>
            </w:r>
          </w:p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—practical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அலுவலக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மேலாண்மையும்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செயலியலும்</w:t>
            </w:r>
            <w:proofErr w:type="spellEnd"/>
          </w:p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 –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கருத்தியல்</w:t>
            </w:r>
            <w:proofErr w:type="spellEnd"/>
          </w:p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</w:rPr>
              <w:t>தட்டச்சும்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</w:rPr>
              <w:t>கணினி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</w:rPr>
              <w:t>பயன்பாடுகளும்</w:t>
            </w:r>
            <w:proofErr w:type="spellEnd"/>
          </w:p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 xml:space="preserve"> –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</w:rPr>
              <w:t>செய்முறை</w:t>
            </w:r>
            <w:proofErr w:type="spellEnd"/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D06704" w:rsidTr="00684979">
        <w:trPr>
          <w:trHeight w:val="251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12</w:t>
            </w:r>
          </w:p>
        </w:tc>
        <w:tc>
          <w:tcPr>
            <w:tcW w:w="4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Accountancy - Theory</w:t>
            </w:r>
          </w:p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Auditing.- Practical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</w:rPr>
              <w:t>கணக்குப்பதிவியல்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கருத்தியல்</w:t>
            </w:r>
            <w:proofErr w:type="spellEnd"/>
          </w:p>
          <w:p w:rsidR="00D06704" w:rsidRDefault="00D06704" w:rsidP="00684979">
            <w:pPr>
              <w:rPr>
                <w:rFonts w:ascii="Arial Unicode MS" w:eastAsia="Arial Unicode MS" w:hAnsi="Arial Unicode MS" w:cs="Arial Unicode MS"/>
                <w:b/>
              </w:rPr>
            </w:pP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தணிக்கையியல்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செய்முறை</w:t>
            </w:r>
            <w:proofErr w:type="spellEnd"/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704" w:rsidRDefault="00D06704" w:rsidP="0068497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</w:tbl>
    <w:p w:rsidR="00D06704" w:rsidRDefault="00D06704" w:rsidP="00D06704">
      <w:pPr>
        <w:spacing w:after="0" w:line="240" w:lineRule="auto"/>
        <w:ind w:left="8640"/>
        <w:rPr>
          <w:rFonts w:ascii="VANAVIL-Avvaiyar" w:hAnsi="VANAVIL-Avvaiyar"/>
        </w:rPr>
      </w:pPr>
    </w:p>
    <w:p w:rsidR="00D06704" w:rsidRPr="00D06704" w:rsidRDefault="00D06704" w:rsidP="00D06704">
      <w:pPr>
        <w:spacing w:after="0" w:line="240" w:lineRule="auto"/>
        <w:ind w:left="8640"/>
        <w:rPr>
          <w:rFonts w:ascii="VANAVIL-Avvaiyar" w:hAnsi="VANAVIL-Avvaiyar"/>
          <w:b/>
          <w:sz w:val="24"/>
          <w:szCs w:val="24"/>
        </w:rPr>
      </w:pPr>
      <w:proofErr w:type="spellStart"/>
      <w:r w:rsidRPr="00D06704">
        <w:rPr>
          <w:rFonts w:ascii="VANAVIL-Avvaiyar" w:hAnsi="VANAVIL-Avvaiyar"/>
          <w:b/>
          <w:sz w:val="24"/>
          <w:szCs w:val="24"/>
        </w:rPr>
        <w:t>jiyikMÁça</w:t>
      </w:r>
      <w:proofErr w:type="spellEnd"/>
      <w:r w:rsidRPr="00D06704">
        <w:rPr>
          <w:rFonts w:ascii="VANAVIL-Avvaiyar" w:hAnsi="VANAVIL-Avvaiyar"/>
          <w:b/>
          <w:sz w:val="24"/>
          <w:szCs w:val="24"/>
        </w:rPr>
        <w:t xml:space="preserve">®  </w:t>
      </w:r>
      <w:proofErr w:type="spellStart"/>
      <w:r w:rsidRPr="00D06704">
        <w:rPr>
          <w:rFonts w:ascii="VANAVIL-Avvaiyar" w:hAnsi="VANAVIL-Avvaiyar"/>
          <w:b/>
          <w:sz w:val="24"/>
          <w:szCs w:val="24"/>
        </w:rPr>
        <w:t>ifbah¥g</w:t>
      </w:r>
      <w:proofErr w:type="spellEnd"/>
      <w:r w:rsidRPr="00D06704">
        <w:rPr>
          <w:rFonts w:ascii="VANAVIL-Avvaiyar" w:hAnsi="VANAVIL-Avvaiyar"/>
          <w:b/>
          <w:sz w:val="24"/>
          <w:szCs w:val="24"/>
        </w:rPr>
        <w:t>«</w:t>
      </w:r>
    </w:p>
    <w:sectPr w:rsidR="00D06704" w:rsidRPr="00D06704" w:rsidSect="00D06704">
      <w:pgSz w:w="15840" w:h="12240" w:orient="landscape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6704"/>
    <w:rsid w:val="002C3CB5"/>
    <w:rsid w:val="00343C27"/>
    <w:rsid w:val="00842965"/>
    <w:rsid w:val="00D0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RIYAS S</dc:creator>
  <cp:lastModifiedBy>RIYAS S</cp:lastModifiedBy>
  <cp:revision>2</cp:revision>
  <dcterms:created xsi:type="dcterms:W3CDTF">2019-07-23T11:09:00Z</dcterms:created>
  <dcterms:modified xsi:type="dcterms:W3CDTF">2019-07-23T11:41:00Z</dcterms:modified>
</cp:coreProperties>
</file>