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EF" w:rsidRPr="008A55AB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A55AB">
        <w:rPr>
          <w:rFonts w:ascii="Arial" w:hAnsi="Arial" w:cs="Arial"/>
          <w:b/>
          <w:u w:val="single"/>
        </w:rPr>
        <w:t xml:space="preserve">FORMAT - </w:t>
      </w:r>
      <w:proofErr w:type="spellStart"/>
      <w:r w:rsidRPr="008A55AB">
        <w:rPr>
          <w:rFonts w:ascii="Arial" w:hAnsi="Arial" w:cs="Arial"/>
          <w:b/>
          <w:u w:val="single"/>
        </w:rPr>
        <w:t>EMIS</w:t>
      </w:r>
      <w:proofErr w:type="spellEnd"/>
      <w:r w:rsidRPr="008A55AB">
        <w:rPr>
          <w:rFonts w:ascii="Arial" w:hAnsi="Arial" w:cs="Arial"/>
          <w:b/>
          <w:u w:val="single"/>
        </w:rPr>
        <w:t xml:space="preserve"> DETAILS 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the Educational </w:t>
      </w:r>
      <w:proofErr w:type="gramStart"/>
      <w:r>
        <w:rPr>
          <w:rFonts w:ascii="Arial" w:hAnsi="Arial" w:cs="Arial"/>
        </w:rPr>
        <w:t>District :</w:t>
      </w:r>
      <w:proofErr w:type="gramEnd"/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the School</w:t>
      </w:r>
      <w:r>
        <w:rPr>
          <w:rFonts w:ascii="Arial" w:hAnsi="Arial" w:cs="Arial"/>
        </w:rPr>
        <w:tab/>
        <w:t>: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 of the Headmaster with Mobile No.</w:t>
      </w:r>
      <w:proofErr w:type="gramEnd"/>
      <w:r>
        <w:rPr>
          <w:rFonts w:ascii="Arial" w:hAnsi="Arial" w:cs="Arial"/>
        </w:rPr>
        <w:tab/>
        <w:t>: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Pr="00C84286" w:rsidRDefault="00E203EF" w:rsidP="00E20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 SCHOOL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71" w:type="dxa"/>
        <w:tblLook w:val="04A0"/>
      </w:tblPr>
      <w:tblGrid>
        <w:gridCol w:w="643"/>
        <w:gridCol w:w="2214"/>
        <w:gridCol w:w="1305"/>
        <w:gridCol w:w="1305"/>
        <w:gridCol w:w="1756"/>
        <w:gridCol w:w="1163"/>
        <w:gridCol w:w="1085"/>
      </w:tblGrid>
      <w:tr w:rsidR="00E203EF" w:rsidTr="00F91F55">
        <w:trPr>
          <w:trHeight w:val="1468"/>
        </w:trPr>
        <w:tc>
          <w:tcPr>
            <w:tcW w:w="643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No.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  <w:p w:rsidR="003B2555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</w:t>
            </w:r>
          </w:p>
          <w:p w:rsidR="00E203EF" w:rsidRDefault="003B2555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Vacant)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per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per 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position)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pending</w:t>
            </w:r>
          </w:p>
        </w:tc>
      </w:tr>
      <w:tr w:rsidR="00E203EF" w:rsidTr="00F91F55">
        <w:trPr>
          <w:trHeight w:val="442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F91F55">
        <w:trPr>
          <w:trHeight w:val="427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F91F55">
        <w:trPr>
          <w:trHeight w:val="427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 teachers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F91F55">
        <w:trPr>
          <w:trHeight w:val="442"/>
        </w:trPr>
        <w:tc>
          <w:tcPr>
            <w:tcW w:w="643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</w:tbl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D30E58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the Headmaster</w:t>
      </w:r>
    </w:p>
    <w:p w:rsidR="00D30E58" w:rsidRDefault="00D30E58" w:rsidP="00E203EF">
      <w:pPr>
        <w:spacing w:after="0" w:line="240" w:lineRule="auto"/>
        <w:rPr>
          <w:rFonts w:ascii="Arial" w:hAnsi="Arial" w:cs="Arial"/>
        </w:rPr>
      </w:pPr>
    </w:p>
    <w:p w:rsidR="00F91F55" w:rsidRDefault="00F91F55" w:rsidP="00E203EF">
      <w:pPr>
        <w:spacing w:after="0" w:line="240" w:lineRule="auto"/>
        <w:rPr>
          <w:rFonts w:ascii="Arial" w:hAnsi="Arial" w:cs="Arial"/>
        </w:rPr>
      </w:pPr>
    </w:p>
    <w:p w:rsidR="00F91F55" w:rsidRDefault="00F91F55" w:rsidP="00E203EF">
      <w:pPr>
        <w:spacing w:after="0" w:line="240" w:lineRule="auto"/>
        <w:rPr>
          <w:rFonts w:ascii="Arial" w:hAnsi="Arial" w:cs="Arial"/>
        </w:rPr>
      </w:pPr>
    </w:p>
    <w:p w:rsidR="00F91F55" w:rsidRDefault="00F91F55" w:rsidP="00E203EF">
      <w:pPr>
        <w:spacing w:after="0" w:line="240" w:lineRule="auto"/>
        <w:rPr>
          <w:rFonts w:ascii="Arial" w:hAnsi="Arial" w:cs="Arial"/>
        </w:rPr>
      </w:pPr>
    </w:p>
    <w:p w:rsidR="00E203EF" w:rsidRPr="00C84286" w:rsidRDefault="00E203EF" w:rsidP="00E20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AIDED SCHOOL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14" w:type="dxa"/>
        <w:tblLook w:val="04A0"/>
      </w:tblPr>
      <w:tblGrid>
        <w:gridCol w:w="646"/>
        <w:gridCol w:w="2235"/>
        <w:gridCol w:w="1305"/>
        <w:gridCol w:w="1305"/>
        <w:gridCol w:w="1769"/>
        <w:gridCol w:w="1169"/>
        <w:gridCol w:w="1085"/>
      </w:tblGrid>
      <w:tr w:rsidR="00E203EF" w:rsidTr="0036457E">
        <w:tc>
          <w:tcPr>
            <w:tcW w:w="648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No.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</w:t>
            </w:r>
          </w:p>
          <w:p w:rsidR="00593786" w:rsidRDefault="00593786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Vacant)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per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per 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position)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pending</w:t>
            </w: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</w:tbl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Pr="00E06980" w:rsidRDefault="00E203EF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D30E58">
      <w:pPr>
        <w:spacing w:after="0" w:line="240" w:lineRule="auto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the Headmaster</w:t>
      </w:r>
    </w:p>
    <w:p w:rsidR="00E203EF" w:rsidRDefault="00E203EF" w:rsidP="00E203EF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sectPr w:rsidR="00E203EF" w:rsidSect="001661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135"/>
    <w:rsid w:val="00015468"/>
    <w:rsid w:val="00166135"/>
    <w:rsid w:val="00282D6D"/>
    <w:rsid w:val="002B13F4"/>
    <w:rsid w:val="002F2B95"/>
    <w:rsid w:val="003B2555"/>
    <w:rsid w:val="003F199E"/>
    <w:rsid w:val="00593786"/>
    <w:rsid w:val="005F6425"/>
    <w:rsid w:val="00794D1C"/>
    <w:rsid w:val="0086508C"/>
    <w:rsid w:val="00B751F5"/>
    <w:rsid w:val="00D30E58"/>
    <w:rsid w:val="00DD5D4C"/>
    <w:rsid w:val="00E203EF"/>
    <w:rsid w:val="00EB2F1B"/>
    <w:rsid w:val="00ED248E"/>
    <w:rsid w:val="00F91F55"/>
    <w:rsid w:val="00F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6</cp:revision>
  <dcterms:created xsi:type="dcterms:W3CDTF">2019-05-21T10:22:00Z</dcterms:created>
  <dcterms:modified xsi:type="dcterms:W3CDTF">2019-05-25T12:44:00Z</dcterms:modified>
</cp:coreProperties>
</file>