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Pr="00E91F55" w:rsidRDefault="00201E08" w:rsidP="00201E08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</w:t>
      </w:r>
      <w:r w:rsidRPr="00E91F55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>Kj‹ik¡ fšé mYtyç</w:t>
      </w:r>
      <w:r w:rsidRPr="00E91F55">
        <w:rPr>
          <w:rFonts w:ascii="VANAVIL-Avvaiyar" w:hAnsi="VANAVIL-Avvaiyar"/>
          <w:sz w:val="24"/>
        </w:rPr>
        <w:t>‹ brašKiwfŸ</w:t>
      </w:r>
    </w:p>
    <w:p w:rsidR="00201E08" w:rsidRPr="00E91F55" w:rsidRDefault="00201E08" w:rsidP="00201E08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.3826</w:t>
      </w:r>
      <w:r w:rsidRPr="00E91F55">
        <w:rPr>
          <w:rFonts w:ascii="Calibri" w:hAnsi="Calibri"/>
          <w:sz w:val="24"/>
        </w:rPr>
        <w:t>/</w:t>
      </w:r>
      <w:r w:rsidRPr="00E91F55">
        <w:rPr>
          <w:rFonts w:ascii="VANAVIL-Avvaiyar" w:hAnsi="VANAVIL-Avvaiyar"/>
          <w:sz w:val="24"/>
        </w:rPr>
        <w:t>Ï3</w:t>
      </w:r>
      <w:r w:rsidRPr="00E91F55">
        <w:rPr>
          <w:rFonts w:ascii="Calibri" w:hAnsi="Calibri"/>
          <w:sz w:val="24"/>
        </w:rPr>
        <w:t>/</w:t>
      </w:r>
      <w:r w:rsidR="00922FCA">
        <w:rPr>
          <w:rFonts w:ascii="VANAVIL-Avvaiyar" w:hAnsi="VANAVIL-Avvaiyar"/>
          <w:sz w:val="24"/>
        </w:rPr>
        <w:t>2018 ehŸ.11</w:t>
      </w:r>
      <w:r>
        <w:rPr>
          <w:rFonts w:ascii="VANAVIL-Avvaiyar" w:hAnsi="VANAVIL-Avvaiyar"/>
          <w:sz w:val="24"/>
        </w:rPr>
        <w:t>.02.2019</w:t>
      </w:r>
    </w:p>
    <w:p w:rsidR="00201E08" w:rsidRPr="00E91F55" w:rsidRDefault="00201E08" w:rsidP="00201E08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527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393"/>
      </w:tblGrid>
      <w:tr w:rsidR="00201E08" w:rsidRPr="00E91F55" w:rsidTr="00201E08">
        <w:trPr>
          <w:trHeight w:val="1975"/>
        </w:trPr>
        <w:tc>
          <w:tcPr>
            <w:tcW w:w="1134" w:type="dxa"/>
          </w:tcPr>
          <w:p w:rsidR="00201E08" w:rsidRPr="00E91F55" w:rsidRDefault="00201E08" w:rsidP="004217BA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93" w:type="dxa"/>
          </w:tcPr>
          <w:p w:rsidR="00201E08" w:rsidRPr="00C04A17" w:rsidRDefault="00201E08" w:rsidP="004217BA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App</w:t>
            </w:r>
            <w:r w:rsidRPr="00E91F55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VANAVIL-Avvaiyar" w:hAnsi="VANAVIL-Avvaiyar"/>
                <w:sz w:val="24"/>
              </w:rPr>
              <w:t xml:space="preserve"> 2018-19 M« fšéah©L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 xml:space="preserve"> mid¤J</w:t>
            </w:r>
            <w:r>
              <w:rPr>
                <w:rFonts w:ascii="VANAVIL-Avvaiyar" w:hAnsi="VANAVIL-Avvaiyar"/>
                <w:sz w:val="24"/>
              </w:rPr>
              <w:t xml:space="preserve"> muR/muR cjébgW« gŸëfëš </w:t>
            </w:r>
            <w:r>
              <w:rPr>
                <w:rFonts w:ascii="Times New Roman" w:hAnsi="Times New Roman" w:cs="Times New Roman"/>
                <w:sz w:val="24"/>
              </w:rPr>
              <w:t xml:space="preserve">Attendance App </w:t>
            </w:r>
            <w:r>
              <w:rPr>
                <w:rFonts w:ascii="VANAVIL-Avvaiyar" w:hAnsi="VANAVIL-Avvaiyar" w:cs="Times New Roman"/>
                <w:sz w:val="24"/>
              </w:rPr>
              <w:t>_y«</w:t>
            </w:r>
            <w:r>
              <w:rPr>
                <w:rFonts w:ascii="VANAVIL-Avvaiyar" w:hAnsi="VANAVIL-Avvaiyar"/>
                <w:sz w:val="24"/>
              </w:rPr>
              <w:t xml:space="preserve"> MÁça®fŸ, MÁçaušyhj gâahs®fŸ k‰W« khzt®fë‹ tUif gÂÎfis </w:t>
            </w:r>
            <w:r>
              <w:rPr>
                <w:rFonts w:ascii="VANAVIL-Avvaiyar" w:hAnsi="VANAVIL-Avvaiyar" w:cs="Times New Roman"/>
                <w:sz w:val="24"/>
              </w:rPr>
              <w:t xml:space="preserve">nk‰bfhŸSjš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 xml:space="preserve"> rh®ghf.</w:t>
            </w:r>
          </w:p>
        </w:tc>
      </w:tr>
      <w:tr w:rsidR="00201E08" w:rsidRPr="00E91F55" w:rsidTr="004217BA">
        <w:trPr>
          <w:trHeight w:val="458"/>
        </w:trPr>
        <w:tc>
          <w:tcPr>
            <w:tcW w:w="1134" w:type="dxa"/>
          </w:tcPr>
          <w:p w:rsidR="00201E08" w:rsidRPr="00E91F55" w:rsidRDefault="00201E08" w:rsidP="004217BA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 :</w:t>
            </w:r>
          </w:p>
        </w:tc>
        <w:tc>
          <w:tcPr>
            <w:tcW w:w="5393" w:type="dxa"/>
          </w:tcPr>
          <w:p w:rsidR="00201E08" w:rsidRDefault="00201E08" w:rsidP="004217BA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 br‹id, TLjš khãy Â£l Ïa¡Fe® - 1 </w:t>
            </w:r>
            <w:r w:rsidRPr="00DB79CE">
              <w:rPr>
                <w:rFonts w:ascii="VANAVIL-Avvaiyar" w:hAnsi="VANAVIL-Avvaiyar"/>
                <w:sz w:val="24"/>
              </w:rPr>
              <w:t>mt®fë‹ foj e.f.v©.5046/</w:t>
            </w:r>
            <w:r w:rsidRPr="00DB79CE">
              <w:rPr>
                <w:rFonts w:ascii="Times New Roman" w:hAnsi="Times New Roman" w:cs="Times New Roman"/>
                <w:sz w:val="24"/>
              </w:rPr>
              <w:t xml:space="preserve">NTP/SSA/2017 </w:t>
            </w:r>
            <w:r w:rsidRPr="00DB79CE">
              <w:rPr>
                <w:rFonts w:ascii="VANAVIL-Avvaiyar" w:hAnsi="VANAVIL-Avvaiyar" w:cs="Times New Roman"/>
                <w:sz w:val="24"/>
              </w:rPr>
              <w:t>ehŸ.</w:t>
            </w:r>
            <w:r>
              <w:rPr>
                <w:rFonts w:ascii="VANAVIL-Avvaiyar" w:hAnsi="VANAVIL-Avvaiyar" w:cs="Times New Roman"/>
                <w:sz w:val="24"/>
              </w:rPr>
              <w:t>04.02.2019</w:t>
            </w:r>
          </w:p>
          <w:p w:rsidR="00201E08" w:rsidRPr="00DB79CE" w:rsidRDefault="00201E08" w:rsidP="004217BA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 w:cs="Times New Roman"/>
                <w:sz w:val="24"/>
              </w:rPr>
              <w:t>2.br‹id gŸë fšé Ïa¡Fe® mt®fë‹ foj e.f.v©.129/Ão1/v°1/2018 ehŸ.08.02.2018</w:t>
            </w:r>
          </w:p>
        </w:tc>
      </w:tr>
    </w:tbl>
    <w:p w:rsidR="00201E08" w:rsidRDefault="00201E08" w:rsidP="00201E08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201E08" w:rsidRDefault="00201E08" w:rsidP="00201E08">
      <w:pPr>
        <w:spacing w:after="0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ab/>
        <w:t xml:space="preserve">ntÿ® kht£l¤ÂYŸs mid¤J muR/muR cjébgW« gŸëfëš </w:t>
      </w: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>Ïš  khzt®fë‹ tUif ÂdªnjhW« gÂÎ brŒa¥g£L tU»wJ. j‰bghGJ MÁça®fŸ k‰W« MÁçaušyhj gâahs®fë‹ tUifia gÂÎ brŒÍ« trÂ brŒa¥g£LŸsJ vd jiyikahÁça®fS¡F bjçé¡f¥gL»wJ.</w:t>
      </w:r>
    </w:p>
    <w:p w:rsidR="00201E08" w:rsidRDefault="00201E08" w:rsidP="00201E08">
      <w:pPr>
        <w:spacing w:after="0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ab/>
        <w:t xml:space="preserve">Ïj‹ bjhl®¢Áahf Ï¤Jl‹ Ïiz¡f¥g£LŸs </w:t>
      </w:r>
      <w:r>
        <w:rPr>
          <w:rFonts w:ascii="VANAVIL-Avvaiyar" w:hAnsi="VANAVIL-Avvaiyar"/>
          <w:sz w:val="24"/>
        </w:rPr>
        <w:t xml:space="preserve">goKiwfis¥ Ã‹g‰¿ mid¤J gŸë ntiy eh£fëY« MÁça®fŸ, MÁçaušyhj gâahs®fŸ k‰W« khzt®fë‹ tUifia  </w:t>
      </w:r>
      <w:r>
        <w:rPr>
          <w:rFonts w:ascii="Times New Roman" w:hAnsi="Times New Roman" w:cs="Times New Roman"/>
          <w:sz w:val="24"/>
        </w:rPr>
        <w:t>Attendance App</w:t>
      </w:r>
      <w:r>
        <w:rPr>
          <w:rFonts w:ascii="VANAVIL-Avvaiyar" w:hAnsi="VANAVIL-Avvaiyar"/>
          <w:sz w:val="24"/>
        </w:rPr>
        <w:t xml:space="preserve"> _y« gÂÎ brŒa nt©L« vdÎ«, MÁça®fŸ k‰W« MÁçaušyhj gâahs®fë‹ tUif gÂÎfis jiyikahÁça®fŸ k£Lnk nk‰bfh©ol nt©L« vdÎ« </w:t>
      </w:r>
      <w:r>
        <w:rPr>
          <w:rFonts w:ascii="VANAVIL-Avvaiyar" w:hAnsi="VANAVIL-Avvaiyar" w:cs="Times New Roman"/>
          <w:sz w:val="24"/>
        </w:rPr>
        <w:t xml:space="preserve">mid¤J </w:t>
      </w:r>
      <w:r>
        <w:rPr>
          <w:rFonts w:ascii="VANAVIL-Avvaiyar" w:hAnsi="VANAVIL-Avvaiyar"/>
          <w:sz w:val="24"/>
        </w:rPr>
        <w:t xml:space="preserve">muR/muR cjébgW« </w:t>
      </w:r>
      <w:r>
        <w:rPr>
          <w:rFonts w:ascii="VANAVIL-Avvaiyar" w:hAnsi="VANAVIL-Avvaiyar" w:cs="Times New Roman"/>
          <w:sz w:val="24"/>
        </w:rPr>
        <w:t>gŸë jiyikahÁça®fS¡F bjçé¡f¥gL»wJ. MÁça®fŸ k‰W« MÁçaušyhj gâahs®fë‹ tUif¥gÂéš jtWfŸ ÏU¥Ã‹ rh®ªj gŸë jiyikahÁçanu KG bghW¥ng‰f neçL« vd bjçé¡f¥gL»wJ.</w:t>
      </w:r>
    </w:p>
    <w:p w:rsidR="00201E08" w:rsidRDefault="00201E08" w:rsidP="00201E08">
      <w:pPr>
        <w:spacing w:after="240"/>
        <w:ind w:firstLine="720"/>
        <w:jc w:val="both"/>
        <w:rPr>
          <w:rFonts w:ascii="VANAVIL-Avvaiyar" w:hAnsi="VANAVIL-Avvaiyar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 xml:space="preserve">‹ gÂÎfis¤ ÂdªnjhW« </w:t>
      </w:r>
      <w:r>
        <w:rPr>
          <w:rFonts w:ascii="Times New Roman" w:hAnsi="Times New Roman" w:cs="Times New Roman"/>
          <w:sz w:val="24"/>
        </w:rPr>
        <w:t xml:space="preserve">Monitor </w:t>
      </w:r>
      <w:r>
        <w:rPr>
          <w:rFonts w:ascii="VANAVIL-Avvaiyar" w:hAnsi="VANAVIL-Avvaiyar" w:cs="Times New Roman"/>
          <w:sz w:val="24"/>
        </w:rPr>
        <w:t xml:space="preserve">brŒa mid¤J kht£l¡ fšé mYty®fŸ, t£lhu¡ fšé mYty®fŸ k‰W« </w:t>
      </w:r>
      <w:r>
        <w:rPr>
          <w:rFonts w:ascii="Times New Roman" w:hAnsi="Times New Roman" w:cs="Times New Roman"/>
          <w:sz w:val="24"/>
        </w:rPr>
        <w:t xml:space="preserve">EMIS District Co-ordinators </w:t>
      </w:r>
      <w:r>
        <w:rPr>
          <w:rFonts w:ascii="VANAVIL-Avvaiyar" w:hAnsi="VANAVIL-Avvaiyar" w:cs="Times New Roman"/>
          <w:sz w:val="24"/>
        </w:rPr>
        <w:t>nf£L¡ bfhŸs¥gL»wh®fŸ.</w:t>
      </w:r>
    </w:p>
    <w:p w:rsidR="00201E08" w:rsidRPr="0063607A" w:rsidRDefault="00201E08" w:rsidP="00201E08">
      <w:pPr>
        <w:spacing w:after="0" w:line="240" w:lineRule="auto"/>
        <w:ind w:left="5760" w:firstLine="720"/>
        <w:jc w:val="right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 xml:space="preserve">Kj‹ik¡ fšé mYty® </w:t>
      </w:r>
    </w:p>
    <w:p w:rsidR="00201E08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            ntÿ®</w:t>
      </w:r>
      <w:r>
        <w:rPr>
          <w:rFonts w:ascii="VANAVIL-Avvaiyar" w:hAnsi="VANAVIL-Avvaiyar"/>
          <w:sz w:val="24"/>
        </w:rPr>
        <w:tab/>
      </w:r>
    </w:p>
    <w:p w:rsidR="00201E08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</w:t>
      </w:r>
    </w:p>
    <w:p w:rsidR="00201E08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Attendance App </w:t>
      </w:r>
      <w:r>
        <w:rPr>
          <w:rFonts w:ascii="VANAVIL-Avvaiyar" w:hAnsi="VANAVIL-Avvaiyar" w:cs="Times New Roman"/>
          <w:sz w:val="24"/>
        </w:rPr>
        <w:t>š MÁça®fë‹ tUif¥</w:t>
      </w:r>
    </w:p>
    <w:p w:rsidR="00201E08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360" w:lineRule="auto"/>
        <w:ind w:left="2160" w:hanging="2160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gÂÎ brŒÍ« Kiw</w:t>
      </w:r>
    </w:p>
    <w:p w:rsidR="00201E08" w:rsidRDefault="00201E08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201E08" w:rsidRDefault="00201E08" w:rsidP="00201E08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muR/muR cjébgW« gŸë jiyikahÁça®fŸ</w:t>
      </w:r>
    </w:p>
    <w:p w:rsidR="00201E08" w:rsidRDefault="00201E08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201E08" w:rsidRDefault="00B30CDB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1. </w:t>
      </w:r>
      <w:r w:rsidR="00201E08">
        <w:rPr>
          <w:rFonts w:ascii="VANAVIL-Avvaiyar" w:hAnsi="VANAVIL-Avvaiyar"/>
          <w:sz w:val="24"/>
        </w:rPr>
        <w:t>kht£l¡ fšé mYty®</w:t>
      </w:r>
    </w:p>
    <w:p w:rsidR="00201E08" w:rsidRDefault="00201E08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 / ÂU¥g¤ö® / thâa«gho / </w:t>
      </w:r>
    </w:p>
    <w:p w:rsidR="00201E08" w:rsidRDefault="00201E08" w:rsidP="00201E08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Ïuhâ¥ng£il / mu¡nfhz«.</w:t>
      </w:r>
    </w:p>
    <w:p w:rsidR="00201E08" w:rsidRDefault="00B30CDB" w:rsidP="00201E08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2. </w:t>
      </w:r>
      <w:r w:rsidR="00201E08">
        <w:rPr>
          <w:rFonts w:ascii="VANAVIL-Avvaiyar" w:hAnsi="VANAVIL-Avvaiyar"/>
          <w:sz w:val="24"/>
        </w:rPr>
        <w:t>mid¤J t£lhu¡ fšé mYty®fŸ, ntÿ® kht£l«.</w:t>
      </w:r>
    </w:p>
    <w:p w:rsidR="000C3417" w:rsidRDefault="00B30CDB" w:rsidP="00201E08">
      <w:pPr>
        <w:tabs>
          <w:tab w:val="left" w:pos="1815"/>
        </w:tabs>
        <w:spacing w:after="0" w:line="360" w:lineRule="auto"/>
      </w:pPr>
      <w:r>
        <w:rPr>
          <w:rFonts w:ascii="VANAVIL-Avvaiyar" w:hAnsi="VANAVIL-Avvaiyar"/>
          <w:sz w:val="24"/>
        </w:rPr>
        <w:t>3. </w:t>
      </w:r>
      <w:r w:rsidR="00201E08">
        <w:rPr>
          <w:rFonts w:ascii="VANAVIL-Avvaiyar" w:hAnsi="VANAVIL-Avvaiyar"/>
          <w:sz w:val="24"/>
        </w:rPr>
        <w:t>TLjš Kj‹ik¡ fšé mYty®, ntÿ®.</w:t>
      </w:r>
    </w:p>
    <w:sectPr w:rsidR="000C3417" w:rsidSect="00AA4BF5">
      <w:pgSz w:w="11907" w:h="16839" w:code="9"/>
      <w:pgMar w:top="1166" w:right="1267" w:bottom="108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1E08"/>
    <w:rsid w:val="000C3417"/>
    <w:rsid w:val="00201E08"/>
    <w:rsid w:val="00922FCA"/>
    <w:rsid w:val="00931420"/>
    <w:rsid w:val="00B0396B"/>
    <w:rsid w:val="00B3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2019-02-11T05:09:00Z</dcterms:created>
  <dcterms:modified xsi:type="dcterms:W3CDTF">2019-02-11T06:20:00Z</dcterms:modified>
</cp:coreProperties>
</file>