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12" w:rsidRDefault="00DA3B12" w:rsidP="00DA3B12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  <w:t>ntYh® kht£l Kj‹ik¡ fšé mYtyç‹ brašKiwfŸ</w:t>
      </w:r>
    </w:p>
    <w:p w:rsidR="00DA3B12" w:rsidRDefault="00DA3B12" w:rsidP="00DA3B12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641489">
        <w:rPr>
          <w:rFonts w:ascii="VANAVIL-Avvaiyar" w:hAnsi="VANAVIL-Avvaiyar" w:cs="TAU-Marutham"/>
          <w:sz w:val="24"/>
          <w:szCs w:val="24"/>
        </w:rPr>
        <w:t>0775</w:t>
      </w:r>
      <w:r>
        <w:rPr>
          <w:rFonts w:ascii="VANAVIL-Avvaiyar" w:hAnsi="VANAVIL-Avvaiyar" w:cs="TAU-Marutham"/>
          <w:sz w:val="24"/>
          <w:szCs w:val="24"/>
        </w:rPr>
        <w:t>/</w:t>
      </w:r>
      <w:r w:rsidR="00641489">
        <w:rPr>
          <w:rFonts w:ascii="VANAVIL-Avvaiyar" w:hAnsi="VANAVIL-Avvaiyar" w:cs="TAU-Marutham"/>
          <w:sz w:val="24"/>
          <w:szCs w:val="24"/>
        </w:rPr>
        <w:t>M3</w:t>
      </w:r>
      <w:r>
        <w:rPr>
          <w:rFonts w:ascii="VANAVIL-Avvaiyar" w:hAnsi="VANAVIL-Avvaiyar" w:cs="TAU-Marutham"/>
          <w:sz w:val="24"/>
          <w:szCs w:val="24"/>
        </w:rPr>
        <w:t>/201</w:t>
      </w:r>
      <w:r w:rsidR="00641489">
        <w:rPr>
          <w:rFonts w:ascii="VANAVIL-Avvaiyar" w:hAnsi="VANAVIL-Avvaiyar" w:cs="TAU-Marutham"/>
          <w:sz w:val="24"/>
          <w:szCs w:val="24"/>
        </w:rPr>
        <w:t>9</w:t>
      </w:r>
      <w:r>
        <w:rPr>
          <w:rFonts w:ascii="VANAVIL-Avvaiyar" w:hAnsi="VANAVIL-Avvaiyar" w:cs="TAU-Marutham"/>
          <w:sz w:val="24"/>
          <w:szCs w:val="24"/>
        </w:rPr>
        <w:t xml:space="preserve">           ehŸ   </w:t>
      </w:r>
      <w:r w:rsidR="00641489">
        <w:rPr>
          <w:rFonts w:ascii="VANAVIL-Avvaiyar" w:hAnsi="VANAVIL-Avvaiyar" w:cs="TAU-Marutham"/>
          <w:sz w:val="24"/>
          <w:szCs w:val="24"/>
        </w:rPr>
        <w:t>06.02</w:t>
      </w:r>
      <w:r>
        <w:rPr>
          <w:rFonts w:ascii="VANAVIL-Avvaiyar" w:hAnsi="VANAVIL-Avvaiyar" w:cs="TAU-Marutham"/>
          <w:sz w:val="24"/>
          <w:szCs w:val="24"/>
        </w:rPr>
        <w:t xml:space="preserve">.2019   </w:t>
      </w:r>
    </w:p>
    <w:p w:rsidR="00DA3B12" w:rsidRPr="000255DC" w:rsidRDefault="00DA3B12" w:rsidP="00DA3B12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DA3B12" w:rsidRPr="000255DC" w:rsidRDefault="00DA3B12" w:rsidP="00DA3B12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>bghUŸ  :</w:t>
      </w:r>
      <w:r>
        <w:rPr>
          <w:rFonts w:ascii="VANAVIL-Avvaiyar" w:hAnsi="VANAVIL-Avvaiyar" w:cs="TAU-Marutham"/>
          <w:sz w:val="24"/>
          <w:szCs w:val="24"/>
        </w:rPr>
        <w:tab/>
      </w:r>
      <w:r w:rsidR="00641489">
        <w:rPr>
          <w:rFonts w:ascii="VANAVIL-Avvaiyar" w:hAnsi="VANAVIL-Avvaiyar" w:cs="TAU-Marutham"/>
          <w:sz w:val="24"/>
          <w:szCs w:val="24"/>
        </w:rPr>
        <w:t xml:space="preserve">gŸë¡ fšé </w:t>
      </w:r>
      <w:r w:rsidR="00641489">
        <w:rPr>
          <w:rFonts w:ascii="Times New Roman" w:hAnsi="Times New Roman" w:cs="Times New Roman"/>
          <w:sz w:val="24"/>
          <w:szCs w:val="24"/>
        </w:rPr>
        <w:t>–</w:t>
      </w:r>
      <w:r w:rsidR="00641489">
        <w:rPr>
          <w:rFonts w:ascii="VANAVIL-Avvaiyar" w:hAnsi="VANAVIL-Avvaiyar" w:cs="TAU-Marutham"/>
          <w:sz w:val="24"/>
          <w:szCs w:val="24"/>
        </w:rPr>
        <w:t xml:space="preserve"> rhiy ghJfh¥ò thuéHh 04.02.2019 Kjš 10.02.2019 tiu eilbgWtij K‹å£L 08.02.2019 m‹W eilbgW« gŸë khzt / khzéa®fS¡fhd ngh£oæš ÑœfhQ« MÁça®fis eLtuhf ãakd« brŒjik </w:t>
      </w:r>
      <w:r w:rsidR="00641489">
        <w:rPr>
          <w:rFonts w:ascii="Times New Roman" w:hAnsi="Times New Roman" w:cs="Times New Roman"/>
          <w:sz w:val="24"/>
          <w:szCs w:val="24"/>
        </w:rPr>
        <w:t>–</w:t>
      </w:r>
      <w:r w:rsidR="00641489">
        <w:rPr>
          <w:rFonts w:ascii="VANAVIL-Avvaiyar" w:hAnsi="VANAVIL-Avvaiyar" w:cs="TAU-Marutham"/>
          <w:sz w:val="24"/>
          <w:szCs w:val="24"/>
        </w:rPr>
        <w:t xml:space="preserve"> bjhl®ghf.</w:t>
      </w:r>
    </w:p>
    <w:p w:rsidR="00DA3B12" w:rsidRPr="000255DC" w:rsidRDefault="00DA3B12" w:rsidP="000C1FCA">
      <w:pPr>
        <w:pStyle w:val="NoSpacing"/>
        <w:tabs>
          <w:tab w:val="left" w:pos="720"/>
          <w:tab w:val="left" w:pos="3343"/>
        </w:tabs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  <w:r w:rsidR="000C1FCA">
        <w:rPr>
          <w:rFonts w:ascii="VANAVIL-Avvaiyar" w:hAnsi="VANAVIL-Avvaiyar" w:cs="TAU-Marutham"/>
          <w:sz w:val="24"/>
          <w:szCs w:val="24"/>
        </w:rPr>
        <w:tab/>
      </w:r>
    </w:p>
    <w:p w:rsidR="00DA3B12" w:rsidRDefault="00DA3B12" w:rsidP="00DA3B12">
      <w:pPr>
        <w:pStyle w:val="NoSpacing"/>
        <w:ind w:left="2880" w:hanging="1380"/>
        <w:jc w:val="both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gh®</w:t>
      </w:r>
      <w:r w:rsidRPr="000255DC">
        <w:rPr>
          <w:rFonts w:ascii="VANAVIL-Avvaiyar" w:hAnsi="VANAVIL-Avvaiyar" w:cs="TAU-Marutham"/>
          <w:sz w:val="24"/>
        </w:rPr>
        <w:t>it</w:t>
      </w:r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r w:rsidR="00641489">
        <w:rPr>
          <w:rFonts w:ascii="VANAVIL-Avvaiyar" w:hAnsi="VANAVIL-Avvaiyar" w:cs="TAU-Marutham"/>
          <w:sz w:val="24"/>
        </w:rPr>
        <w:t>1. br‹id, nr¥gh¡f«, ngh¡Ftu¤J Miza® mt®fë‹ foj v©.C1/001300/2019,  ehŸ 10.01.2019</w:t>
      </w:r>
    </w:p>
    <w:p w:rsidR="00641489" w:rsidRPr="000255DC" w:rsidRDefault="00641489" w:rsidP="00DA3B12">
      <w:pPr>
        <w:pStyle w:val="NoSpacing"/>
        <w:ind w:left="2880" w:hanging="1380"/>
        <w:jc w:val="both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  <w:t>2. ntYh®, t£lhu¥ ngh¡Ftu¤J Miza® mt®fë‹ foj e.f.v©.m2/003034/2019,  ehŸ 31.01.2019</w:t>
      </w:r>
    </w:p>
    <w:p w:rsidR="00DA3B12" w:rsidRPr="007A445D" w:rsidRDefault="00DA3B12" w:rsidP="00DA3B12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DA3B12" w:rsidRDefault="00DA3B12" w:rsidP="00096610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r w:rsidR="002F4BA5">
        <w:rPr>
          <w:rFonts w:ascii="VANAVIL-Avvaiyar" w:hAnsi="VANAVIL-Avvaiyar" w:cs="TAU-Marutham"/>
          <w:sz w:val="24"/>
          <w:szCs w:val="24"/>
        </w:rPr>
        <w:t>gh®it (1)š fhQ« br‹id, nr¥gh¡f« ngh¡Ftu¤J Miza® mt®fë‹ brašKiw foj¤Â‹go 30-tJ rhiy ghJfh¥ò thuéHh 04.02.2019 bjhl§» 10.02.2019 tiu eilbgWtij K‹å£L</w:t>
      </w:r>
      <w:r w:rsidR="00B24175">
        <w:rPr>
          <w:rFonts w:ascii="VANAVIL-Avvaiyar" w:hAnsi="VANAVIL-Avvaiyar" w:cs="TAU-Marutham"/>
          <w:sz w:val="24"/>
          <w:szCs w:val="24"/>
        </w:rPr>
        <w:t xml:space="preserve"> 08.02.2019 m‹W btŸë¡»Hik eilbgW« ÑœfhQ« ngh£ofS¡F eLtuhf ãakd« brŒa¥gL»wJ.</w:t>
      </w:r>
    </w:p>
    <w:p w:rsidR="00B24175" w:rsidRDefault="00B24175" w:rsidP="00096610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>nkY« ngh£ofŸ eilbgW« m‹W vªjbthU òfh®fS¡F« Ïlkë¡fhkš ngh£oæid Áw¥ghf el¤Â Ko¡FkhW rh®ªj MÁça®fS¡F m¿ÎW¤j¥gL»wJ.  Ïiz¥ÃYŸs ngh£o¡fhd eLtuhf ãakd« brŒa¥g£LŸs MÁça®fis 08.02.2019 m‹W fhiy 9.00 kâaséš r‹Õ« bk£ç¡ nkšãiy¥gŸë, fh£gho gŸë¡F tUif òçÍ« tifæš gâæèUªJ éLé¤J mD¥Ãit¡FkhW rh®ªj gŸë jiyik MÁça®fS¡F bjçé¡f¥gL»wJ.</w:t>
      </w:r>
    </w:p>
    <w:p w:rsidR="00096610" w:rsidRDefault="00096610" w:rsidP="00096610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bjhl®ò¡ bfhŸs nt©oa bjhiyngÁ v©.</w:t>
      </w:r>
    </w:p>
    <w:tbl>
      <w:tblPr>
        <w:tblStyle w:val="TableGrid"/>
        <w:tblW w:w="0" w:type="auto"/>
        <w:tblLook w:val="04A0"/>
      </w:tblPr>
      <w:tblGrid>
        <w:gridCol w:w="3708"/>
        <w:gridCol w:w="2887"/>
        <w:gridCol w:w="2288"/>
      </w:tblGrid>
      <w:tr w:rsidR="00096610" w:rsidTr="00096610">
        <w:tc>
          <w:tcPr>
            <w:tcW w:w="3708" w:type="dxa"/>
            <w:vAlign w:val="center"/>
          </w:tcPr>
          <w:p w:rsidR="00096610" w:rsidRDefault="00096610" w:rsidP="00096610">
            <w:pPr>
              <w:pStyle w:val="NoSpacing"/>
              <w:spacing w:line="276" w:lineRule="auto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bga® ÂU / ÂUkÂ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096610" w:rsidRDefault="00096610" w:rsidP="00096610">
            <w:pPr>
              <w:pStyle w:val="NoSpacing"/>
              <w:spacing w:line="276" w:lineRule="auto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if¥ngÁ v©</w:t>
            </w:r>
          </w:p>
        </w:tc>
        <w:tc>
          <w:tcPr>
            <w:tcW w:w="2288" w:type="dxa"/>
            <w:tcBorders>
              <w:left w:val="single" w:sz="4" w:space="0" w:color="auto"/>
            </w:tcBorders>
            <w:vAlign w:val="center"/>
          </w:tcPr>
          <w:p w:rsidR="00096610" w:rsidRDefault="00096610" w:rsidP="00096610">
            <w:pPr>
              <w:pStyle w:val="NoSpacing"/>
              <w:spacing w:line="276" w:lineRule="auto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x‹¿a¤Â‹ bga®</w:t>
            </w:r>
          </w:p>
        </w:tc>
      </w:tr>
      <w:tr w:rsidR="00096610" w:rsidTr="00096610">
        <w:tc>
          <w:tcPr>
            <w:tcW w:w="3708" w:type="dxa"/>
          </w:tcPr>
          <w:p w:rsidR="00096610" w:rsidRDefault="00096610" w:rsidP="00E46EF6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v«.é. bt§fluhft‹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96610" w:rsidRDefault="00096610" w:rsidP="00E46EF6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9884323397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096610" w:rsidRDefault="00096610" w:rsidP="00E46EF6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ntYh®</w:t>
            </w:r>
          </w:p>
        </w:tc>
      </w:tr>
      <w:tr w:rsidR="00096610" w:rsidTr="00096610">
        <w:tc>
          <w:tcPr>
            <w:tcW w:w="3708" w:type="dxa"/>
          </w:tcPr>
          <w:p w:rsidR="00096610" w:rsidRDefault="00096610" w:rsidP="00096610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fUzhãÂ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96610" w:rsidRDefault="00096610" w:rsidP="00096610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9751235058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096610" w:rsidRDefault="00096610" w:rsidP="00096610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M«ó®</w:t>
            </w:r>
          </w:p>
        </w:tc>
      </w:tr>
      <w:tr w:rsidR="00096610" w:rsidTr="00096610">
        <w:tc>
          <w:tcPr>
            <w:tcW w:w="3708" w:type="dxa"/>
          </w:tcPr>
          <w:p w:rsidR="00096610" w:rsidRDefault="00096610" w:rsidP="00096610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fÂ®ntš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96610" w:rsidRDefault="00096610" w:rsidP="00096610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9976796994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096610" w:rsidRDefault="00096610" w:rsidP="00096610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ÂU¥g¤Jh®</w:t>
            </w:r>
          </w:p>
        </w:tc>
      </w:tr>
      <w:tr w:rsidR="00096610" w:rsidTr="00096610">
        <w:tc>
          <w:tcPr>
            <w:tcW w:w="3708" w:type="dxa"/>
          </w:tcPr>
          <w:p w:rsidR="00096610" w:rsidRDefault="00096610" w:rsidP="00096610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rutz‹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96610" w:rsidRDefault="00096610" w:rsidP="00096610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9777699428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096610" w:rsidRDefault="00096610" w:rsidP="00096610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Ïuhâ¥ng£il</w:t>
            </w:r>
          </w:p>
        </w:tc>
      </w:tr>
      <w:tr w:rsidR="00096610" w:rsidTr="00096610">
        <w:tc>
          <w:tcPr>
            <w:tcW w:w="3708" w:type="dxa"/>
          </w:tcPr>
          <w:p w:rsidR="00096610" w:rsidRDefault="00096610" w:rsidP="00096610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Átuh{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96610" w:rsidRDefault="00096610" w:rsidP="00096610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9791754682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096610" w:rsidRDefault="00096610" w:rsidP="00096610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mu¡nfhz«</w:t>
            </w:r>
          </w:p>
        </w:tc>
      </w:tr>
      <w:tr w:rsidR="00096610" w:rsidTr="00096610">
        <w:tc>
          <w:tcPr>
            <w:tcW w:w="3708" w:type="dxa"/>
          </w:tcPr>
          <w:p w:rsidR="00096610" w:rsidRDefault="00096610" w:rsidP="00096610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é#aFkh®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96610" w:rsidRDefault="00096610" w:rsidP="00096610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9443661661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096610" w:rsidRDefault="00096610" w:rsidP="00096610">
            <w:pPr>
              <w:pStyle w:val="NoSpacing"/>
              <w:spacing w:line="276" w:lineRule="auto"/>
              <w:jc w:val="both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Foah¤j«</w:t>
            </w:r>
          </w:p>
        </w:tc>
      </w:tr>
    </w:tbl>
    <w:p w:rsidR="00096610" w:rsidRDefault="00096610" w:rsidP="00096610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096610" w:rsidRDefault="00096610" w:rsidP="00096610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xU§»iz¥ghs® - ÂU.ÁttoÎ, jiyikahÁça®, fšécyf«, muR cãg., »ë¤jh‹g£liw. 9944141099</w:t>
      </w:r>
    </w:p>
    <w:p w:rsidR="00B24175" w:rsidRDefault="00B24175" w:rsidP="00DA3B12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Ïiz¥ò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g£oaš</w:t>
      </w:r>
    </w:p>
    <w:p w:rsidR="00DA3B12" w:rsidRDefault="00DA3B12" w:rsidP="00DA3B12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‹ik¡ fšé mYty®,</w:t>
      </w:r>
    </w:p>
    <w:p w:rsidR="00DA3B12" w:rsidRDefault="00DA3B12" w:rsidP="00DA3B12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DA3B12" w:rsidRDefault="00DA3B12" w:rsidP="00DA3B12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bgWe®</w:t>
      </w:r>
    </w:p>
    <w:p w:rsidR="00B24175" w:rsidRDefault="00B24175" w:rsidP="00DA3B12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rh®ªj gŸë jiyik MÁça®fŸ,</w:t>
      </w:r>
    </w:p>
    <w:p w:rsidR="00B24175" w:rsidRDefault="00B24175" w:rsidP="00DA3B12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 kht£l«.</w:t>
      </w:r>
    </w:p>
    <w:p w:rsidR="00DA3B12" w:rsidRDefault="00DA3B12" w:rsidP="00DA3B12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efš</w:t>
      </w:r>
    </w:p>
    <w:p w:rsidR="00096610" w:rsidRDefault="00096610" w:rsidP="00096610">
      <w:pPr>
        <w:pStyle w:val="NoSpacing"/>
        <w:numPr>
          <w:ilvl w:val="0"/>
          <w:numId w:val="4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mid¤J kht£l¡ fšé mYty®fŸ,</w:t>
      </w:r>
    </w:p>
    <w:p w:rsidR="00096610" w:rsidRDefault="00096610" w:rsidP="00096610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 kht£l«.</w:t>
      </w:r>
    </w:p>
    <w:p w:rsidR="00B24175" w:rsidRDefault="00B24175" w:rsidP="00096610">
      <w:pPr>
        <w:pStyle w:val="NoSpacing"/>
        <w:numPr>
          <w:ilvl w:val="0"/>
          <w:numId w:val="4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t£lhu ngh¡Ftu¤J mYty®, ntYh®</w:t>
      </w:r>
    </w:p>
    <w:p w:rsidR="003C38C2" w:rsidRDefault="00B24175" w:rsidP="00096610">
      <w:pPr>
        <w:pStyle w:val="NoSpacing"/>
        <w:ind w:firstLine="72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mt®fS¡F jftY¡fhf mD¥g¥gL»wJ.</w:t>
      </w:r>
    </w:p>
    <w:p w:rsidR="008D0283" w:rsidRDefault="008D0283" w:rsidP="008D0283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096610" w:rsidRDefault="00096610" w:rsidP="008D0283">
      <w:pPr>
        <w:pStyle w:val="NoSpacing"/>
        <w:jc w:val="center"/>
        <w:rPr>
          <w:rFonts w:ascii="VANAVIL-Avvaiyar" w:hAnsi="VANAVIL-Avvaiyar" w:cs="TAU-Marutham"/>
          <w:b/>
          <w:sz w:val="28"/>
          <w:szCs w:val="24"/>
          <w:u w:val="single"/>
        </w:rPr>
      </w:pPr>
    </w:p>
    <w:p w:rsidR="008D0283" w:rsidRDefault="008D0283" w:rsidP="008D0283">
      <w:pPr>
        <w:pStyle w:val="NoSpacing"/>
        <w:jc w:val="center"/>
        <w:rPr>
          <w:rFonts w:ascii="VANAVIL-Avvaiyar" w:hAnsi="VANAVIL-Avvaiyar" w:cs="TAU-Marutham"/>
          <w:b/>
          <w:sz w:val="28"/>
          <w:szCs w:val="24"/>
          <w:u w:val="single"/>
        </w:rPr>
      </w:pPr>
      <w:r w:rsidRPr="008D0283">
        <w:rPr>
          <w:rFonts w:ascii="VANAVIL-Avvaiyar" w:hAnsi="VANAVIL-Avvaiyar" w:cs="TAU-Marutham"/>
          <w:b/>
          <w:sz w:val="28"/>
          <w:szCs w:val="24"/>
          <w:u w:val="single"/>
        </w:rPr>
        <w:t>30-tJ rhiy ghJfh¥ò thuéHh</w:t>
      </w:r>
    </w:p>
    <w:p w:rsidR="008D0283" w:rsidRDefault="008D0283" w:rsidP="008D0283">
      <w:pPr>
        <w:pStyle w:val="NoSpacing"/>
        <w:rPr>
          <w:rFonts w:ascii="VANAVIL-Avvaiyar" w:hAnsi="VANAVIL-Avvaiyar" w:cs="TAU-Marutham"/>
          <w:b/>
          <w:sz w:val="28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252"/>
        <w:gridCol w:w="1959"/>
        <w:gridCol w:w="1600"/>
        <w:gridCol w:w="4072"/>
      </w:tblGrid>
      <w:tr w:rsidR="008D0283" w:rsidTr="00A85603">
        <w:tc>
          <w:tcPr>
            <w:tcW w:w="1252" w:type="dxa"/>
            <w:vAlign w:val="center"/>
          </w:tcPr>
          <w:p w:rsidR="008D0283" w:rsidRPr="008D0283" w:rsidRDefault="008D0283" w:rsidP="008D0283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 w:rsidRPr="008D0283">
              <w:rPr>
                <w:rFonts w:ascii="VANAVIL-Avvaiyar" w:hAnsi="VANAVIL-Avvaiyar" w:cs="TAU-Marutham"/>
                <w:sz w:val="24"/>
                <w:szCs w:val="24"/>
              </w:rPr>
              <w:t>ehŸ</w:t>
            </w:r>
          </w:p>
        </w:tc>
        <w:tc>
          <w:tcPr>
            <w:tcW w:w="1959" w:type="dxa"/>
            <w:vAlign w:val="center"/>
          </w:tcPr>
          <w:p w:rsidR="008D0283" w:rsidRPr="008D0283" w:rsidRDefault="008D0283" w:rsidP="008D0283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ngh£o eilbgW« Ïl«</w:t>
            </w:r>
          </w:p>
        </w:tc>
        <w:tc>
          <w:tcPr>
            <w:tcW w:w="1600" w:type="dxa"/>
            <w:vAlign w:val="center"/>
          </w:tcPr>
          <w:p w:rsidR="008D0283" w:rsidRPr="008D0283" w:rsidRDefault="008D0283" w:rsidP="008D0283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jiy¥ò</w:t>
            </w:r>
          </w:p>
        </w:tc>
        <w:tc>
          <w:tcPr>
            <w:tcW w:w="4072" w:type="dxa"/>
            <w:vAlign w:val="center"/>
          </w:tcPr>
          <w:p w:rsidR="008D0283" w:rsidRDefault="008D0283" w:rsidP="008D0283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ngh£ofŸ / eLtuhf ãakd« brŒa¥gL« MÁça®fŸ</w:t>
            </w:r>
          </w:p>
          <w:p w:rsidR="000F0183" w:rsidRPr="008D0283" w:rsidRDefault="000F0183" w:rsidP="008D0283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ÂU / ÂUkÂ</w:t>
            </w:r>
          </w:p>
        </w:tc>
      </w:tr>
      <w:tr w:rsidR="00A85603" w:rsidTr="00A85603">
        <w:tc>
          <w:tcPr>
            <w:tcW w:w="1252" w:type="dxa"/>
            <w:vMerge w:val="restart"/>
            <w:vAlign w:val="center"/>
          </w:tcPr>
          <w:p w:rsidR="00A85603" w:rsidRPr="008D0283" w:rsidRDefault="00A85603" w:rsidP="008D0283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08.02.2019</w:t>
            </w:r>
          </w:p>
        </w:tc>
        <w:tc>
          <w:tcPr>
            <w:tcW w:w="1959" w:type="dxa"/>
            <w:vMerge w:val="restart"/>
            <w:vAlign w:val="center"/>
          </w:tcPr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r‹Õ« bk£ç¡ nkšãiy¥gŸë, fh£gho.</w:t>
            </w:r>
          </w:p>
        </w:tc>
        <w:tc>
          <w:tcPr>
            <w:tcW w:w="1600" w:type="dxa"/>
            <w:vMerge w:val="restart"/>
            <w:vAlign w:val="center"/>
          </w:tcPr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“ rhiy ghJfh¥Ãš X£Le®fŸ k‰W« bghJ k¡fŸ flik”</w:t>
            </w:r>
          </w:p>
        </w:tc>
        <w:tc>
          <w:tcPr>
            <w:tcW w:w="4072" w:type="dxa"/>
            <w:vAlign w:val="center"/>
          </w:tcPr>
          <w:p w:rsidR="00A85603" w:rsidRPr="000F0183" w:rsidRDefault="00A85603" w:rsidP="008D0283">
            <w:pPr>
              <w:pStyle w:val="NoSpacing"/>
              <w:rPr>
                <w:rFonts w:ascii="VANAVIL-Avvaiyar" w:hAnsi="VANAVIL-Avvaiyar" w:cs="TAU-Marutham"/>
                <w:b/>
                <w:sz w:val="24"/>
                <w:szCs w:val="24"/>
                <w:u w:val="single"/>
              </w:rPr>
            </w:pPr>
            <w:r w:rsidRPr="000F0183">
              <w:rPr>
                <w:rFonts w:asciiTheme="majorHAnsi" w:hAnsiTheme="majorHAnsi" w:cs="TAU-Marutham"/>
                <w:b/>
                <w:sz w:val="24"/>
                <w:szCs w:val="24"/>
                <w:u w:val="single"/>
              </w:rPr>
              <w:t>I</w:t>
            </w:r>
            <w:r w:rsidRPr="000F0183">
              <w:rPr>
                <w:rFonts w:ascii="VANAVIL-Avvaiyar" w:hAnsi="VANAVIL-Avvaiyar" w:cs="TAU-Marutham"/>
                <w:b/>
                <w:sz w:val="24"/>
                <w:szCs w:val="24"/>
                <w:u w:val="single"/>
              </w:rPr>
              <w:t>.Áwªj rhiy ghJfh¥ò éê¥òz®Î thrf« vGJ« ngh£o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MÁça® eLtuhf ãakd«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1.Fku‹, M§»y« g£ljhç MÁça®,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muR (M) nkãg., fh§nfaešYh®.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2. rutz‹, g£ljhç MÁça®,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muR (M) nkãg., CN®.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3. mUzh&lt;éè‹, g£ljhç MÁça®,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muR (k) nkãg., fh§nfaešYh®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4. uFuhk‹, g£ljhç MÁça®,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muR (k) nkãg., thyh#h</w:t>
            </w:r>
          </w:p>
        </w:tc>
      </w:tr>
      <w:tr w:rsidR="00A85603" w:rsidTr="00A85603">
        <w:trPr>
          <w:trHeight w:hRule="exact" w:val="3070"/>
        </w:trPr>
        <w:tc>
          <w:tcPr>
            <w:tcW w:w="1252" w:type="dxa"/>
            <w:vMerge/>
            <w:vAlign w:val="center"/>
          </w:tcPr>
          <w:p w:rsidR="00A85603" w:rsidRDefault="00A85603" w:rsidP="008D0283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4072" w:type="dxa"/>
            <w:vAlign w:val="center"/>
          </w:tcPr>
          <w:p w:rsidR="00A85603" w:rsidRPr="000F0183" w:rsidRDefault="00A85603" w:rsidP="008D0283">
            <w:pPr>
              <w:pStyle w:val="NoSpacing"/>
              <w:rPr>
                <w:rFonts w:ascii="VANAVIL-Avvaiyar" w:hAnsi="VANAVIL-Avvaiyar" w:cs="TAU-Marutham"/>
                <w:b/>
                <w:sz w:val="24"/>
                <w:szCs w:val="24"/>
                <w:u w:val="single"/>
              </w:rPr>
            </w:pPr>
            <w:r w:rsidRPr="000F0183">
              <w:rPr>
                <w:rFonts w:asciiTheme="majorHAnsi" w:hAnsiTheme="majorHAnsi" w:cs="TAU-Marutham"/>
                <w:b/>
                <w:sz w:val="24"/>
                <w:szCs w:val="24"/>
                <w:u w:val="single"/>
              </w:rPr>
              <w:t>II</w:t>
            </w:r>
            <w:r w:rsidRPr="000F0183">
              <w:rPr>
                <w:rFonts w:ascii="VANAVIL-Avvaiyar" w:hAnsi="VANAVIL-Avvaiyar" w:cs="TAU-Marutham"/>
                <w:b/>
                <w:sz w:val="24"/>
                <w:szCs w:val="24"/>
                <w:u w:val="single"/>
              </w:rPr>
              <w:t>. rhiy ghJfh¥ò éÂfŸ F¿¤j Xéa¥ ngh£o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1.Mdªj‹, Xéa MÁça®,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muR (M) nkãg., fh§nfaešYh®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2.juâghò, Xéa MÁça®,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muR nkãg., bfhzt£l«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3.gu¤, Xéa MÁça®,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muR nkãg., éçŠÁòu«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4.uF, Xéa MÁça®,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muR (k) nkãg., miz¡f£L</w:t>
            </w:r>
          </w:p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A85603" w:rsidTr="00A85603">
        <w:trPr>
          <w:trHeight w:hRule="exact" w:val="2881"/>
        </w:trPr>
        <w:tc>
          <w:tcPr>
            <w:tcW w:w="1252" w:type="dxa"/>
            <w:vMerge/>
            <w:vAlign w:val="center"/>
          </w:tcPr>
          <w:p w:rsidR="00A85603" w:rsidRDefault="00A85603" w:rsidP="008D0283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4072" w:type="dxa"/>
            <w:vAlign w:val="center"/>
          </w:tcPr>
          <w:p w:rsidR="00A85603" w:rsidRDefault="00A85603" w:rsidP="000F0183">
            <w:pPr>
              <w:pStyle w:val="NoSpacing"/>
              <w:rPr>
                <w:rFonts w:ascii="VANAVIL-Avvaiyar" w:hAnsi="VANAVIL-Avvaiyar" w:cs="TAU-Marutham"/>
                <w:b/>
                <w:sz w:val="24"/>
                <w:szCs w:val="24"/>
                <w:u w:val="single"/>
              </w:rPr>
            </w:pPr>
            <w:r w:rsidRPr="000F0183">
              <w:rPr>
                <w:rFonts w:asciiTheme="majorHAnsi" w:hAnsiTheme="majorHAnsi" w:cs="TAU-Marutham"/>
                <w:b/>
                <w:sz w:val="24"/>
                <w:szCs w:val="24"/>
                <w:u w:val="single"/>
              </w:rPr>
              <w:t>II</w:t>
            </w:r>
            <w:r>
              <w:rPr>
                <w:rFonts w:asciiTheme="majorHAnsi" w:hAnsiTheme="majorHAnsi" w:cs="TAU-Marutham"/>
                <w:b/>
                <w:sz w:val="24"/>
                <w:szCs w:val="24"/>
                <w:u w:val="single"/>
              </w:rPr>
              <w:t>I</w:t>
            </w:r>
            <w:r w:rsidRPr="000F0183">
              <w:rPr>
                <w:rFonts w:ascii="VANAVIL-Avvaiyar" w:hAnsi="VANAVIL-Avvaiyar" w:cs="TAU-Marutham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VANAVIL-Avvaiyar" w:hAnsi="VANAVIL-Avvaiyar" w:cs="TAU-Marutham"/>
                <w:b/>
                <w:sz w:val="24"/>
                <w:szCs w:val="24"/>
                <w:u w:val="single"/>
              </w:rPr>
              <w:t xml:space="preserve">ng¢R¥ </w:t>
            </w:r>
            <w:r w:rsidRPr="000F0183">
              <w:rPr>
                <w:rFonts w:ascii="VANAVIL-Avvaiyar" w:hAnsi="VANAVIL-Avvaiyar" w:cs="TAU-Marutham"/>
                <w:b/>
                <w:sz w:val="24"/>
                <w:szCs w:val="24"/>
                <w:u w:val="single"/>
              </w:rPr>
              <w:t xml:space="preserve"> ngh£o</w:t>
            </w:r>
          </w:p>
          <w:p w:rsidR="00A85603" w:rsidRDefault="00A85603" w:rsidP="000F01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1.b#a¡Fkh®, g£ljhç MÁça®,</w:t>
            </w:r>
          </w:p>
          <w:p w:rsidR="00A85603" w:rsidRDefault="00A85603" w:rsidP="000F01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muR (M) nkãg., y¤njç</w:t>
            </w:r>
          </w:p>
          <w:p w:rsidR="00A85603" w:rsidRDefault="00A85603" w:rsidP="000F01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2.ehfuh#‹, g£ljhç MÁça®,</w:t>
            </w:r>
          </w:p>
          <w:p w:rsidR="00A85603" w:rsidRDefault="00A85603" w:rsidP="000F01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muR cãg., m¤Â¡F¥g«</w:t>
            </w:r>
          </w:p>
          <w:p w:rsidR="00A85603" w:rsidRDefault="00A85603" w:rsidP="000F01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3.F¥òrhä, g£ljhç MÁça®,</w:t>
            </w:r>
          </w:p>
          <w:p w:rsidR="00A85603" w:rsidRDefault="00A85603" w:rsidP="000F01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muR cãg., gŸëF¥g«.</w:t>
            </w:r>
          </w:p>
          <w:p w:rsidR="00A85603" w:rsidRDefault="00A85603" w:rsidP="000F01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4.uhn#ªÂu‹, g£ljhç MÁça®,</w:t>
            </w:r>
          </w:p>
          <w:p w:rsidR="00A85603" w:rsidRPr="000F0183" w:rsidRDefault="00A85603" w:rsidP="000F01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muR (M) nkãg.,  nf.é.F¥g«</w:t>
            </w:r>
          </w:p>
          <w:p w:rsidR="00A85603" w:rsidRPr="000F0183" w:rsidRDefault="00A85603" w:rsidP="008D0283">
            <w:pPr>
              <w:pStyle w:val="NoSpacing"/>
              <w:rPr>
                <w:rFonts w:asciiTheme="majorHAnsi" w:hAnsiTheme="majorHAnsi" w:cs="TAU-Marutham"/>
                <w:b/>
                <w:sz w:val="24"/>
                <w:szCs w:val="24"/>
                <w:u w:val="single"/>
              </w:rPr>
            </w:pPr>
          </w:p>
        </w:tc>
      </w:tr>
      <w:tr w:rsidR="00A85603" w:rsidTr="00A85603">
        <w:trPr>
          <w:trHeight w:hRule="exact" w:val="3061"/>
        </w:trPr>
        <w:tc>
          <w:tcPr>
            <w:tcW w:w="1252" w:type="dxa"/>
            <w:vMerge/>
            <w:vAlign w:val="center"/>
          </w:tcPr>
          <w:p w:rsidR="00A85603" w:rsidRDefault="00A85603" w:rsidP="008D0283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:rsidR="00A85603" w:rsidRDefault="00A85603" w:rsidP="008D0283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4072" w:type="dxa"/>
            <w:vAlign w:val="center"/>
          </w:tcPr>
          <w:p w:rsidR="00A85603" w:rsidRDefault="00A85603" w:rsidP="004C56AF">
            <w:pPr>
              <w:pStyle w:val="NoSpacing"/>
              <w:rPr>
                <w:rFonts w:ascii="VANAVIL-Avvaiyar" w:hAnsi="VANAVIL-Avvaiyar" w:cs="TAU-Marutham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TAU-Marutham"/>
                <w:b/>
                <w:sz w:val="24"/>
                <w:szCs w:val="24"/>
                <w:u w:val="single"/>
              </w:rPr>
              <w:t>IV</w:t>
            </w:r>
            <w:r w:rsidRPr="000F0183">
              <w:rPr>
                <w:rFonts w:ascii="VANAVIL-Avvaiyar" w:hAnsi="VANAVIL-Avvaiyar" w:cs="TAU-Marutham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VANAVIL-Avvaiyar" w:hAnsi="VANAVIL-Avvaiyar" w:cs="TAU-Marutham"/>
                <w:b/>
                <w:sz w:val="24"/>
                <w:szCs w:val="24"/>
                <w:u w:val="single"/>
              </w:rPr>
              <w:t xml:space="preserve">f£Liu¥ </w:t>
            </w:r>
            <w:r w:rsidRPr="000F0183">
              <w:rPr>
                <w:rFonts w:ascii="VANAVIL-Avvaiyar" w:hAnsi="VANAVIL-Avvaiyar" w:cs="TAU-Marutham"/>
                <w:b/>
                <w:sz w:val="24"/>
                <w:szCs w:val="24"/>
                <w:u w:val="single"/>
              </w:rPr>
              <w:t xml:space="preserve"> ngh£o</w:t>
            </w:r>
          </w:p>
          <w:p w:rsidR="00A85603" w:rsidRDefault="00A85603" w:rsidP="004C56AF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1.í.uh#uhk‹, g£ljhç MÁça®,</w:t>
            </w:r>
          </w:p>
          <w:p w:rsidR="00A85603" w:rsidRDefault="00A85603" w:rsidP="004C56AF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cãg., fšé cyf« »ë¤jh‹g£liu</w:t>
            </w:r>
          </w:p>
          <w:p w:rsidR="00A85603" w:rsidRDefault="00A85603" w:rsidP="004C56AF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2. KUf‹, g£ljhç MÁça®,</w:t>
            </w:r>
          </w:p>
          <w:p w:rsidR="00A85603" w:rsidRDefault="00A85603" w:rsidP="004C56AF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muR (k) nkãg., bghŒif</w:t>
            </w:r>
          </w:p>
          <w:p w:rsidR="00A85603" w:rsidRDefault="00A85603" w:rsidP="004C56AF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3. jhnkhju‹, g£ljhç MÁça®</w:t>
            </w:r>
          </w:p>
          <w:p w:rsidR="00A85603" w:rsidRDefault="00A85603" w:rsidP="004C56AF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muR (M) nkãg., xLf¤Jh®</w:t>
            </w:r>
          </w:p>
          <w:p w:rsidR="00A85603" w:rsidRDefault="00A85603" w:rsidP="004C56AF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4. r§f®, g£ljhç MÁça®,</w:t>
            </w:r>
          </w:p>
          <w:p w:rsidR="00A85603" w:rsidRPr="000F0183" w:rsidRDefault="00A85603" w:rsidP="00A85603">
            <w:pPr>
              <w:pStyle w:val="NoSpacing"/>
              <w:rPr>
                <w:rFonts w:asciiTheme="majorHAnsi" w:hAnsiTheme="majorHAnsi" w:cs="TAU-Marutham"/>
                <w:b/>
                <w:sz w:val="24"/>
                <w:szCs w:val="24"/>
                <w:u w:val="single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muR nkãg., é©z«gŸë</w:t>
            </w:r>
          </w:p>
        </w:tc>
      </w:tr>
    </w:tbl>
    <w:p w:rsidR="008D0283" w:rsidRPr="008D0283" w:rsidRDefault="008D0283" w:rsidP="008D0283">
      <w:pPr>
        <w:pStyle w:val="NoSpacing"/>
        <w:rPr>
          <w:rFonts w:ascii="VANAVIL-Avvaiyar" w:hAnsi="VANAVIL-Avvaiyar" w:cs="TAU-Marutham"/>
          <w:b/>
          <w:sz w:val="28"/>
          <w:szCs w:val="24"/>
          <w:u w:val="single"/>
        </w:rPr>
      </w:pPr>
    </w:p>
    <w:sectPr w:rsidR="008D0283" w:rsidRPr="008D0283" w:rsidSect="00096610">
      <w:footerReference w:type="default" r:id="rId7"/>
      <w:pgSz w:w="11907" w:h="16839" w:code="9"/>
      <w:pgMar w:top="810" w:right="1440" w:bottom="270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B93" w:rsidRDefault="004F2B93" w:rsidP="005F2A55">
      <w:pPr>
        <w:spacing w:after="0" w:line="240" w:lineRule="auto"/>
      </w:pPr>
      <w:r>
        <w:separator/>
      </w:r>
    </w:p>
  </w:endnote>
  <w:endnote w:type="continuationSeparator" w:id="1">
    <w:p w:rsidR="004F2B93" w:rsidRDefault="004F2B93" w:rsidP="005F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DA3B12" w:rsidP="00E86C18">
    <w:pPr>
      <w:pStyle w:val="Footer"/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</w:p>
  <w:p w:rsidR="00E86C18" w:rsidRDefault="00C51F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B93" w:rsidRDefault="004F2B93" w:rsidP="005F2A55">
      <w:pPr>
        <w:spacing w:after="0" w:line="240" w:lineRule="auto"/>
      </w:pPr>
      <w:r>
        <w:separator/>
      </w:r>
    </w:p>
  </w:footnote>
  <w:footnote w:type="continuationSeparator" w:id="1">
    <w:p w:rsidR="004F2B93" w:rsidRDefault="004F2B93" w:rsidP="005F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01E6A"/>
    <w:multiLevelType w:val="hybridMultilevel"/>
    <w:tmpl w:val="7974C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358B"/>
    <w:multiLevelType w:val="hybridMultilevel"/>
    <w:tmpl w:val="B5DC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A1A8E"/>
    <w:multiLevelType w:val="hybridMultilevel"/>
    <w:tmpl w:val="4E78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D7F10"/>
    <w:multiLevelType w:val="hybridMultilevel"/>
    <w:tmpl w:val="3FCA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3B12"/>
    <w:rsid w:val="00096610"/>
    <w:rsid w:val="000C1FCA"/>
    <w:rsid w:val="000F0183"/>
    <w:rsid w:val="002F4BA5"/>
    <w:rsid w:val="003427AC"/>
    <w:rsid w:val="003673BE"/>
    <w:rsid w:val="003C38C2"/>
    <w:rsid w:val="004C56AF"/>
    <w:rsid w:val="004F2B93"/>
    <w:rsid w:val="005F2A55"/>
    <w:rsid w:val="00641489"/>
    <w:rsid w:val="00664F3E"/>
    <w:rsid w:val="008D0283"/>
    <w:rsid w:val="00A02B99"/>
    <w:rsid w:val="00A85603"/>
    <w:rsid w:val="00B24175"/>
    <w:rsid w:val="00C51FEB"/>
    <w:rsid w:val="00DA3B12"/>
    <w:rsid w:val="00F67B4D"/>
    <w:rsid w:val="00FD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B1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DA3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B1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96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61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system 5</cp:lastModifiedBy>
  <cp:revision>2</cp:revision>
  <cp:lastPrinted>2019-02-06T13:07:00Z</cp:lastPrinted>
  <dcterms:created xsi:type="dcterms:W3CDTF">2001-12-31T18:32:00Z</dcterms:created>
  <dcterms:modified xsi:type="dcterms:W3CDTF">2001-12-31T18:32:00Z</dcterms:modified>
</cp:coreProperties>
</file>