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ED" w:rsidRDefault="00A309ED" w:rsidP="00A309ED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A309ED" w:rsidRDefault="00A309ED" w:rsidP="00A309ED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A309ED" w:rsidRDefault="00A309ED" w:rsidP="00A309E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A642A6">
        <w:rPr>
          <w:rFonts w:ascii="VANAVIL-Avvaiyar" w:hAnsi="VANAVIL-Avvaiyar" w:cs="TAU-Marutham"/>
          <w:sz w:val="24"/>
          <w:szCs w:val="24"/>
        </w:rPr>
        <w:t>9460</w:t>
      </w:r>
      <w:r>
        <w:rPr>
          <w:rFonts w:ascii="VANAVIL-Avvaiyar" w:hAnsi="VANAVIL-Avvaiyar" w:cs="TAU-Marutham"/>
          <w:sz w:val="24"/>
          <w:szCs w:val="24"/>
        </w:rPr>
        <w:t>/</w:t>
      </w:r>
      <w:r w:rsidR="00A642A6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 xml:space="preserve">/2018           ehŸ </w:t>
      </w:r>
      <w:r w:rsidR="00A642A6">
        <w:rPr>
          <w:rFonts w:ascii="VANAVIL-Avvaiyar" w:hAnsi="VANAVIL-Avvaiyar" w:cs="TAU-Marutham"/>
          <w:sz w:val="24"/>
          <w:szCs w:val="24"/>
        </w:rPr>
        <w:t xml:space="preserve">    .12</w:t>
      </w:r>
      <w:r>
        <w:rPr>
          <w:rFonts w:ascii="VANAVIL-Avvaiyar" w:hAnsi="VANAVIL-Avvaiyar" w:cs="TAU-Marutham"/>
          <w:sz w:val="24"/>
          <w:szCs w:val="24"/>
        </w:rPr>
        <w:t xml:space="preserve">.2018   </w:t>
      </w:r>
    </w:p>
    <w:p w:rsidR="00A309ED" w:rsidRPr="000255DC" w:rsidRDefault="00A309ED" w:rsidP="00A309ED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A309ED" w:rsidRDefault="00A309ED" w:rsidP="00A309E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A309ED" w:rsidRPr="000255DC" w:rsidRDefault="00A309ED" w:rsidP="00A309ED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A642A6">
        <w:rPr>
          <w:rFonts w:ascii="VANAVIL-Avvaiyar" w:hAnsi="VANAVIL-Avvaiyar" w:cs="TAU-Marutham"/>
          <w:sz w:val="24"/>
          <w:szCs w:val="24"/>
        </w:rPr>
        <w:t xml:space="preserve">bjhl¡f¡ fšé </w:t>
      </w:r>
      <w:r w:rsidR="00A642A6">
        <w:rPr>
          <w:rFonts w:ascii="Times New Roman" w:hAnsi="Times New Roman" w:cs="Times New Roman"/>
          <w:sz w:val="24"/>
          <w:szCs w:val="24"/>
        </w:rPr>
        <w:t>–</w:t>
      </w:r>
      <w:r w:rsidR="00A642A6">
        <w:rPr>
          <w:rFonts w:ascii="VANAVIL-Avvaiyar" w:hAnsi="VANAVIL-Avvaiyar" w:cs="TAU-Marutham"/>
          <w:sz w:val="24"/>
          <w:szCs w:val="24"/>
        </w:rPr>
        <w:t xml:space="preserve"> mid¤J gŸëfëY« fêÎ nkyh©ik (</w:t>
      </w:r>
      <w:r w:rsidR="00A642A6" w:rsidRPr="00A642A6">
        <w:rPr>
          <w:rFonts w:asciiTheme="majorHAnsi" w:hAnsiTheme="majorHAnsi" w:cs="TAU-Marutham"/>
          <w:sz w:val="24"/>
          <w:szCs w:val="24"/>
        </w:rPr>
        <w:t>Waste Management</w:t>
      </w:r>
      <w:r w:rsidR="00A642A6">
        <w:rPr>
          <w:rFonts w:ascii="VANAVIL-Avvaiyar" w:hAnsi="VANAVIL-Avvaiyar" w:cs="TAU-Marutham"/>
          <w:sz w:val="24"/>
          <w:szCs w:val="24"/>
        </w:rPr>
        <w:t xml:space="preserve">) Kiwæid brašgL¤j nk‰bfhŸs¥gl nt©oa K¡»a m«r§fŸ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A309ED" w:rsidRPr="000255DC" w:rsidRDefault="00A309ED" w:rsidP="00A309ED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A309ED" w:rsidRPr="000255DC" w:rsidRDefault="00A309ED" w:rsidP="00621670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621670">
        <w:rPr>
          <w:rFonts w:ascii="VANAVIL-Avvaiyar" w:hAnsi="VANAVIL-Avvaiyar" w:cs="TAU-Marutham"/>
          <w:sz w:val="24"/>
        </w:rPr>
        <w:t>br‹id-6, jäœehL bjhl¡f¡ fšé Ïa¡Feç‹ brašKiwfŸ e.f.v©.021705/b#3/2018, ehŸ 13.11.2018</w:t>
      </w:r>
    </w:p>
    <w:p w:rsidR="00A309ED" w:rsidRPr="007A445D" w:rsidRDefault="00A309ED" w:rsidP="00A309ED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A309ED" w:rsidRDefault="00A309ED" w:rsidP="00A309E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621670">
        <w:rPr>
          <w:rFonts w:ascii="VANAVIL-Avvaiyar" w:hAnsi="VANAVIL-Avvaiyar" w:cs="TAU-Marutham"/>
          <w:sz w:val="24"/>
          <w:szCs w:val="24"/>
        </w:rPr>
        <w:t>gh®itæš fhQ« bjhl¡f¡ fšé Ïa¡Feç‹ brašKiwfŸ Miz»z§f fšé¤Jiwæ‹ Ñœ Ïa§F« mid¤Jtif gŸëfëY« fêÎ nkyh©ik k‰W« fêÎ bghU£fis mf‰w nk‰bfhŸs¥gl nt©oa Ñœ¡fhQ« K¡»a m«r§fis brašgL¤Âl mid¤J kht£l¡ fšé mYty®fŸ k‰W« t£lhu¡ fšé mYty®fŸ j¡f elto¡ifæid nk‰bfhŸSkhW nf£L¡ bfhŸs¥gL»wh®fŸ.</w:t>
      </w:r>
    </w:p>
    <w:p w:rsidR="000F629A" w:rsidRDefault="000F629A" w:rsidP="00A309E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2378AE" w:rsidRDefault="000F629A" w:rsidP="002378A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Segregate and store the waste </w:t>
      </w:r>
      <w:r w:rsidR="002378AE">
        <w:rPr>
          <w:rFonts w:ascii="Arial" w:hAnsi="Arial" w:cs="Arial"/>
          <w:sz w:val="24"/>
          <w:szCs w:val="24"/>
        </w:rPr>
        <w:t>generated at</w:t>
      </w:r>
      <w:r>
        <w:rPr>
          <w:rFonts w:ascii="Arial" w:hAnsi="Arial" w:cs="Arial"/>
          <w:sz w:val="24"/>
          <w:szCs w:val="24"/>
        </w:rPr>
        <w:t xml:space="preserve"> </w:t>
      </w:r>
      <w:r w:rsidR="002378AE">
        <w:rPr>
          <w:rFonts w:ascii="Arial" w:hAnsi="Arial" w:cs="Arial"/>
          <w:sz w:val="24"/>
          <w:szCs w:val="24"/>
        </w:rPr>
        <w:t xml:space="preserve">least 3 separate bins                      (bio-degradable, non-biodegradable / dry-recyclable wastes or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2378AE">
        <w:rPr>
          <w:rFonts w:ascii="Arial" w:hAnsi="Arial" w:cs="Arial"/>
          <w:sz w:val="24"/>
          <w:szCs w:val="24"/>
        </w:rPr>
        <w:t>non-recyclable waste, sanitary waste and domestic hazardous) and handover segregated wastes to authorized wasted pickers or waste collectors as directed by local authorities.</w:t>
      </w:r>
    </w:p>
    <w:p w:rsidR="002378AE" w:rsidRDefault="002378AE" w:rsidP="002378A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26F1A">
        <w:rPr>
          <w:rFonts w:ascii="Arial" w:hAnsi="Arial" w:cs="Arial"/>
          <w:sz w:val="24"/>
          <w:szCs w:val="24"/>
        </w:rPr>
        <w:t xml:space="preserve"> big – degradable waste shall be processed, treated and disposed of through composting or bio–</w:t>
      </w:r>
      <w:r w:rsidR="00E71DFC">
        <w:rPr>
          <w:rFonts w:ascii="Arial" w:hAnsi="Arial" w:cs="Arial"/>
          <w:sz w:val="24"/>
          <w:szCs w:val="24"/>
        </w:rPr>
        <w:t>metha</w:t>
      </w:r>
      <w:r w:rsidR="00E26F1A">
        <w:rPr>
          <w:rFonts w:ascii="Arial" w:hAnsi="Arial" w:cs="Arial"/>
          <w:sz w:val="24"/>
          <w:szCs w:val="24"/>
        </w:rPr>
        <w:t>nation within the premises as far as possible.</w:t>
      </w:r>
    </w:p>
    <w:p w:rsidR="00E26F1A" w:rsidRDefault="00E26F1A" w:rsidP="002378A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Securely wrap the used sanitary waste like diapers, sanitary pads, etc. in pouches provided by the manufacturers or brand owners of these products or in a suitable wrapping material as instructed by the local authorities and shall place the same in a bin meant for non-biodegradable / dry </w:t>
      </w:r>
      <w:r w:rsidR="000F629A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(non-recyclable) waste.</w:t>
      </w:r>
    </w:p>
    <w:p w:rsidR="000F629A" w:rsidRDefault="000F629A" w:rsidP="000F629A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F629A" w:rsidRDefault="000F629A" w:rsidP="000F629A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629A" w:rsidRPr="000F629A" w:rsidRDefault="000F629A" w:rsidP="000F629A">
      <w:pPr>
        <w:pStyle w:val="NoSpacing"/>
        <w:spacing w:line="360" w:lineRule="auto"/>
        <w:ind w:firstLine="360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lastRenderedPageBreak/>
        <w:t>nk‰fhQ« K¡»a m«r§fis brašgL¤jhkš ghÂ¥òfŸ VJ« V‰g£lhš m</w:t>
      </w:r>
      <w:r w:rsidR="00E8180B">
        <w:rPr>
          <w:rFonts w:ascii="VANAVIL-Avvaiyar" w:hAnsi="VANAVIL-Avvaiyar" w:cs="Arial"/>
          <w:sz w:val="24"/>
          <w:szCs w:val="24"/>
        </w:rPr>
        <w:t>j</w:t>
      </w:r>
      <w:r>
        <w:rPr>
          <w:rFonts w:ascii="VANAVIL-Avvaiyar" w:hAnsi="VANAVIL-Avvaiyar" w:cs="Arial"/>
          <w:sz w:val="24"/>
          <w:szCs w:val="24"/>
        </w:rPr>
        <w:t>‰F  m¥gŸë¤ jiyik MÁçaU« gŸë ã®thfKnk KGbghW¥ng‰f neçL« v‹gij Â£lt£lkhf mid¤J kht£l¡ fšé mYty®fŸ, t£lhu¡ fšé mYty®fŸ k‰W« gŸë jiyik MÁça®fS¡F  bjçé¡f¥gL»wJ.</w:t>
      </w:r>
    </w:p>
    <w:p w:rsidR="002378AE" w:rsidRPr="002378AE" w:rsidRDefault="002378AE" w:rsidP="00A309ED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09ED" w:rsidRDefault="00A309ED" w:rsidP="00A309ED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A309ED" w:rsidRDefault="00A309ED" w:rsidP="00A309E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A309ED" w:rsidRDefault="00A309ED" w:rsidP="00A309ED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A309ED" w:rsidRDefault="00A309ED" w:rsidP="00A309E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0F629A" w:rsidRDefault="000F629A" w:rsidP="00A309E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gŸë jiyikahÁça®fŸ,</w:t>
      </w:r>
    </w:p>
    <w:p w:rsidR="000F629A" w:rsidRDefault="000F629A" w:rsidP="00A309E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  <w:r w:rsidR="00E8180B">
        <w:rPr>
          <w:rFonts w:ascii="VANAVIL-Avvaiyar" w:hAnsi="VANAVIL-Avvaiyar" w:cs="TAU-Marutham"/>
          <w:sz w:val="24"/>
          <w:szCs w:val="24"/>
        </w:rPr>
        <w:t xml:space="preserve"> (bjhl® elto¡ifæ‹ bghU£L)</w:t>
      </w:r>
    </w:p>
    <w:p w:rsidR="000F629A" w:rsidRDefault="000F629A" w:rsidP="00A309E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F629A" w:rsidRDefault="000F629A" w:rsidP="00A309E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0F629A" w:rsidRDefault="000F629A" w:rsidP="00A309E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F629A" w:rsidRDefault="000F629A" w:rsidP="000F629A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0F629A" w:rsidRDefault="000F629A" w:rsidP="000F629A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0F629A" w:rsidRDefault="000F629A" w:rsidP="000F629A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0F629A" w:rsidRDefault="000F629A" w:rsidP="000F629A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t£lhu¡ fšé mYty®fŸ,</w:t>
      </w:r>
    </w:p>
    <w:p w:rsidR="000F629A" w:rsidRDefault="000F629A" w:rsidP="000F629A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A10149" w:rsidRDefault="00A10149"/>
    <w:sectPr w:rsidR="00A10149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52" w:rsidRDefault="006E5852" w:rsidP="001F057E">
      <w:pPr>
        <w:spacing w:after="0" w:line="240" w:lineRule="auto"/>
      </w:pPr>
      <w:r>
        <w:separator/>
      </w:r>
    </w:p>
  </w:endnote>
  <w:endnote w:type="continuationSeparator" w:id="1">
    <w:p w:rsidR="006E5852" w:rsidRDefault="006E5852" w:rsidP="001F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0F629A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6E5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52" w:rsidRDefault="006E5852" w:rsidP="001F057E">
      <w:pPr>
        <w:spacing w:after="0" w:line="240" w:lineRule="auto"/>
      </w:pPr>
      <w:r>
        <w:separator/>
      </w:r>
    </w:p>
  </w:footnote>
  <w:footnote w:type="continuationSeparator" w:id="1">
    <w:p w:rsidR="006E5852" w:rsidRDefault="006E5852" w:rsidP="001F0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0E14"/>
    <w:multiLevelType w:val="hybridMultilevel"/>
    <w:tmpl w:val="7B34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A5495"/>
    <w:multiLevelType w:val="hybridMultilevel"/>
    <w:tmpl w:val="31E6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9ED"/>
    <w:rsid w:val="000F629A"/>
    <w:rsid w:val="001F057E"/>
    <w:rsid w:val="002378AE"/>
    <w:rsid w:val="00621670"/>
    <w:rsid w:val="006E5852"/>
    <w:rsid w:val="00754F2C"/>
    <w:rsid w:val="00A10149"/>
    <w:rsid w:val="00A309ED"/>
    <w:rsid w:val="00A642A6"/>
    <w:rsid w:val="00DE1678"/>
    <w:rsid w:val="00E26F1A"/>
    <w:rsid w:val="00E71DFC"/>
    <w:rsid w:val="00E8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9E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3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9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12</cp:revision>
  <dcterms:created xsi:type="dcterms:W3CDTF">2018-12-12T07:39:00Z</dcterms:created>
  <dcterms:modified xsi:type="dcterms:W3CDTF">2018-12-14T09:37:00Z</dcterms:modified>
</cp:coreProperties>
</file>