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B6" w:rsidRDefault="002472B6" w:rsidP="002472B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>ntYh® kht£l Kj‹ik¡ fšé mYty</w:t>
      </w:r>
      <w:r w:rsidR="00081177">
        <w:rPr>
          <w:rFonts w:ascii="VANAVIL-Avvaiyar" w:hAnsi="VANAVIL-Avvaiyar"/>
          <w:b/>
          <w:sz w:val="24"/>
          <w:szCs w:val="24"/>
        </w:rPr>
        <w:t>ç‹</w:t>
      </w:r>
      <w:r>
        <w:rPr>
          <w:rFonts w:ascii="VANAVIL-Avvaiyar" w:hAnsi="VANAVIL-Avvaiyar"/>
          <w:b/>
          <w:sz w:val="24"/>
          <w:szCs w:val="24"/>
        </w:rPr>
        <w:t xml:space="preserve"> brašKiwfŸ</w:t>
      </w:r>
    </w:p>
    <w:p w:rsidR="002472B6" w:rsidRDefault="00673325" w:rsidP="002472B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 xml:space="preserve">e.f.v©.3597/&lt;2/2018,ehŸ. </w:t>
      </w:r>
      <w:r w:rsidR="000234D1">
        <w:rPr>
          <w:rFonts w:ascii="VANAVIL-Avvaiyar" w:hAnsi="VANAVIL-Avvaiyar"/>
          <w:b/>
          <w:sz w:val="24"/>
          <w:szCs w:val="24"/>
          <w:u w:val="single"/>
        </w:rPr>
        <w:t>12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 .11. </w:t>
      </w:r>
      <w:r w:rsidR="002472B6">
        <w:rPr>
          <w:rFonts w:ascii="VANAVIL-Avvaiyar" w:hAnsi="VANAVIL-Avvaiyar"/>
          <w:b/>
          <w:sz w:val="24"/>
          <w:szCs w:val="24"/>
          <w:u w:val="single"/>
        </w:rPr>
        <w:t>2018</w:t>
      </w:r>
    </w:p>
    <w:p w:rsidR="002472B6" w:rsidRDefault="002472B6" w:rsidP="002472B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right"/>
        <w:tblInd w:w="918" w:type="dxa"/>
        <w:tblLook w:val="04A0"/>
      </w:tblPr>
      <w:tblGrid>
        <w:gridCol w:w="1143"/>
        <w:gridCol w:w="6327"/>
      </w:tblGrid>
      <w:tr w:rsidR="002472B6" w:rsidTr="00A10887">
        <w:trPr>
          <w:trHeight w:val="255"/>
          <w:jc w:val="right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2B6" w:rsidRDefault="002472B6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bghUŸ :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2B6" w:rsidRDefault="002472B6" w:rsidP="00D8292A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gŸë¡fšé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ntÿ® fšé kht£l« - </w:t>
            </w:r>
            <w:r w:rsidR="00D8292A">
              <w:rPr>
                <w:rFonts w:ascii="VANAVIL-Avvaiyar" w:hAnsi="VANAVIL-Avvaiyar"/>
                <w:sz w:val="24"/>
                <w:szCs w:val="24"/>
              </w:rPr>
              <w:t xml:space="preserve">Â£l mYty®fS¡fhd xUehŸ ò¤jh¡f¥ gæ‰Á- 19.11.2018 eilbgWjš </w:t>
            </w:r>
            <w:r w:rsidR="00D829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92A">
              <w:rPr>
                <w:rFonts w:ascii="VANAVIL-Avvaiyar" w:hAnsi="VANAVIL-Avvaiyar"/>
                <w:sz w:val="24"/>
                <w:szCs w:val="24"/>
              </w:rPr>
              <w:t xml:space="preserve"> Â£</w:t>
            </w:r>
            <w:r w:rsidR="00E53E79">
              <w:rPr>
                <w:rFonts w:ascii="VANAVIL-Avvaiyar" w:hAnsi="VANAVIL-Avvaiyar"/>
                <w:sz w:val="24"/>
                <w:szCs w:val="24"/>
              </w:rPr>
              <w:t>l mYty®fŸ gæ‰Áæš fyªJ</w:t>
            </w:r>
            <w:r w:rsidR="00D8292A">
              <w:rPr>
                <w:rFonts w:ascii="VANAVIL-Avvaiyar" w:hAnsi="VANAVIL-Avvaiyar"/>
                <w:sz w:val="24"/>
                <w:szCs w:val="24"/>
              </w:rPr>
              <w:t xml:space="preserve"> bfhŸS« bghU£L gâæèUªJ éLé¤J mD¥g nfhUjš </w:t>
            </w:r>
            <w:r w:rsidR="00D829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92A">
              <w:rPr>
                <w:rFonts w:ascii="VANAVIL-Avvaiyar" w:hAnsi="VANAVIL-Avvaiyar"/>
                <w:sz w:val="24"/>
                <w:szCs w:val="24"/>
              </w:rPr>
              <w:t xml:space="preserve"> rh®ò.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</w:p>
        </w:tc>
      </w:tr>
      <w:tr w:rsidR="002472B6" w:rsidTr="00A10887">
        <w:trPr>
          <w:trHeight w:val="1250"/>
          <w:jc w:val="right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2B6" w:rsidRDefault="002472B6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gh®it :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B6" w:rsidRDefault="002472B6" w:rsidP="002C5DB4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  <w:sz w:val="24"/>
                <w:szCs w:val="24"/>
              </w:rPr>
              <w:t>jäœehL gŸë¡ fšé Ïa¡Fe® mt®fë‹ brašKiwfŸ, br‹id. e.f v©.</w:t>
            </w:r>
            <w:r w:rsidR="002C5DB4">
              <w:rPr>
                <w:rFonts w:ascii="VANAVIL-Avvaiyar" w:hAnsi="VANAVIL-Avvaiyar" w:cstheme="minorHAnsi"/>
                <w:sz w:val="24"/>
                <w:szCs w:val="24"/>
              </w:rPr>
              <w:t>065055/vš/Ï1/2018. ehŸ 09.11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.2018.</w:t>
            </w:r>
          </w:p>
        </w:tc>
      </w:tr>
    </w:tbl>
    <w:p w:rsidR="002472B6" w:rsidRDefault="002472B6" w:rsidP="002472B6">
      <w:pPr>
        <w:spacing w:line="360" w:lineRule="auto"/>
        <w:rPr>
          <w:rFonts w:ascii="VANAVIL-Avvaiyar" w:hAnsi="VANAVIL-Avvaiyar"/>
          <w:sz w:val="24"/>
          <w:szCs w:val="24"/>
          <w:lang w:bidi="ta-IN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2472B6" w:rsidRDefault="002472B6" w:rsidP="00B63207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sz w:val="24"/>
          <w:szCs w:val="24"/>
        </w:rPr>
        <w:tab/>
      </w:r>
      <w:r w:rsidR="00AB71EA">
        <w:rPr>
          <w:rFonts w:ascii="VANAVIL-Avvaiyar" w:hAnsi="VANAVIL-Avvaiyar"/>
          <w:sz w:val="24"/>
          <w:szCs w:val="24"/>
        </w:rPr>
        <w:t xml:space="preserve"> gh®itæš fhD« brašKiwfë‹go gŸë¡ fšé Ïa¡ff¤Â‹ f£L¥gh£oš cŸs nkšãiy¥ gŸëfëš brašgL« eh£L ey¥gâ¤Â£l mYty®fS¡fhd (</w:t>
      </w:r>
      <w:r w:rsidR="00AB71EA" w:rsidRPr="00AB71EA">
        <w:rPr>
          <w:rFonts w:asciiTheme="majorHAnsi" w:hAnsiTheme="majorHAnsi"/>
          <w:sz w:val="24"/>
          <w:szCs w:val="24"/>
        </w:rPr>
        <w:t>PROGRAME OFFICER</w:t>
      </w:r>
      <w:r w:rsidR="00AB71EA">
        <w:rPr>
          <w:rFonts w:ascii="VANAVIL-Avvaiyar" w:hAnsi="VANAVIL-Avvaiyar"/>
          <w:sz w:val="24"/>
          <w:szCs w:val="24"/>
        </w:rPr>
        <w:t>)</w:t>
      </w:r>
      <w:r>
        <w:rPr>
          <w:rFonts w:ascii="VANAVIL-Avvaiyar" w:hAnsi="VANAVIL-Avvaiyar"/>
          <w:sz w:val="24"/>
          <w:szCs w:val="24"/>
        </w:rPr>
        <w:t xml:space="preserve"> </w:t>
      </w:r>
      <w:r w:rsidR="00AB71EA">
        <w:rPr>
          <w:rFonts w:ascii="VANAVIL-Avvaiyar" w:hAnsi="VANAVIL-Avvaiyar"/>
          <w:sz w:val="24"/>
          <w:szCs w:val="24"/>
        </w:rPr>
        <w:t xml:space="preserve">ò¤jh¡f gæ‰Á br‹id,ÂUtŸS®, fhŠÁòu«, éG¥òu«, flÿ®, </w:t>
      </w:r>
      <w:r w:rsidR="00AB71EA" w:rsidRPr="00A958D5">
        <w:rPr>
          <w:rFonts w:ascii="VANAVIL-Avvaiyar" w:hAnsi="VANAVIL-Avvaiyar"/>
          <w:b/>
          <w:sz w:val="24"/>
          <w:szCs w:val="24"/>
        </w:rPr>
        <w:t>ntÿ®,</w:t>
      </w:r>
      <w:r w:rsidR="00AB71EA">
        <w:rPr>
          <w:rFonts w:ascii="VANAVIL-Avvaiyar" w:hAnsi="VANAVIL-Avvaiyar"/>
          <w:sz w:val="24"/>
          <w:szCs w:val="24"/>
        </w:rPr>
        <w:t xml:space="preserve"> ÂUt©zhkiy, jUkòç k‰W« »UZz»ç, M»a 9 kht£l§fëš gâòçÍ« 597 Â£l mYty®fS¡F 19.11.2018 m‹W fhiy 9 kâaséš br‹id -48 </w:t>
      </w:r>
      <w:r w:rsidR="00AB71EA" w:rsidRPr="00AB71EA">
        <w:rPr>
          <w:rFonts w:asciiTheme="majorHAnsi" w:hAnsiTheme="majorHAnsi"/>
          <w:sz w:val="24"/>
          <w:szCs w:val="24"/>
        </w:rPr>
        <w:t>CRESENT INSTITUTE OF SCIENCE</w:t>
      </w:r>
      <w:r w:rsidR="00AB71EA">
        <w:rPr>
          <w:rFonts w:asciiTheme="majorHAnsi" w:hAnsiTheme="majorHAnsi"/>
          <w:sz w:val="24"/>
          <w:szCs w:val="24"/>
        </w:rPr>
        <w:t xml:space="preserve"> &amp;</w:t>
      </w:r>
      <w:r w:rsidR="00AB71EA" w:rsidRPr="00AB71EA">
        <w:rPr>
          <w:rFonts w:asciiTheme="majorHAnsi" w:hAnsiTheme="majorHAnsi"/>
          <w:sz w:val="24"/>
          <w:szCs w:val="24"/>
        </w:rPr>
        <w:t xml:space="preserve"> TECNOLOGY</w:t>
      </w:r>
      <w:r w:rsidR="00AB71EA">
        <w:rPr>
          <w:rFonts w:ascii="VANAVIL-Avvaiyar" w:hAnsi="VANAVIL-Avvaiyar"/>
          <w:sz w:val="24"/>
          <w:szCs w:val="24"/>
        </w:rPr>
        <w:t xml:space="preserve">. </w:t>
      </w:r>
      <w:r>
        <w:rPr>
          <w:rFonts w:ascii="VANAVIL-Avvaiyar" w:hAnsi="VANAVIL-Avvaiyar"/>
          <w:sz w:val="24"/>
          <w:szCs w:val="24"/>
        </w:rPr>
        <w:t xml:space="preserve"> </w:t>
      </w:r>
      <w:r w:rsidR="00AB71EA">
        <w:rPr>
          <w:rFonts w:ascii="VANAVIL-Avvaiyar" w:hAnsi="VANAVIL-Avvaiyar"/>
          <w:sz w:val="24"/>
          <w:szCs w:val="24"/>
        </w:rPr>
        <w:t>t©lÿ® më¡f¥gl cŸsJ.</w:t>
      </w:r>
    </w:p>
    <w:p w:rsidR="00AB71EA" w:rsidRDefault="00AB71EA" w:rsidP="00B63207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vdnt ntÿ® kht£l nkšãiy¥ gŸëfëš gâòçÍ« eh£L ey¥gâ Â£l mYty®fis gæ‰Áæš fyªJ¡ bfhŸs rh®ªj jiyik MÁça®fŸ m¿ÎW¤JkhW«, Ï¥ bghUŸ</w:t>
      </w:r>
      <w:r w:rsidR="00E53E79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rh®ghf</w:t>
      </w:r>
      <w:r w:rsidR="00E53E79">
        <w:rPr>
          <w:rFonts w:ascii="VANAVIL-Avvaiyar" w:hAnsi="VANAVIL-Avvaiyar"/>
          <w:sz w:val="24"/>
          <w:szCs w:val="24"/>
        </w:rPr>
        <w:t xml:space="preserve"> kht£l bjhl®ò mYty®fŸ, Â£l mYty®fis xU§»iz¤J Ï¥gæ‰Áæš jtwhJ fyªJ bfhŸs¢ brŒa nf£l¡bfhŸs¥gL»wh®fŸ.</w:t>
      </w:r>
    </w:p>
    <w:p w:rsidR="00B166D7" w:rsidRDefault="00B166D7" w:rsidP="00B63207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nk‰go gæ‰Á¡F mD¥g¥gL« Â£l mYty®fS¡fhd gaz¥goæid mt®fŸ gâòçÍ« gŸëæš ngz¥gL« eh£L ey¥gâ¤Â£l bjhl® gâ khåa¤ bjhifæèUªJ (</w:t>
      </w:r>
      <w:r w:rsidRPr="004070DE">
        <w:rPr>
          <w:rFonts w:asciiTheme="majorHAnsi" w:hAnsiTheme="majorHAnsi"/>
          <w:sz w:val="24"/>
          <w:szCs w:val="24"/>
        </w:rPr>
        <w:t>GRANT FOR NSS REGULAR ACTIVITIES</w:t>
      </w:r>
      <w:r w:rsidR="00F5231C">
        <w:rPr>
          <w:rFonts w:ascii="VANAVIL-Avvaiyar" w:hAnsi="VANAVIL-Avvaiyar"/>
          <w:sz w:val="24"/>
          <w:szCs w:val="24"/>
        </w:rPr>
        <w:t>) bg‰W¡ bfhŸs nt©LbkdÎ«, bjçé¡f¥gL»wJ.</w:t>
      </w:r>
    </w:p>
    <w:tbl>
      <w:tblPr>
        <w:tblStyle w:val="TableGrid"/>
        <w:tblW w:w="0" w:type="auto"/>
        <w:jc w:val="center"/>
        <w:tblLook w:val="04A0"/>
      </w:tblPr>
      <w:tblGrid>
        <w:gridCol w:w="909"/>
        <w:gridCol w:w="4383"/>
        <w:gridCol w:w="2646"/>
      </w:tblGrid>
      <w:tr w:rsidR="00693749" w:rsidTr="00693749">
        <w:trPr>
          <w:trHeight w:val="615"/>
          <w:jc w:val="center"/>
        </w:trPr>
        <w:tc>
          <w:tcPr>
            <w:tcW w:w="909" w:type="dxa"/>
          </w:tcPr>
          <w:p w:rsidR="00693749" w:rsidRDefault="00693749" w:rsidP="00B63207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4383" w:type="dxa"/>
          </w:tcPr>
          <w:p w:rsidR="00693749" w:rsidRDefault="00693749" w:rsidP="00B63207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kht£l«</w:t>
            </w:r>
          </w:p>
        </w:tc>
        <w:tc>
          <w:tcPr>
            <w:tcW w:w="2646" w:type="dxa"/>
          </w:tcPr>
          <w:p w:rsidR="00693749" w:rsidRDefault="00693749" w:rsidP="00B63207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Â£l mYty®fë‹ v©â¡if</w:t>
            </w:r>
          </w:p>
        </w:tc>
      </w:tr>
      <w:tr w:rsidR="00693749" w:rsidTr="005B7C46">
        <w:trPr>
          <w:trHeight w:val="368"/>
          <w:jc w:val="center"/>
        </w:trPr>
        <w:tc>
          <w:tcPr>
            <w:tcW w:w="909" w:type="dxa"/>
          </w:tcPr>
          <w:p w:rsidR="00804042" w:rsidRDefault="00804042" w:rsidP="00804042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01</w:t>
            </w:r>
          </w:p>
        </w:tc>
        <w:tc>
          <w:tcPr>
            <w:tcW w:w="4383" w:type="dxa"/>
          </w:tcPr>
          <w:p w:rsidR="00693749" w:rsidRDefault="00804042" w:rsidP="0080404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ntÿ®</w:t>
            </w:r>
          </w:p>
        </w:tc>
        <w:tc>
          <w:tcPr>
            <w:tcW w:w="2646" w:type="dxa"/>
          </w:tcPr>
          <w:p w:rsidR="00693749" w:rsidRDefault="00804042" w:rsidP="00804042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95</w:t>
            </w:r>
          </w:p>
        </w:tc>
      </w:tr>
    </w:tbl>
    <w:p w:rsidR="00B63207" w:rsidRDefault="00B63207" w:rsidP="00804042">
      <w:pPr>
        <w:spacing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A67ED2" w:rsidRDefault="00A67ED2" w:rsidP="002472B6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</w:p>
    <w:p w:rsidR="002472B6" w:rsidRDefault="002472B6" w:rsidP="002472B6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   Kj‹ik¡fšé mYty®,</w:t>
      </w:r>
    </w:p>
    <w:p w:rsidR="002472B6" w:rsidRDefault="002472B6" w:rsidP="002472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ntÿ®</w:t>
      </w:r>
    </w:p>
    <w:p w:rsidR="002472B6" w:rsidRPr="00A67ED2" w:rsidRDefault="00A67ED2" w:rsidP="002472B6">
      <w:pPr>
        <w:rPr>
          <w:rFonts w:ascii="VANAVIL-Avvaiyar" w:hAnsi="VANAVIL-Avvaiyar"/>
        </w:rPr>
      </w:pPr>
      <w:r>
        <w:rPr>
          <w:rFonts w:ascii="VANAVIL-Avvaiyar" w:hAnsi="VANAVIL-Avvaiyar"/>
        </w:rPr>
        <w:t>bgWe®:</w:t>
      </w:r>
    </w:p>
    <w:p w:rsidR="002472B6" w:rsidRDefault="000A2A77" w:rsidP="002472B6">
      <w:pPr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r w:rsidR="002472B6">
        <w:rPr>
          <w:rFonts w:ascii="VANAVIL-Avvaiyar" w:hAnsi="VANAVIL-Avvaiyar"/>
        </w:rPr>
        <w:t>eh£Ley¥gâ mikÎfŸ cŸs nkšãiy¥gŸë jiyik MÁça®fŸ/gŸë Kjšt®fŸ.</w:t>
      </w:r>
    </w:p>
    <w:p w:rsidR="00961FC8" w:rsidRDefault="000A2A77">
      <w:r>
        <w:rPr>
          <w:rFonts w:ascii="VANAVIL-Avvaiyar" w:hAnsi="VANAVIL-Avvaiyar"/>
        </w:rPr>
        <w:t>2. bjhl®ò mYty®fŸ, ntÿ®/ÂU¥g¤ö®.</w:t>
      </w:r>
    </w:p>
    <w:sectPr w:rsidR="00961FC8" w:rsidSect="0010012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72B6"/>
    <w:rsid w:val="000234D1"/>
    <w:rsid w:val="00081177"/>
    <w:rsid w:val="000A2A77"/>
    <w:rsid w:val="00100126"/>
    <w:rsid w:val="002310D3"/>
    <w:rsid w:val="002472B6"/>
    <w:rsid w:val="002C5DB4"/>
    <w:rsid w:val="004070DE"/>
    <w:rsid w:val="005B7C46"/>
    <w:rsid w:val="00673325"/>
    <w:rsid w:val="00693749"/>
    <w:rsid w:val="00804042"/>
    <w:rsid w:val="00961FC8"/>
    <w:rsid w:val="00A10887"/>
    <w:rsid w:val="00A67ED2"/>
    <w:rsid w:val="00A958D5"/>
    <w:rsid w:val="00AB71EA"/>
    <w:rsid w:val="00B166D7"/>
    <w:rsid w:val="00B63207"/>
    <w:rsid w:val="00B97E3F"/>
    <w:rsid w:val="00D50088"/>
    <w:rsid w:val="00D8292A"/>
    <w:rsid w:val="00DA42CD"/>
    <w:rsid w:val="00E53E79"/>
    <w:rsid w:val="00F5231C"/>
    <w:rsid w:val="00F9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2B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472B6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67</cp:revision>
  <cp:lastPrinted>2018-11-12T07:02:00Z</cp:lastPrinted>
  <dcterms:created xsi:type="dcterms:W3CDTF">2018-11-12T06:28:00Z</dcterms:created>
  <dcterms:modified xsi:type="dcterms:W3CDTF">2018-11-12T10:10:00Z</dcterms:modified>
</cp:coreProperties>
</file>