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E776A6" w:rsidRDefault="00E776A6" w:rsidP="00E776A6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72FFD">
        <w:rPr>
          <w:rFonts w:ascii="VANAVIL-Avvaiyar" w:hAnsi="VANAVIL-Avvaiyar" w:cs="TAU-Marutham"/>
          <w:sz w:val="24"/>
          <w:szCs w:val="24"/>
        </w:rPr>
        <w:t>2604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672FFD">
        <w:rPr>
          <w:rFonts w:ascii="VANAVIL-Avvaiyar" w:hAnsi="VANAVIL-Avvaiyar" w:cs="TAU-Marutham"/>
          <w:sz w:val="24"/>
          <w:szCs w:val="24"/>
        </w:rPr>
        <w:t>25</w:t>
      </w:r>
      <w:r>
        <w:rPr>
          <w:rFonts w:ascii="VANAVIL-Avvaiyar" w:hAnsi="VANAVIL-Avvaiyar" w:cs="TAU-Marutham"/>
          <w:sz w:val="24"/>
          <w:szCs w:val="24"/>
        </w:rPr>
        <w:t>.0</w:t>
      </w:r>
      <w:r w:rsidR="00672FFD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E776A6" w:rsidRPr="000255DC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776A6" w:rsidRDefault="00E776A6" w:rsidP="00E776A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E776A6" w:rsidRDefault="00E776A6" w:rsidP="00E776A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E776A6" w:rsidRPr="000255DC" w:rsidRDefault="00E776A6" w:rsidP="00E776A6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r w:rsidR="00672FFD">
        <w:rPr>
          <w:rFonts w:ascii="Times New Roman" w:hAnsi="Times New Roman" w:cs="Times New Roman"/>
          <w:sz w:val="24"/>
          <w:szCs w:val="24"/>
        </w:rPr>
        <w:t>–</w:t>
      </w:r>
      <w:r w:rsidR="00672FFD">
        <w:rPr>
          <w:rFonts w:ascii="VANAVIL-Avvaiyar" w:hAnsi="VANAVIL-Avvaiyar" w:cs="TAU-Marutham"/>
          <w:sz w:val="24"/>
          <w:szCs w:val="24"/>
        </w:rPr>
        <w:t xml:space="preserve"> 2018-19«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fšéah©L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ÃçÎ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khzh¡f®fŸ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jé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®¤J)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khzh¡f®fŸ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72FFD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672FFD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776A6" w:rsidRPr="000255DC" w:rsidRDefault="00E776A6" w:rsidP="00E776A6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E776A6" w:rsidRPr="000255DC" w:rsidRDefault="00E776A6" w:rsidP="000C7A7D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0C7A7D">
        <w:rPr>
          <w:rFonts w:ascii="VANAVIL-Avvaiyar" w:hAnsi="VANAVIL-Avvaiyar" w:cs="TAU-Marutham"/>
          <w:sz w:val="24"/>
        </w:rPr>
        <w:t>br‹id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0C7A7D">
        <w:rPr>
          <w:rFonts w:ascii="VANAVIL-Avvaiyar" w:hAnsi="VANAVIL-Avvaiyar" w:cs="TAU-Marutham"/>
          <w:sz w:val="24"/>
        </w:rPr>
        <w:t>jäœehL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</w:rPr>
        <w:t>gŸë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C7A7D">
        <w:rPr>
          <w:rFonts w:ascii="VANAVIL-Avvaiyar" w:hAnsi="VANAVIL-Avvaiyar" w:cs="TAU-Marutham"/>
          <w:sz w:val="24"/>
        </w:rPr>
        <w:t>fšé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</w:rPr>
        <w:t>Ïiz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</w:rPr>
        <w:t>Ïa¡Fe</w:t>
      </w:r>
      <w:proofErr w:type="spellEnd"/>
      <w:r w:rsidR="000C7A7D">
        <w:rPr>
          <w:rFonts w:ascii="VANAVIL-Avvaiyar" w:hAnsi="VANAVIL-Avvaiyar" w:cs="TAU-Marutham"/>
          <w:sz w:val="24"/>
        </w:rPr>
        <w:t>® (</w:t>
      </w:r>
      <w:proofErr w:type="spellStart"/>
      <w:r w:rsidR="000C7A7D">
        <w:rPr>
          <w:rFonts w:ascii="VANAVIL-Avvaiyar" w:hAnsi="VANAVIL-Avvaiyar" w:cs="TAU-Marutham"/>
          <w:sz w:val="24"/>
        </w:rPr>
        <w:t>bjhê‰fšé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) </w:t>
      </w:r>
      <w:proofErr w:type="spellStart"/>
      <w:r w:rsidR="000C7A7D">
        <w:rPr>
          <w:rFonts w:ascii="VANAVIL-Avvaiyar" w:hAnsi="VANAVIL-Avvaiyar" w:cs="TAU-Marutham"/>
          <w:sz w:val="24"/>
        </w:rPr>
        <w:t>mt®fë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C7A7D">
        <w:rPr>
          <w:rFonts w:ascii="VANAVIL-Avvaiyar" w:hAnsi="VANAVIL-Avvaiyar" w:cs="TAU-Marutham"/>
          <w:sz w:val="24"/>
        </w:rPr>
        <w:t>brašKiwfŸ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</w:rPr>
        <w:t>e.f.v©.149</w:t>
      </w:r>
      <w:proofErr w:type="spellEnd"/>
      <w:r w:rsidR="000C7A7D">
        <w:rPr>
          <w:rFonts w:ascii="VANAVIL-Avvaiyar" w:hAnsi="VANAVIL-Avvaiyar" w:cs="TAU-Marutham"/>
          <w:sz w:val="24"/>
        </w:rPr>
        <w:t>/</w:t>
      </w:r>
      <w:proofErr w:type="spellStart"/>
      <w:r w:rsidR="000C7A7D">
        <w:rPr>
          <w:rFonts w:ascii="VANAVIL-Avvaiyar" w:hAnsi="VANAVIL-Avvaiyar" w:cs="TAU-Marutham"/>
          <w:sz w:val="24"/>
        </w:rPr>
        <w:t>é2</w:t>
      </w:r>
      <w:proofErr w:type="spellEnd"/>
      <w:r w:rsidR="000C7A7D">
        <w:rPr>
          <w:rFonts w:ascii="VANAVIL-Avvaiyar" w:hAnsi="VANAVIL-Avvaiyar" w:cs="TAU-Marutham"/>
          <w:sz w:val="24"/>
        </w:rPr>
        <w:t>/</w:t>
      </w:r>
      <w:proofErr w:type="spellStart"/>
      <w:r w:rsidR="000C7A7D">
        <w:rPr>
          <w:rFonts w:ascii="VANAVIL-Avvaiyar" w:hAnsi="VANAVIL-Avvaiyar" w:cs="TAU-Marutham"/>
          <w:sz w:val="24"/>
        </w:rPr>
        <w:t>Ï2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/2018,     </w:t>
      </w:r>
      <w:proofErr w:type="spellStart"/>
      <w:r w:rsidR="000C7A7D">
        <w:rPr>
          <w:rFonts w:ascii="VANAVIL-Avvaiyar" w:hAnsi="VANAVIL-Avvaiyar" w:cs="TAU-Marutham"/>
          <w:sz w:val="24"/>
        </w:rPr>
        <w:t>ehŸ</w:t>
      </w:r>
      <w:proofErr w:type="spellEnd"/>
      <w:r w:rsidR="000C7A7D">
        <w:rPr>
          <w:rFonts w:ascii="VANAVIL-Avvaiyar" w:hAnsi="VANAVIL-Avvaiyar" w:cs="TAU-Marutham"/>
          <w:sz w:val="24"/>
        </w:rPr>
        <w:t xml:space="preserve">    .05.2018</w:t>
      </w:r>
    </w:p>
    <w:p w:rsidR="00E776A6" w:rsidRPr="007A445D" w:rsidRDefault="00E776A6" w:rsidP="00E776A6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776A6" w:rsidRPr="000C7A7D" w:rsidRDefault="00E776A6" w:rsidP="000C7A7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brašKiwfëš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2018-19«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M©o‰F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éiyæšyh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ko¡fâå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tH§f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VJthf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®¢ /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V¥uš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2018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nkåiy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Kjyh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M©L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(+1)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bghJ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vGÂa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éiyæšyh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ko¡fâå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                  (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RaãÂ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Ãçéid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jé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®¤J)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28.05.2018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5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‘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’ 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neçilahfnth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(m)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mŠrš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ykhfnth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rk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>®¥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Ã¡F«go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C7A7D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>.</w:t>
      </w:r>
    </w:p>
    <w:p w:rsidR="00E776A6" w:rsidRDefault="00E776A6" w:rsidP="00E776A6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776A6" w:rsidRDefault="00E776A6" w:rsidP="00E776A6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0C7A7D">
        <w:rPr>
          <w:rFonts w:ascii="VANAVIL-Avvaiyar" w:hAnsi="VANAVIL-Avvaiyar" w:cs="TAU-Marutham"/>
          <w:sz w:val="24"/>
          <w:szCs w:val="24"/>
        </w:rPr>
        <w:t xml:space="preserve"> </w:t>
      </w:r>
      <w:r w:rsidR="000C7A7D">
        <w:rPr>
          <w:rFonts w:ascii="Times New Roman" w:hAnsi="Times New Roman" w:cs="Times New Roman"/>
          <w:sz w:val="24"/>
          <w:szCs w:val="24"/>
        </w:rPr>
        <w:t>–</w:t>
      </w:r>
      <w:r w:rsidR="000C7A7D"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E776A6" w:rsidRPr="009D3A39" w:rsidRDefault="00E776A6" w:rsidP="00E776A6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776A6" w:rsidRDefault="00E776A6" w:rsidP="00E776A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E776A6" w:rsidRDefault="00E776A6" w:rsidP="00E776A6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0C7A7D" w:rsidRDefault="000C7A7D" w:rsidP="000C7A7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C7A7D" w:rsidRDefault="000C7A7D" w:rsidP="000C7A7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0C7A7D" w:rsidRDefault="000C7A7D" w:rsidP="000C7A7D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776A6" w:rsidRDefault="00E776A6" w:rsidP="00E776A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CC0B1A" w:rsidRDefault="00CC0B1A"/>
    <w:sectPr w:rsidR="00CC0B1A" w:rsidSect="002D3459">
      <w:footerReference w:type="default" r:id="rId4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C7A7D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0C7A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776A6"/>
    <w:rsid w:val="000C7A7D"/>
    <w:rsid w:val="00672FFD"/>
    <w:rsid w:val="00CC0B1A"/>
    <w:rsid w:val="00E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6A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7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6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dcterms:created xsi:type="dcterms:W3CDTF">2018-05-25T12:10:00Z</dcterms:created>
  <dcterms:modified xsi:type="dcterms:W3CDTF">2018-05-25T12:17:00Z</dcterms:modified>
</cp:coreProperties>
</file>