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0F" w:rsidRPr="0099738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b/>
          <w:sz w:val="10"/>
          <w:szCs w:val="26"/>
          <w:lang w:val="en-US" w:eastAsia="en-US"/>
        </w:rPr>
      </w:pPr>
    </w:p>
    <w:p w:rsidR="0043650F" w:rsidRPr="0099738D" w:rsidRDefault="0043650F" w:rsidP="0043650F">
      <w:pPr>
        <w:tabs>
          <w:tab w:val="left" w:pos="6960"/>
        </w:tabs>
        <w:spacing w:after="0" w:line="240" w:lineRule="auto"/>
        <w:rPr>
          <w:rFonts w:ascii="VANAVIL-Avvaiyar" w:eastAsia="Times New Roman" w:hAnsi="VANAVIL-Avvaiyar" w:cs="Times New Roman"/>
          <w:b/>
          <w:sz w:val="8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           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ab/>
      </w:r>
    </w:p>
    <w:p w:rsidR="00AE49CF" w:rsidRDefault="00AE49CF" w:rsidP="0043650F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ntYh® kht£l Kj‹ik¡ fšé mYtyç‹ brašKiwfŸ</w:t>
      </w:r>
    </w:p>
    <w:p w:rsidR="00AE49CF" w:rsidRDefault="00AE49CF" w:rsidP="0043650F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</w:p>
    <w:p w:rsidR="0043650F" w:rsidRPr="0099738D" w:rsidRDefault="0043650F" w:rsidP="0043650F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e.f.v©.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="00D44E25">
        <w:rPr>
          <w:rFonts w:ascii="VANAVIL-Avvaiyar" w:hAnsi="VANAVIL-Avvaiyar"/>
          <w:b/>
          <w:sz w:val="26"/>
          <w:szCs w:val="26"/>
        </w:rPr>
        <w:t>5509 / &lt;5/ 2018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="00AE49C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ehŸ :</w:t>
      </w:r>
      <w:r w:rsidR="00D44E25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30</w:t>
      </w:r>
      <w:r w:rsidRPr="009973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.05.201</w:t>
      </w:r>
      <w:r w:rsidR="00A8444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8</w:t>
      </w:r>
    </w:p>
    <w:p w:rsidR="0043650F" w:rsidRPr="0099738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sz w:val="16"/>
          <w:szCs w:val="26"/>
          <w:lang w:val="en-US" w:eastAsia="en-US"/>
        </w:rPr>
      </w:pPr>
    </w:p>
    <w:p w:rsidR="0043650F" w:rsidRPr="0099738D" w:rsidRDefault="0043650F" w:rsidP="0043650F">
      <w:pPr>
        <w:spacing w:after="0" w:line="240" w:lineRule="auto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tbl>
      <w:tblPr>
        <w:tblW w:w="0" w:type="auto"/>
        <w:tblInd w:w="959" w:type="dxa"/>
        <w:tblLayout w:type="fixed"/>
        <w:tblLook w:val="01E0"/>
      </w:tblPr>
      <w:tblGrid>
        <w:gridCol w:w="1417"/>
        <w:gridCol w:w="6866"/>
      </w:tblGrid>
      <w:tr w:rsidR="0043650F" w:rsidRPr="0099738D" w:rsidTr="008822C5">
        <w:trPr>
          <w:trHeight w:val="2150"/>
        </w:trPr>
        <w:tc>
          <w:tcPr>
            <w:tcW w:w="1417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r w:rsidRPr="0099738D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bghUŸ :</w:t>
            </w:r>
          </w:p>
        </w:tc>
        <w:tc>
          <w:tcPr>
            <w:tcW w:w="6866" w:type="dxa"/>
            <w:shd w:val="clear" w:color="auto" w:fill="auto"/>
          </w:tcPr>
          <w:p w:rsidR="0043650F" w:rsidRPr="0099738D" w:rsidRDefault="0043650F" w:rsidP="008822C5">
            <w:pPr>
              <w:spacing w:after="0" w:line="240" w:lineRule="auto"/>
              <w:ind w:right="-116"/>
              <w:jc w:val="both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nkšãiy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="002A2083">
              <w:rPr>
                <w:rFonts w:ascii="VANAVIL-Avvaiyar" w:hAnsi="VANAVIL-Avvaiyar"/>
                <w:sz w:val="26"/>
              </w:rPr>
              <w:t>Kjyh«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M©L bghJ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¤ nj®Î kh®¢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/V¥uš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201</w:t>
            </w:r>
            <w:r w:rsidR="000540A8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8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-éil¤jhë‹ efš k‰W« kWT£lY¡F é©z¥Ã¤jš</w:t>
            </w:r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 xml:space="preserve">– 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gŸë khzt®fŸ jh« gæ‹w gŸëfŸ _ykhfÎ« jå¤nj®t®fŸ nj®btGÂa ika§fŸ _ykhfÎ« M‹-iyåš é©z¥Ã¤jš </w:t>
            </w:r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 xml:space="preserve">– 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gŸë¤ jiyik MÁça®fŸ cça elto¡if nk‰bfhŸsm¿ÎW¤jš </w:t>
            </w:r>
            <w:r w:rsidRPr="0099738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–</w:t>
            </w:r>
            <w:r w:rsidRPr="0099738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bjhl®ghf.</w:t>
            </w:r>
          </w:p>
          <w:p w:rsidR="0043650F" w:rsidRPr="0099738D" w:rsidRDefault="0043650F" w:rsidP="008822C5">
            <w:pPr>
              <w:spacing w:after="0" w:line="240" w:lineRule="auto"/>
              <w:ind w:right="-116"/>
              <w:jc w:val="both"/>
              <w:rPr>
                <w:rFonts w:ascii="VANAVIL-Avvaiyar" w:eastAsia="Times New Roman" w:hAnsi="VANAVIL-Avvaiyar" w:cs="Times New Roman"/>
                <w:sz w:val="2"/>
                <w:szCs w:val="26"/>
                <w:lang w:val="en-US" w:eastAsia="en-US"/>
              </w:rPr>
            </w:pPr>
          </w:p>
        </w:tc>
      </w:tr>
      <w:tr w:rsidR="00AE49CF" w:rsidRPr="0099738D" w:rsidTr="00AE49CF">
        <w:trPr>
          <w:trHeight w:val="792"/>
        </w:trPr>
        <w:tc>
          <w:tcPr>
            <w:tcW w:w="1417" w:type="dxa"/>
            <w:shd w:val="clear" w:color="auto" w:fill="auto"/>
          </w:tcPr>
          <w:p w:rsidR="00AE49CF" w:rsidRPr="0099738D" w:rsidRDefault="00AE49CF" w:rsidP="008822C5">
            <w:pPr>
              <w:spacing w:after="0" w:line="240" w:lineRule="auto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gh®it</w:t>
            </w:r>
          </w:p>
        </w:tc>
        <w:tc>
          <w:tcPr>
            <w:tcW w:w="6866" w:type="dxa"/>
            <w:shd w:val="clear" w:color="auto" w:fill="auto"/>
          </w:tcPr>
          <w:p w:rsidR="00AE49CF" w:rsidRPr="00AE49CF" w:rsidRDefault="00AE49CF" w:rsidP="00AE49CF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br‹id muR¤ nj®ÎfŸ Ïa¡Fe® mt®fë‹ foj </w:t>
            </w:r>
            <w:r w:rsidRPr="00AE49CF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e.f.v©. </w:t>
            </w:r>
            <w:r w:rsidRPr="00AE49CF">
              <w:rPr>
                <w:rFonts w:ascii="VANAVIL-Avvaiyar" w:hAnsi="VANAVIL-Avvaiyar"/>
                <w:sz w:val="26"/>
                <w:szCs w:val="26"/>
              </w:rPr>
              <w:t>277264</w:t>
            </w:r>
            <w:r w:rsidRPr="00AE49CF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/v¢.v¥1/2017 ehŸ :29.05.2018</w:t>
            </w:r>
          </w:p>
          <w:p w:rsidR="00AE49CF" w:rsidRPr="0099738D" w:rsidRDefault="00AE49CF" w:rsidP="008822C5">
            <w:pPr>
              <w:spacing w:after="0" w:line="240" w:lineRule="auto"/>
              <w:ind w:right="-116"/>
              <w:jc w:val="both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</w:p>
        </w:tc>
      </w:tr>
    </w:tbl>
    <w:p w:rsidR="0043650F" w:rsidRPr="0099738D" w:rsidRDefault="0043650F" w:rsidP="0043650F">
      <w:pPr>
        <w:spacing w:after="0"/>
        <w:jc w:val="center"/>
        <w:rPr>
          <w:rFonts w:ascii="VANAVIL-Avvaiyar" w:hAnsi="VANAVIL-Avvaiyar"/>
          <w:b/>
          <w:sz w:val="26"/>
          <w:szCs w:val="26"/>
        </w:rPr>
      </w:pPr>
      <w:r w:rsidRPr="0099738D">
        <w:rPr>
          <w:rFonts w:ascii="VANAVIL-Avvaiyar" w:hAnsi="VANAVIL-Avvaiyar"/>
          <w:b/>
          <w:sz w:val="26"/>
          <w:szCs w:val="26"/>
        </w:rPr>
        <w:t>-----</w:t>
      </w:r>
    </w:p>
    <w:p w:rsidR="0043650F" w:rsidRPr="0099738D" w:rsidRDefault="0043650F" w:rsidP="0043650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</w:rPr>
        <w:tab/>
        <w:t>kh</w:t>
      </w:r>
      <w:r>
        <w:rPr>
          <w:rFonts w:ascii="VANAVIL-Avvaiyar" w:hAnsi="VANAVIL-Avvaiyar"/>
          <w:sz w:val="26"/>
          <w:szCs w:val="26"/>
        </w:rPr>
        <w:t>®¢</w:t>
      </w:r>
      <w:r w:rsidR="000540A8">
        <w:rPr>
          <w:rFonts w:ascii="VANAVIL-Avvaiyar" w:hAnsi="VANAVIL-Avvaiyar"/>
          <w:sz w:val="26"/>
          <w:szCs w:val="26"/>
        </w:rPr>
        <w:t>/V¥uš</w:t>
      </w:r>
      <w:r w:rsidRPr="0099738D">
        <w:rPr>
          <w:rFonts w:ascii="VANAVIL-Avvaiyar" w:hAnsi="VANAVIL-Avvaiyar"/>
          <w:sz w:val="26"/>
          <w:szCs w:val="26"/>
        </w:rPr>
        <w:t xml:space="preserve"> 201</w:t>
      </w:r>
      <w:r w:rsidR="000540A8">
        <w:rPr>
          <w:rFonts w:ascii="VANAVIL-Avvaiyar" w:hAnsi="VANAVIL-Avvaiyar"/>
          <w:sz w:val="26"/>
          <w:szCs w:val="26"/>
        </w:rPr>
        <w:t>8</w:t>
      </w:r>
      <w:r w:rsidRPr="0099738D">
        <w:rPr>
          <w:rFonts w:ascii="VANAVIL-Avvaiyar" w:hAnsi="VANAVIL-Avvaiyar"/>
          <w:sz w:val="26"/>
          <w:szCs w:val="26"/>
        </w:rPr>
        <w:t>, nkšãiy</w:t>
      </w:r>
      <w:r w:rsidR="000540A8">
        <w:rPr>
          <w:rFonts w:ascii="VANAVIL-Avvaiyar" w:hAnsi="VANAVIL-Avvaiyar"/>
          <w:sz w:val="26"/>
          <w:szCs w:val="26"/>
        </w:rPr>
        <w:t xml:space="preserve"> </w:t>
      </w:r>
      <w:r w:rsidR="002A2083">
        <w:rPr>
          <w:rFonts w:ascii="VANAVIL-Avvaiyar" w:hAnsi="VANAVIL-Avvaiyar"/>
          <w:sz w:val="26"/>
        </w:rPr>
        <w:t xml:space="preserve">Kjyh« </w:t>
      </w:r>
      <w:r w:rsidR="000540A8">
        <w:rPr>
          <w:rFonts w:ascii="VANAVIL-Avvaiyar" w:hAnsi="VANAVIL-Avvaiyar"/>
          <w:sz w:val="26"/>
          <w:szCs w:val="26"/>
        </w:rPr>
        <w:t>M©L bghJ</w:t>
      </w:r>
      <w:r w:rsidR="002A2083">
        <w:rPr>
          <w:rFonts w:ascii="VANAVIL-Avvaiyar" w:hAnsi="VANAVIL-Avvaiyar"/>
          <w:sz w:val="26"/>
          <w:szCs w:val="26"/>
        </w:rPr>
        <w:t xml:space="preserve">¤ nj®Î KoÎfŸ </w:t>
      </w:r>
      <w:r w:rsidR="005B0899">
        <w:rPr>
          <w:rFonts w:ascii="VANAVIL-Avvaiyar" w:hAnsi="VANAVIL-Avvaiyar"/>
          <w:sz w:val="26"/>
          <w:szCs w:val="26"/>
        </w:rPr>
        <w:t>30</w:t>
      </w:r>
      <w:r w:rsidRPr="0099738D">
        <w:rPr>
          <w:rFonts w:ascii="VANAVIL-Avvaiyar" w:hAnsi="VANAVIL-Avvaiyar"/>
          <w:sz w:val="26"/>
          <w:szCs w:val="26"/>
        </w:rPr>
        <w:t>.05.201</w:t>
      </w:r>
      <w:r w:rsidR="004B6E2B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(</w:t>
      </w:r>
      <w:r w:rsidR="004B6E2B">
        <w:rPr>
          <w:rFonts w:ascii="VANAVIL-Avvaiyar" w:hAnsi="VANAVIL-Avvaiyar"/>
          <w:sz w:val="26"/>
          <w:szCs w:val="26"/>
        </w:rPr>
        <w:t>òj‹</w:t>
      </w:r>
      <w:r>
        <w:rPr>
          <w:rFonts w:ascii="VANAVIL-Avvaiyar" w:hAnsi="VANAVIL-Avvaiyar"/>
          <w:sz w:val="26"/>
          <w:szCs w:val="26"/>
        </w:rPr>
        <w:t xml:space="preserve">»Hik) </w:t>
      </w:r>
      <w:r w:rsidR="00AB6BEA">
        <w:rPr>
          <w:rFonts w:ascii="VANAVIL-Avvaiyar" w:hAnsi="VANAVIL-Avvaiyar"/>
          <w:sz w:val="26"/>
          <w:szCs w:val="26"/>
        </w:rPr>
        <w:t xml:space="preserve">fhiy </w:t>
      </w:r>
      <w:r w:rsidR="0092253F">
        <w:rPr>
          <w:rFonts w:ascii="VANAVIL-Avvaiyar" w:hAnsi="VANAVIL-Avvaiyar"/>
          <w:sz w:val="26"/>
          <w:szCs w:val="26"/>
        </w:rPr>
        <w:t>9</w:t>
      </w:r>
      <w:r>
        <w:rPr>
          <w:rFonts w:ascii="VANAVIL-Avvaiyar" w:hAnsi="VANAVIL-Avvaiyar"/>
          <w:sz w:val="26"/>
          <w:szCs w:val="26"/>
        </w:rPr>
        <w:t>.</w:t>
      </w:r>
      <w:r w:rsidR="005B0899">
        <w:rPr>
          <w:rFonts w:ascii="VANAVIL-Avvaiyar" w:hAnsi="VANAVIL-Avvaiyar"/>
          <w:sz w:val="26"/>
          <w:szCs w:val="26"/>
        </w:rPr>
        <w:t>00</w:t>
      </w:r>
      <w:r w:rsidR="00D44E25">
        <w:rPr>
          <w:rFonts w:ascii="VANAVIL-Avvaiyar" w:hAnsi="VANAVIL-Avvaiyar"/>
          <w:sz w:val="26"/>
          <w:szCs w:val="26"/>
        </w:rPr>
        <w:t xml:space="preserve"> kâ¡F btëæl¥g£lJ</w:t>
      </w:r>
      <w:r w:rsidRPr="0099738D">
        <w:rPr>
          <w:rFonts w:ascii="VANAVIL-Avvaiyar" w:hAnsi="VANAVIL-Avvaiyar"/>
          <w:sz w:val="26"/>
          <w:szCs w:val="26"/>
        </w:rPr>
        <w:t>.</w:t>
      </w:r>
    </w:p>
    <w:p w:rsidR="0043650F" w:rsidRDefault="0043650F" w:rsidP="006E1BB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</w:r>
      <w:r w:rsidR="006E1BBF">
        <w:rPr>
          <w:rFonts w:ascii="VANAVIL-Avvaiyar" w:hAnsi="VANAVIL-Avvaiyar"/>
          <w:sz w:val="26"/>
          <w:szCs w:val="26"/>
        </w:rPr>
        <w:t xml:space="preserve">Ïjid¤ bjhl®ªJ, </w:t>
      </w:r>
      <w:r w:rsidRPr="0099738D">
        <w:rPr>
          <w:rFonts w:ascii="VANAVIL-Avvaiyar" w:hAnsi="VANAVIL-Avvaiyar"/>
          <w:sz w:val="26"/>
          <w:szCs w:val="26"/>
        </w:rPr>
        <w:t>j§fŸ gŸë khzh¡f® (k‰W«) j§fŸ nj®Î</w:t>
      </w:r>
      <w:r w:rsidR="00B71C7A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ika¤Âš jå¤nj®t®fshf¤ nj®btGÂnah® éil¤jhŸ efš nfhçnah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mšyJ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kÂ¥bg©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kWT£lš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nfhçnah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é©z¥Ã¡f</w:t>
      </w:r>
      <w:r w:rsidR="00F86866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éU«Ãdhš,</w:t>
      </w:r>
      <w:r>
        <w:rPr>
          <w:rFonts w:ascii="VANAVIL-Avvaiyar" w:hAnsi="VANAVIL-Avvaiyar"/>
          <w:sz w:val="26"/>
          <w:szCs w:val="26"/>
        </w:rPr>
        <w:t xml:space="preserve"> </w:t>
      </w:r>
      <w:r w:rsidR="005B0899">
        <w:rPr>
          <w:rFonts w:ascii="VANAVIL-Avvaiyar" w:hAnsi="VANAVIL-Avvaiyar"/>
          <w:sz w:val="26"/>
          <w:szCs w:val="26"/>
        </w:rPr>
        <w:t xml:space="preserve">              01</w:t>
      </w:r>
      <w:r w:rsidR="006E1BBF">
        <w:rPr>
          <w:rFonts w:ascii="VANAVIL-Avvaiyar" w:hAnsi="VANAVIL-Avvaiyar"/>
          <w:sz w:val="26"/>
          <w:szCs w:val="26"/>
        </w:rPr>
        <w:t>.</w:t>
      </w:r>
      <w:r w:rsidR="006E1BBF" w:rsidRPr="0099738D">
        <w:rPr>
          <w:rFonts w:ascii="VANAVIL-Avvaiyar" w:hAnsi="VANAVIL-Avvaiyar"/>
          <w:sz w:val="26"/>
          <w:szCs w:val="26"/>
        </w:rPr>
        <w:t>0</w:t>
      </w:r>
      <w:r w:rsidR="005B0899">
        <w:rPr>
          <w:rFonts w:ascii="VANAVIL-Avvaiyar" w:hAnsi="VANAVIL-Avvaiyar"/>
          <w:sz w:val="26"/>
          <w:szCs w:val="26"/>
        </w:rPr>
        <w:t>6</w:t>
      </w:r>
      <w:r w:rsidR="006E1BBF" w:rsidRPr="0099738D">
        <w:rPr>
          <w:rFonts w:ascii="VANAVIL-Avvaiyar" w:hAnsi="VANAVIL-Avvaiyar"/>
          <w:sz w:val="26"/>
          <w:szCs w:val="26"/>
        </w:rPr>
        <w:t>.201</w:t>
      </w:r>
      <w:r w:rsidR="006E1BBF">
        <w:rPr>
          <w:rFonts w:ascii="VANAVIL-Avvaiyar" w:hAnsi="VANAVIL-Avvaiyar"/>
          <w:sz w:val="26"/>
          <w:szCs w:val="26"/>
        </w:rPr>
        <w:t>8 (</w:t>
      </w:r>
      <w:r w:rsidR="005B0899">
        <w:rPr>
          <w:rFonts w:ascii="VANAVIL-Avvaiyar" w:hAnsi="VANAVIL-Avvaiyar"/>
          <w:sz w:val="26"/>
          <w:szCs w:val="26"/>
        </w:rPr>
        <w:t>btŸë</w:t>
      </w:r>
      <w:r w:rsidR="006E1BBF">
        <w:rPr>
          <w:rFonts w:ascii="VANAVIL-Avvaiyar" w:hAnsi="VANAVIL-Avvaiyar"/>
          <w:sz w:val="26"/>
          <w:szCs w:val="26"/>
        </w:rPr>
        <w:t>¡»Hik)</w:t>
      </w:r>
      <w:r w:rsidR="005B0899">
        <w:rPr>
          <w:rFonts w:ascii="VANAVIL-Avvaiyar" w:hAnsi="VANAVIL-Avvaiyar"/>
          <w:sz w:val="26"/>
          <w:szCs w:val="26"/>
        </w:rPr>
        <w:t xml:space="preserve">, 02.06.2018 (rå¡»Hik) k‰W« 04.06.2018 (Â§f£»Hik) M»a eh£fëš </w:t>
      </w:r>
      <w:r w:rsidR="006E1BBF">
        <w:rPr>
          <w:rFonts w:ascii="VANAVIL-Avvaiyar" w:hAnsi="VANAVIL-Avvaiyar"/>
          <w:sz w:val="26"/>
          <w:szCs w:val="26"/>
        </w:rPr>
        <w:t xml:space="preserve"> </w:t>
      </w:r>
      <w:r w:rsidR="006E1BBF" w:rsidRPr="0099738D">
        <w:rPr>
          <w:rFonts w:ascii="VANAVIL-Avvaiyar" w:hAnsi="VANAVIL-Avvaiyar"/>
          <w:sz w:val="26"/>
          <w:szCs w:val="26"/>
        </w:rPr>
        <w:t>é©z¥Ã¡f fhy mtfhr« tH§f¥g£LŸsJ.</w:t>
      </w:r>
      <w:r>
        <w:rPr>
          <w:rFonts w:ascii="VANAVIL-Avvaiyar" w:hAnsi="VANAVIL-Avvaiyar"/>
          <w:sz w:val="26"/>
          <w:szCs w:val="26"/>
        </w:rPr>
        <w:t xml:space="preserve"> </w:t>
      </w:r>
    </w:p>
    <w:p w:rsidR="0043650F" w:rsidRPr="0099738D" w:rsidRDefault="0043650F" w:rsidP="0043650F">
      <w:pPr>
        <w:jc w:val="both"/>
        <w:rPr>
          <w:rFonts w:ascii="VANAVIL-Avvaiyar" w:hAnsi="VANAVIL-Avvaiyar"/>
          <w:sz w:val="26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  <w:t>é©z¥g§fis</w:t>
      </w:r>
      <w:r w:rsidR="001B63E4">
        <w:rPr>
          <w:rFonts w:ascii="VANAVIL-Avvaiyar" w:hAnsi="VANAVIL-Avvaiyar"/>
          <w:sz w:val="26"/>
          <w:szCs w:val="26"/>
        </w:rPr>
        <w:t>¥</w:t>
      </w:r>
      <w:r w:rsidRPr="0099738D">
        <w:rPr>
          <w:rFonts w:ascii="VANAVIL-Avvaiyar" w:hAnsi="VANAVIL-Avvaiyar"/>
          <w:sz w:val="26"/>
          <w:szCs w:val="26"/>
        </w:rPr>
        <w:t xml:space="preserve"> gÂÎ brŒa éU«ò«</w:t>
      </w:r>
      <w:r w:rsidR="004B5735">
        <w:rPr>
          <w:rFonts w:ascii="VANAVIL-Avvaiyar" w:hAnsi="VANAVIL-Avvaiyar"/>
          <w:sz w:val="26"/>
          <w:szCs w:val="26"/>
        </w:rPr>
        <w:t xml:space="preserve"> gŸë khzh¡f®, jh§fŸ gæ‹w gŸë têah</w:t>
      </w:r>
      <w:r w:rsidRPr="0099738D">
        <w:rPr>
          <w:rFonts w:ascii="VANAVIL-Avvaiyar" w:hAnsi="VANAVIL-Avvaiyar"/>
          <w:sz w:val="26"/>
          <w:szCs w:val="26"/>
        </w:rPr>
        <w:t>fÎ«, jå¤nj®t®fŸ</w:t>
      </w:r>
      <w:r w:rsidR="004B5735">
        <w:rPr>
          <w:rFonts w:ascii="VANAVIL-Avvaiyar" w:hAnsi="VANAVIL-Avvaiyar"/>
          <w:sz w:val="26"/>
          <w:szCs w:val="26"/>
        </w:rPr>
        <w:t>,</w:t>
      </w:r>
      <w:r w:rsidRPr="0099738D">
        <w:rPr>
          <w:rFonts w:ascii="VANAVIL-Avvaiyar" w:hAnsi="VANAVIL-Avvaiyar"/>
          <w:sz w:val="26"/>
          <w:szCs w:val="26"/>
        </w:rPr>
        <w:t xml:space="preserve"> mt®fŸ nj®btGÂa nj®Î ika§fŸ </w:t>
      </w:r>
      <w:r w:rsidR="004B5735">
        <w:rPr>
          <w:rFonts w:ascii="VANAVIL-Avvaiyar" w:hAnsi="VANAVIL-Avvaiyar"/>
          <w:sz w:val="26"/>
          <w:szCs w:val="26"/>
        </w:rPr>
        <w:t>thæyhfÎ</w:t>
      </w:r>
      <w:r w:rsidRPr="0099738D">
        <w:rPr>
          <w:rFonts w:ascii="VANAVIL-Avvaiyar" w:hAnsi="VANAVIL-Avvaiyar"/>
          <w:sz w:val="26"/>
          <w:szCs w:val="26"/>
        </w:rPr>
        <w:t>« M‹-iyåš j§fŸ</w:t>
      </w:r>
      <w:r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é©z¥g§fis gÂnt‰w« brŒa nt©Lbkd Ï›éa¡ff¤ÂèUªJ btëæl¥g£l brŒÂ¡ F¿¥Ã</w:t>
      </w:r>
      <w:r w:rsidR="00972730">
        <w:rPr>
          <w:rFonts w:ascii="VANAVIL-Avvaiyar" w:hAnsi="VANAVIL-Avvaiyar"/>
          <w:sz w:val="26"/>
          <w:szCs w:val="26"/>
        </w:rPr>
        <w:t>š</w:t>
      </w:r>
      <w:r w:rsidRPr="0099738D">
        <w:rPr>
          <w:rFonts w:ascii="VANAVIL-Avvaiyar" w:hAnsi="VANAVIL-Avvaiyar"/>
          <w:sz w:val="26"/>
          <w:szCs w:val="26"/>
        </w:rPr>
        <w:t xml:space="preserve"> m¿é¡f¥g£LŸsJ.</w:t>
      </w:r>
      <w:r w:rsidR="00C24499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vdnt</w:t>
      </w:r>
      <w:r w:rsidR="00105465">
        <w:rPr>
          <w:rFonts w:ascii="VANAVIL-Avvaiyar" w:hAnsi="VANAVIL-Avvaiyar"/>
          <w:sz w:val="26"/>
          <w:szCs w:val="26"/>
        </w:rPr>
        <w:t>,</w:t>
      </w:r>
      <w:r w:rsidR="00C24499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gŸë</w:t>
      </w:r>
      <w:r w:rsidR="00C24499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VANAVIL-Avvaiyar" w:hAnsi="VANAVIL-Avvaiyar"/>
          <w:sz w:val="26"/>
          <w:szCs w:val="26"/>
        </w:rPr>
        <w:t>khzt®fŸ/jå¤nj®t®fŸ é©z¥g§fis</w:t>
      </w:r>
      <w:r w:rsidR="00105465">
        <w:rPr>
          <w:rFonts w:ascii="VANAVIL-Avvaiyar" w:hAnsi="VANAVIL-Avvaiyar"/>
          <w:sz w:val="26"/>
          <w:szCs w:val="26"/>
        </w:rPr>
        <w:t>¥</w:t>
      </w:r>
      <w:r w:rsidRPr="0099738D">
        <w:rPr>
          <w:rFonts w:ascii="VANAVIL-Avvaiyar" w:hAnsi="VANAVIL-Avvaiyar"/>
          <w:sz w:val="26"/>
          <w:szCs w:val="26"/>
        </w:rPr>
        <w:t xml:space="preserve"> gÂÎ brŒa</w:t>
      </w:r>
      <w:r w:rsidR="00E4472D">
        <w:rPr>
          <w:rFonts w:ascii="VANAVIL-Avvaiyar" w:hAnsi="VANAVIL-Avvaiyar"/>
          <w:sz w:val="26"/>
          <w:szCs w:val="26"/>
        </w:rPr>
        <w:t>¤</w:t>
      </w:r>
      <w:r w:rsidRPr="0099738D">
        <w:rPr>
          <w:rFonts w:ascii="VANAVIL-Avvaiyar" w:hAnsi="VANAVIL-Avvaiyar"/>
          <w:sz w:val="26"/>
          <w:szCs w:val="26"/>
        </w:rPr>
        <w:t xml:space="preserve"> j§fsJ gŸëia mQ</w:t>
      </w:r>
      <w:r w:rsidR="00390763">
        <w:rPr>
          <w:rFonts w:ascii="VANAVIL-Avvaiyar" w:hAnsi="VANAVIL-Avvaiyar"/>
          <w:sz w:val="26"/>
          <w:szCs w:val="26"/>
        </w:rPr>
        <w:t>Fifæš,</w:t>
      </w:r>
      <w:r w:rsidRPr="0099738D">
        <w:rPr>
          <w:rFonts w:ascii="VANAVIL-Avvaiyar" w:hAnsi="VANAVIL-Avvaiyar"/>
          <w:sz w:val="26"/>
          <w:szCs w:val="26"/>
        </w:rPr>
        <w:t xml:space="preserve"> jh§fŸ mj‰nf‰g jFªj V‰ghLfis</w:t>
      </w:r>
      <w:r w:rsidR="00467B40">
        <w:rPr>
          <w:rFonts w:ascii="VANAVIL-Avvaiyar" w:hAnsi="VANAVIL-Avvaiyar"/>
          <w:sz w:val="26"/>
          <w:szCs w:val="26"/>
        </w:rPr>
        <w:t>¤</w:t>
      </w:r>
      <w:r w:rsidRPr="0099738D">
        <w:rPr>
          <w:rFonts w:ascii="VANAVIL-Avvaiyar" w:hAnsi="VANAVIL-Avvaiyar"/>
          <w:sz w:val="26"/>
          <w:szCs w:val="26"/>
        </w:rPr>
        <w:t xml:space="preserve"> jahuhf brŒJ it¤ÂU¤jš nt©L«.</w:t>
      </w:r>
    </w:p>
    <w:p w:rsidR="0043650F" w:rsidRDefault="0043650F" w:rsidP="0043650F">
      <w:pPr>
        <w:jc w:val="both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/>
          <w:sz w:val="26"/>
          <w:szCs w:val="26"/>
        </w:rPr>
        <w:tab/>
        <w:t xml:space="preserve">x›bthU gŸë¡F« </w:t>
      </w:r>
      <w:r w:rsidR="00B84CE8">
        <w:rPr>
          <w:rFonts w:ascii="VANAVIL-Avvaiyar" w:hAnsi="VANAVIL-Avvaiyar"/>
          <w:sz w:val="26"/>
          <w:szCs w:val="26"/>
        </w:rPr>
        <w:t>V‰fdnt</w:t>
      </w:r>
      <w:r w:rsidR="00F20CCD">
        <w:rPr>
          <w:rFonts w:ascii="VANAVIL-Avvaiyar" w:hAnsi="VANAVIL-Avvaiyar"/>
          <w:sz w:val="26"/>
          <w:szCs w:val="26"/>
        </w:rPr>
        <w:t xml:space="preserve"> tH§f¥g£LŸs</w:t>
      </w:r>
      <w:r w:rsidR="00B84CE8">
        <w:rPr>
          <w:rFonts w:ascii="VANAVIL-Avvaiyar" w:hAnsi="VANAVIL-Avvaiyar"/>
          <w:sz w:val="26"/>
          <w:szCs w:val="26"/>
        </w:rPr>
        <w:t xml:space="preserve"> </w:t>
      </w:r>
      <w:r w:rsidRPr="0099738D">
        <w:rPr>
          <w:rFonts w:ascii="Arial" w:hAnsi="Arial" w:cs="Arial"/>
          <w:sz w:val="26"/>
          <w:szCs w:val="26"/>
        </w:rPr>
        <w:t>User ID, Password–</w:t>
      </w:r>
      <w:r w:rsidRPr="0099738D">
        <w:rPr>
          <w:rFonts w:ascii="VANAVIL-Avvaiyar" w:hAnsi="VANAVIL-Avvaiyar" w:cs="Arial"/>
          <w:sz w:val="26"/>
          <w:szCs w:val="26"/>
        </w:rPr>
        <w:t>I ga‹gL¤ÂÍ«, Ñœ¡F¿¥Ã£LŸs m¿Îiufis</w:t>
      </w:r>
      <w:r w:rsidR="005F7DE3">
        <w:rPr>
          <w:rFonts w:ascii="VANAVIL-Avvaiyar" w:hAnsi="VANAVIL-Avvaiyar" w:cs="Arial"/>
          <w:sz w:val="26"/>
          <w:szCs w:val="26"/>
        </w:rPr>
        <w:t>¥</w:t>
      </w:r>
      <w:r w:rsidRPr="0099738D">
        <w:rPr>
          <w:rFonts w:ascii="VANAVIL-Avvaiyar" w:hAnsi="VANAVIL-Avvaiyar" w:cs="Arial"/>
          <w:sz w:val="26"/>
          <w:szCs w:val="26"/>
        </w:rPr>
        <w:t xml:space="preserve"> Ã‹g‰¿Í« nk‰F¿¥Ã£LŸs eh£fëš é©z¥g§fis</w:t>
      </w:r>
      <w:r w:rsidR="001F0184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M‹-iyåš gÂnt‰w«  brŒÂl mid¤J¥ gŸë</w:t>
      </w:r>
      <w:r w:rsidR="000A4A48">
        <w:rPr>
          <w:rFonts w:ascii="VANAVIL-Avvaiyar" w:hAnsi="VANAVIL-Avvaiyar" w:cs="Arial"/>
          <w:sz w:val="26"/>
          <w:szCs w:val="26"/>
        </w:rPr>
        <w:t>¤</w:t>
      </w:r>
      <w:r w:rsidRPr="0099738D">
        <w:rPr>
          <w:rFonts w:ascii="VANAVIL-Avvaiyar" w:hAnsi="VANAVIL-Avvaiyar" w:cs="Arial"/>
          <w:sz w:val="26"/>
          <w:szCs w:val="26"/>
        </w:rPr>
        <w:t xml:space="preserve"> jiyik MÁça®fS« cça elto¡if</w:t>
      </w:r>
      <w:r w:rsidR="005B0899">
        <w:rPr>
          <w:rFonts w:ascii="VANAVIL-Avvaiyar" w:hAnsi="VANAVIL-Avvaiyar" w:cs="Arial"/>
          <w:sz w:val="26"/>
          <w:szCs w:val="26"/>
        </w:rPr>
        <w:t>æid</w:t>
      </w:r>
      <w:r w:rsidRPr="0099738D">
        <w:rPr>
          <w:rFonts w:ascii="VANAVIL-Avvaiyar" w:hAnsi="VANAVIL-Avvaiyar" w:cs="Arial"/>
          <w:sz w:val="26"/>
          <w:szCs w:val="26"/>
        </w:rPr>
        <w:t xml:space="preserve">  nk‰bfhŸs </w:t>
      </w:r>
      <w:r w:rsidR="005B0899">
        <w:rPr>
          <w:rFonts w:ascii="VANAVIL-Avvaiyar" w:hAnsi="VANAVIL-Avvaiyar" w:cs="Arial"/>
          <w:sz w:val="26"/>
          <w:szCs w:val="26"/>
        </w:rPr>
        <w:t xml:space="preserve">nt©L«. </w:t>
      </w:r>
    </w:p>
    <w:p w:rsidR="005B0899" w:rsidRPr="0099738D" w:rsidRDefault="005B0899" w:rsidP="0043650F">
      <w:pPr>
        <w:jc w:val="both"/>
        <w:rPr>
          <w:rFonts w:ascii="VANAVIL-Avvaiyar" w:hAnsi="VANAVIL-Avvaiyar" w:cs="Arial"/>
          <w:szCs w:val="26"/>
        </w:rPr>
      </w:pPr>
    </w:p>
    <w:p w:rsidR="0043650F" w:rsidRPr="0099738D" w:rsidRDefault="0043650F" w:rsidP="0043650F">
      <w:pPr>
        <w:jc w:val="right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>2...</w:t>
      </w:r>
    </w:p>
    <w:p w:rsidR="0043650F" w:rsidRDefault="0043650F" w:rsidP="005B0899">
      <w:pPr>
        <w:jc w:val="right"/>
        <w:rPr>
          <w:rFonts w:ascii="VANAVIL-Avvaiyar" w:hAnsi="VANAVIL-Avvaiyar" w:cs="Arial"/>
          <w:sz w:val="26"/>
          <w:szCs w:val="26"/>
        </w:rPr>
      </w:pPr>
    </w:p>
    <w:p w:rsidR="005B0899" w:rsidRDefault="005B0899" w:rsidP="005B0899">
      <w:pPr>
        <w:jc w:val="right"/>
        <w:rPr>
          <w:rFonts w:ascii="VANAVIL-Avvaiyar" w:hAnsi="VANAVIL-Avvaiyar" w:cs="Arial"/>
          <w:sz w:val="26"/>
          <w:szCs w:val="26"/>
        </w:rPr>
      </w:pPr>
    </w:p>
    <w:p w:rsidR="005B0899" w:rsidRDefault="005B0899" w:rsidP="005B0899">
      <w:pPr>
        <w:jc w:val="right"/>
        <w:rPr>
          <w:rFonts w:ascii="VANAVIL-Avvaiyar" w:hAnsi="VANAVIL-Avvaiyar" w:cs="Arial"/>
          <w:sz w:val="26"/>
          <w:szCs w:val="26"/>
        </w:rPr>
      </w:pPr>
    </w:p>
    <w:p w:rsidR="0043650F" w:rsidRPr="0099738D" w:rsidRDefault="0043650F" w:rsidP="0043650F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lastRenderedPageBreak/>
        <w:t>...2...</w:t>
      </w:r>
    </w:p>
    <w:tbl>
      <w:tblPr>
        <w:tblStyle w:val="TableGrid3"/>
        <w:tblW w:w="0" w:type="auto"/>
        <w:tblLayout w:type="fixed"/>
        <w:tblLook w:val="04A0"/>
      </w:tblPr>
      <w:tblGrid>
        <w:gridCol w:w="675"/>
        <w:gridCol w:w="8567"/>
      </w:tblGrid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01</w:t>
            </w:r>
          </w:p>
        </w:tc>
        <w:tc>
          <w:tcPr>
            <w:tcW w:w="8567" w:type="dxa"/>
          </w:tcPr>
          <w:p w:rsidR="0043650F" w:rsidRDefault="00B40499" w:rsidP="006E6EAE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hyperlink r:id="rId5" w:history="1">
              <w:r w:rsidR="00CF26F1" w:rsidRPr="00671339">
                <w:rPr>
                  <w:rStyle w:val="Hyperlink"/>
                  <w:rFonts w:ascii="Arial" w:hAnsi="Arial" w:cs="Arial"/>
                  <w:sz w:val="26"/>
                </w:rPr>
                <w:t>www.dge.tn.gov.in</w:t>
              </w:r>
            </w:hyperlink>
            <w:r w:rsidR="0043650F" w:rsidRPr="0099738D">
              <w:t xml:space="preserve"> </w:t>
            </w:r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 xml:space="preserve">v‹w Ïizajs¤Â‰F¢ br‹W 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“click to access to online portal” </w:t>
            </w:r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v‹w thrf¤Âid 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brŒJ Âiuæš njh‹W« </w:t>
            </w:r>
            <w:r w:rsidR="00F31308">
              <w:rPr>
                <w:rFonts w:ascii="Arial" w:hAnsi="Arial" w:cs="Arial"/>
                <w:sz w:val="26"/>
                <w:szCs w:val="26"/>
              </w:rPr>
              <w:t>“HS</w:t>
            </w:r>
            <w:r w:rsidR="005B0899">
              <w:rPr>
                <w:rFonts w:ascii="Arial" w:hAnsi="Arial" w:cs="Arial"/>
                <w:sz w:val="26"/>
                <w:szCs w:val="26"/>
              </w:rPr>
              <w:t xml:space="preserve"> First</w:t>
            </w:r>
            <w:r w:rsidR="00C34125">
              <w:rPr>
                <w:rFonts w:ascii="Arial" w:hAnsi="Arial" w:cs="Arial"/>
                <w:sz w:val="26"/>
                <w:szCs w:val="26"/>
              </w:rPr>
              <w:t xml:space="preserve"> Year Examination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March</w:t>
            </w:r>
            <w:r w:rsidR="00EA16CD">
              <w:rPr>
                <w:rFonts w:ascii="Arial" w:hAnsi="Arial" w:cs="Arial"/>
                <w:sz w:val="26"/>
                <w:szCs w:val="26"/>
              </w:rPr>
              <w:t>/April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201</w:t>
            </w:r>
            <w:r w:rsidR="00EA16CD">
              <w:rPr>
                <w:rFonts w:ascii="Arial" w:hAnsi="Arial" w:cs="Arial"/>
                <w:sz w:val="26"/>
                <w:szCs w:val="26"/>
              </w:rPr>
              <w:t>8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– Scan / RT-1 application for Registration” </w:t>
            </w:r>
            <w:r w:rsidR="00F31308">
              <w:rPr>
                <w:rFonts w:ascii="VANAVIL-Avvaiyar" w:hAnsi="VANAVIL-Avvaiyar" w:cs="Arial"/>
                <w:sz w:val="26"/>
                <w:szCs w:val="26"/>
              </w:rPr>
              <w:t xml:space="preserve">v‹w jiy¥Ãid </w:t>
            </w:r>
            <w:r w:rsidR="004477C9">
              <w:rPr>
                <w:rFonts w:ascii="Arial" w:hAnsi="Arial" w:cs="Arial"/>
                <w:sz w:val="26"/>
                <w:szCs w:val="26"/>
              </w:rPr>
              <w:t>click</w:t>
            </w:r>
            <w:r w:rsidR="004477C9">
              <w:rPr>
                <w:rFonts w:ascii="VANAVIL-Avvaiyar" w:hAnsi="VANAVIL-Avvaiyar" w:cs="Arial"/>
                <w:sz w:val="26"/>
                <w:szCs w:val="26"/>
              </w:rPr>
              <w:t xml:space="preserve"> brŒJ  </w:t>
            </w:r>
            <w:r w:rsidR="00F31308">
              <w:rPr>
                <w:rFonts w:ascii="Arial" w:hAnsi="Arial" w:cs="Arial"/>
                <w:sz w:val="26"/>
                <w:szCs w:val="26"/>
              </w:rPr>
              <w:t>USER-ID</w:t>
            </w:r>
            <w:r w:rsidR="00683687">
              <w:rPr>
                <w:rFonts w:ascii="Arial" w:hAnsi="Arial" w:cs="Arial"/>
                <w:sz w:val="26"/>
                <w:szCs w:val="26"/>
              </w:rPr>
              <w:t>, Password-</w:t>
            </w:r>
            <w:r w:rsidR="00683687">
              <w:rPr>
                <w:rFonts w:ascii="VANAVIL-Avvaiyar" w:hAnsi="VANAVIL-Avvaiyar" w:cs="Arial"/>
                <w:sz w:val="26"/>
                <w:szCs w:val="26"/>
              </w:rPr>
              <w:t>I¥ gÂÎ brŒj Ã‹d® Âiuæš njh‹W«</w:t>
            </w:r>
            <w:r w:rsidR="00F313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3650F" w:rsidRPr="0099738D">
              <w:rPr>
                <w:rFonts w:ascii="VANAVIL-Avvaiyar" w:hAnsi="VANAVIL-Avvaiyar" w:cs="Arial"/>
                <w:sz w:val="26"/>
                <w:szCs w:val="26"/>
              </w:rPr>
              <w:t>é©z¥g¥ got¤Âid gÂéw¡f« brŒJ njit¥gL« efšfis vL¤J¡ bfhŸsnt©L« nkY« nj®t®fS¡fhd m¿ÎiufisÍ« gÂéw¡f« brŒJ  nj®t®fS¡F tH§fnt©L«.</w:t>
            </w:r>
          </w:p>
          <w:p w:rsidR="006E6EAE" w:rsidRPr="006E6EAE" w:rsidRDefault="006E6EAE" w:rsidP="006E6EAE">
            <w:pPr>
              <w:jc w:val="both"/>
              <w:rPr>
                <w:rFonts w:ascii="VANAVIL-Avvaiyar" w:hAnsi="VANAVIL-Avvaiyar" w:cs="Arial"/>
                <w:sz w:val="14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02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khzt®fŸ éil¤jhŸ efš nfhçnah mšyJ kÂ¥bg© kWT£lš nfhçnah tU«bghGJ, m‹dhçl« xU</w:t>
            </w:r>
            <w:r w:rsidR="00E87AC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got¤ij më¡f nt©L«.  vªbjªj</w:t>
            </w:r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ghl§fS¡F éil¤jhë‹ efš njit? vªbjªj ghl§fS¡F kWT£lš k£L« njit? ngh‹w étu§fis khzt®fŸ ó®¤Â brŒa m¿ÎW¤Â m¥got¤ij</w:t>
            </w:r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bg‰W¡ bfhŸs nt©L«.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éil¤jhŸ efš k‰W« kWT£lY¡Fça bjhifæid</w:t>
            </w:r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gzkhf</w:t>
            </w:r>
            <w:r w:rsidR="00CF26F1">
              <w:rPr>
                <w:rFonts w:ascii="VANAVIL-Avvaiyar" w:hAnsi="VANAVIL-Avvaiyar"/>
                <w:sz w:val="26"/>
                <w:szCs w:val="26"/>
              </w:rPr>
              <w:t>¥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bg‰W¡ bfhŸs nt©L«.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</w:pPr>
            <w:r w:rsidRPr="0099738D">
              <w:rPr>
                <w:rFonts w:ascii="VANAVIL-Avvaiyar" w:hAnsi="VANAVIL-Avvaiyar"/>
                <w:b/>
                <w:sz w:val="26"/>
                <w:szCs w:val="26"/>
                <w:u w:val="single"/>
              </w:rPr>
              <w:t>éil¤jhë‹ efš (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Copy of the answer sheet)- 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f£lz«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 I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bkhê                                                      - %. 550/- (ÏU jh£fS¡F)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gFÂ -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II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bkhê (M§»y«)                                - %. 550/-(ÏU jh£fS¡F)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Vida¥ ghl§fŸ                                                - %. 275/-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(x›bth‹¿‰F«)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 w:cs="Arial"/>
                <w:sz w:val="4"/>
                <w:szCs w:val="26"/>
              </w:rPr>
            </w:pP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</w:pP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kWT£lš (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Re- totaling) 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f£lz«: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gFÂ</w:t>
            </w:r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 I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bkhê , gFÂ -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II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bkhê (M§»y«)    - %.305/- (ÏU jh£fS¡F)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k‰W« cæçaš (x›bth‹¿‰F«)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Vida¥ ghl§fŸ (x›bth‹¿‰F«)               - %.205/-                      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03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éil¤jhŸ efš nfhç é©z¥Ã¡F« ghl§fS¡F j‰nghJ kWT£lnyh (mšyJ) kWkÂ¥Õ£o‰nfh é©z¥Ã¡f¡ TlhJ.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04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éil¤jhŸ efš bg‰w Ã‹dnu kÂ¥bg© kWT£lY¡F                                  (</w:t>
            </w:r>
            <w:r w:rsidRPr="0099738D">
              <w:rPr>
                <w:rFonts w:ascii="Arial" w:hAnsi="Arial"/>
                <w:sz w:val="26"/>
                <w:szCs w:val="26"/>
              </w:rPr>
              <w:t>RT- II)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/kWkÂ¥Õ£o‰F é©z¥Ã¡f thŒ¥ò tH§f¥gL«.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05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éil¤jhŸ efš njitæšiybaåš, khzt® éU«Ãdhš kWT£lY¡F (</w:t>
            </w:r>
            <w:r w:rsidRPr="0099738D">
              <w:rPr>
                <w:rFonts w:ascii="Arial" w:hAnsi="Arial"/>
                <w:sz w:val="26"/>
                <w:szCs w:val="26"/>
              </w:rPr>
              <w:t>RT-I)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j‰nghJ é©z¥Ã¡fyh«.  Ï›étu§fis khzt®fS¡F äf¤ bjëthf vL¤Jiu¡fnt©L«.</w:t>
            </w:r>
          </w:p>
          <w:p w:rsidR="0043650F" w:rsidRPr="006E6EAE" w:rsidRDefault="0043650F" w:rsidP="008822C5">
            <w:pPr>
              <w:jc w:val="both"/>
              <w:rPr>
                <w:rFonts w:ascii="VANAVIL-Avvaiyar" w:hAnsi="VANAVIL-Avvaiyar"/>
                <w:sz w:val="10"/>
                <w:szCs w:val="26"/>
              </w:rPr>
            </w:pPr>
          </w:p>
        </w:tc>
      </w:tr>
      <w:tr w:rsidR="00A076AE" w:rsidRPr="0099738D" w:rsidTr="008822C5">
        <w:tc>
          <w:tcPr>
            <w:tcW w:w="675" w:type="dxa"/>
          </w:tcPr>
          <w:p w:rsidR="00A076AE" w:rsidRPr="0099738D" w:rsidRDefault="00A076AE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06</w:t>
            </w:r>
          </w:p>
        </w:tc>
        <w:tc>
          <w:tcPr>
            <w:tcW w:w="8567" w:type="dxa"/>
          </w:tcPr>
          <w:p w:rsidR="00A076AE" w:rsidRPr="0099738D" w:rsidRDefault="005E7D33" w:rsidP="005B0899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éil¤jhŸ efš k‰W« kWT£lš nfhç gŸëfŸ </w:t>
            </w:r>
            <w:r w:rsidR="005B0899">
              <w:rPr>
                <w:rFonts w:ascii="VANAVIL-Avvaiyar" w:hAnsi="VANAVIL-Avvaiyar"/>
                <w:sz w:val="26"/>
                <w:szCs w:val="26"/>
              </w:rPr>
              <w:t>/ nj®Î ika§fëš é©z¥Ã¡F« khzh¡f®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mj‹ÃwF éil¤jhŸ efš gÂéw¡f« brŒtJ, kWkÂ¥Õ£o‰F é©z¥Ã¥gJ bjhl®ghd étu§fis muR¤ nj®Î¤Jiwahš btëæl¥gL« brŒÂ¡F¿¥Ã‹ _ynk m¿ªJ brašgl nt©L«.</w:t>
            </w:r>
            <w:r w:rsidR="00EC677C">
              <w:rPr>
                <w:rFonts w:ascii="VANAVIL-Avvaiyar" w:hAnsi="VANAVIL-Avvaiyar"/>
                <w:sz w:val="26"/>
                <w:szCs w:val="26"/>
              </w:rPr>
              <w:t xml:space="preserve"> v¡fhuz« bfh©L« gŸëfŸ / nj®Îika§fis mQf nt©lh« v‹gij é©z¥Ã¡F« khzh¡f® / bg‰nwh®fS¡F m¿ÎW¤j nt©L«.</w:t>
            </w:r>
          </w:p>
        </w:tc>
      </w:tr>
      <w:tr w:rsidR="0043650F" w:rsidRPr="0099738D" w:rsidTr="008822C5">
        <w:trPr>
          <w:trHeight w:val="1057"/>
        </w:trPr>
        <w:tc>
          <w:tcPr>
            <w:tcW w:w="675" w:type="dxa"/>
          </w:tcPr>
          <w:p w:rsidR="0043650F" w:rsidRPr="0099738D" w:rsidRDefault="0043650F" w:rsidP="00A076AE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A076AE">
              <w:rPr>
                <w:rFonts w:ascii="VANAVIL-Avvaiyar" w:hAnsi="VANAVIL-Avvaiyar" w:cs="Arial"/>
                <w:sz w:val="26"/>
                <w:szCs w:val="26"/>
              </w:rPr>
              <w:t>7</w:t>
            </w:r>
          </w:p>
        </w:tc>
        <w:tc>
          <w:tcPr>
            <w:tcW w:w="8567" w:type="dxa"/>
          </w:tcPr>
          <w:p w:rsidR="0043650F" w:rsidRPr="0099738D" w:rsidRDefault="0043650F" w:rsidP="00414967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khzt®fëläUªJ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ó®¤Â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brŒj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got¤ijÍ«,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f£lz¤ bjhifæidÍ«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bg‰wÎl‹,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Ïizajs¤Âš</w:t>
            </w:r>
            <w:r w:rsidR="00414967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m›étu§fis gÂnt‰w« brŒant©L«.</w:t>
            </w:r>
          </w:p>
        </w:tc>
      </w:tr>
    </w:tbl>
    <w:p w:rsidR="001276DB" w:rsidRPr="0099738D" w:rsidRDefault="001276DB" w:rsidP="001276DB">
      <w:pPr>
        <w:jc w:val="right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3</w:t>
      </w:r>
      <w:r w:rsidRPr="0099738D">
        <w:rPr>
          <w:rFonts w:ascii="VANAVIL-Avvaiyar" w:hAnsi="VANAVIL-Avvaiyar" w:cs="Arial"/>
          <w:sz w:val="26"/>
          <w:szCs w:val="26"/>
        </w:rPr>
        <w:t>...</w:t>
      </w:r>
    </w:p>
    <w:p w:rsidR="001276DB" w:rsidRPr="0099738D" w:rsidRDefault="001276DB" w:rsidP="001276DB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lastRenderedPageBreak/>
        <w:t>...</w:t>
      </w:r>
      <w:r>
        <w:rPr>
          <w:rFonts w:ascii="VANAVIL-Avvaiyar" w:hAnsi="VANAVIL-Avvaiyar" w:cs="Arial"/>
          <w:sz w:val="26"/>
          <w:szCs w:val="26"/>
        </w:rPr>
        <w:t>3</w:t>
      </w:r>
      <w:r w:rsidRPr="0099738D">
        <w:rPr>
          <w:rFonts w:ascii="VANAVIL-Avvaiyar" w:hAnsi="VANAVIL-Avvaiyar" w:cs="Arial"/>
          <w:sz w:val="26"/>
          <w:szCs w:val="26"/>
        </w:rPr>
        <w:t>...</w:t>
      </w:r>
    </w:p>
    <w:tbl>
      <w:tblPr>
        <w:tblStyle w:val="TableGrid3"/>
        <w:tblW w:w="0" w:type="auto"/>
        <w:tblLayout w:type="fixed"/>
        <w:tblLook w:val="04A0"/>
      </w:tblPr>
      <w:tblGrid>
        <w:gridCol w:w="675"/>
        <w:gridCol w:w="8567"/>
      </w:tblGrid>
      <w:tr w:rsidR="0043650F" w:rsidRPr="0099738D" w:rsidTr="008822C5">
        <w:trPr>
          <w:trHeight w:val="5129"/>
        </w:trPr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8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vªbjªj ghl§fS¡F khzt®fŸ éil¤jhŸ efš</w:t>
            </w:r>
            <w:r w:rsidR="000B5A5D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>nfhç é©z¥Ã¡»wh®fŸ k‰W« vªbjªj ghl§fS¡F kÂ¥bg© kWT£lš nfhç é©z¥Ã¡»wh®fŸ v‹w étu§fis Ïizajs¤Âš gÂÎ brŒjÎl‹ khzt® më¤j é©z¥g¥ got¤njhL m›étu§fis Û©L« rçgh®¤J cWÂ brŒJ bfhŸs nt©L«.  khzt®fël« vªbjªj ghl§fS¡F éil¤jhŸ efš nfhçÍ«, kÂ¥bg© kWT£lš nfhçÍ« é©z¥Ã¤JŸsh®fŸ v‹gjid Û©L« cWÂbrŒJ mj‹Ã‹dnu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 Submit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bfhL¡f nt©L«. 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Submit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brŒjÎl‹ é©z¥g v©, gÂbt©, é©z¥Ã¤j ghl§fŸ,brY¤j nt©oa bjhif M»ait F¿¥Ã£l x¥òif¢Ó£L (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acknowledgement) Print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M»tU«.  mªj x¥òif¢ Ó£oš ifbah¥g« k‰W« gŸëæ‹ K¤Âiuæ£L khztçl« më¡fnt©L«. x¥òif¢Ó£oid khzt® äf ghJfh¥ghf it¤J¡ bfhŸs m¿ÎW¤j nt©L«.  x¥òif¢ Ó£oš tH§f¥g£LŸs é©z¥g v©iz (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Application Number)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ga‹gL¤Âna nj®Î¤ Jiwahš Ã‹d® m¿é¡f¥gL« njÂæš éil¤jh£fë‹ efšfis Ïizajs¤Âš gÂéw¡f« brŒJ bfhŸs KoÍ«.  kWT£lš KoÎfŸ g‰¿ m¿a ÏaY«.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0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   </w:t>
            </w:r>
          </w:p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      nj®t®fŸ jk¡F nt©lhj ghl¤Â‰F é©z¥g« jtWjyhf gÂÎ brŒa¥g£L</w:t>
            </w:r>
            <w:r w:rsidR="00317A1C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é£ljhfÎ«, mj‹Ã‹ gÂa¥glhj ntW ghl¤Â‰F éil¤jhŸ efš tH§FkhW« Ï›éa¡f¤Âš tªJ nfhU« ãfœÎfŸ j§fsJ ftdkhd</w:t>
            </w:r>
            <w:r w:rsidR="00317A1C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brašghLfŸ _y« jé®¡f¥gl nt©L«. m›thwhd ãfœÎfŸ ãfG« g£r¤Âš r«gªj¥g£l jiyikahÁça®fŸ ÛJ Jiw thçahd elto¡if nk‰bfhŸs¥gL«.</w:t>
            </w:r>
          </w:p>
          <w:p w:rsidR="0043650F" w:rsidRPr="009A5206" w:rsidRDefault="0043650F" w:rsidP="008822C5">
            <w:pPr>
              <w:tabs>
                <w:tab w:val="left" w:pos="5805"/>
              </w:tabs>
              <w:jc w:val="both"/>
              <w:rPr>
                <w:rFonts w:ascii="VANAVIL-Avvaiyar" w:hAnsi="VANAVIL-Avvaiyar" w:cs="Arial"/>
                <w:sz w:val="8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0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9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x›bthU ehS« gâ</w:t>
            </w:r>
            <w:r w:rsidR="004B1F2E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KoªjÎl‹,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daily summary report/daily detailed report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Ï›éu©ilÍ«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brŒjhš m‹iwa Âd« gÂÎ brŒj étu§fŸ j§fS¡F</w:t>
            </w:r>
            <w:r w:rsidR="002F0E90">
              <w:rPr>
                <w:rFonts w:ascii="VANAVIL-Avvaiyar" w:hAnsi="VANAVIL-Avvaiyar" w:cs="Arial"/>
                <w:sz w:val="26"/>
                <w:szCs w:val="26"/>
              </w:rPr>
              <w:t>¡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»il¡F«. Ïªj m¿¡ifæid gÂéw¡f« brŒJbfh©L, m‹iwa Âd« gÂÎbrŒj é©z¥g§fisÍ« khzt®fëläUªJ</w:t>
            </w:r>
            <w:r w:rsidR="002F0E90">
              <w:rPr>
                <w:rFonts w:ascii="VANAVIL-Avvaiyar" w:hAnsi="VANAVIL-Avvaiyar" w:cs="Arial"/>
                <w:sz w:val="26"/>
                <w:szCs w:val="26"/>
              </w:rPr>
              <w:t xml:space="preserve"> 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>¥g£l¤ bjhifæidÍ« x¥Ã£L rçgh®¤J¡ bfhŸs nt©L«.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0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973990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>
              <w:rPr>
                <w:rFonts w:ascii="VANAVIL-Avvaiyar" w:hAnsi="VANAVIL-Avvaiyar" w:cs="Arial"/>
                <w:sz w:val="26"/>
                <w:szCs w:val="26"/>
              </w:rPr>
              <w:t>10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é©z¥Ã¥gj‰F ÏWÂ ehshd</w:t>
            </w:r>
            <w:r w:rsidR="00D202A1">
              <w:rPr>
                <w:rFonts w:ascii="VANAVIL-Avvaiyar" w:hAnsi="VANAVIL-Avvaiyar"/>
                <w:sz w:val="26"/>
                <w:szCs w:val="26"/>
              </w:rPr>
              <w:t xml:space="preserve">   04</w:t>
            </w:r>
            <w:r>
              <w:rPr>
                <w:rFonts w:ascii="VANAVIL-Avvaiyar" w:hAnsi="VANAVIL-Avvaiyar"/>
                <w:sz w:val="26"/>
                <w:szCs w:val="26"/>
              </w:rPr>
              <w:t>.0</w:t>
            </w:r>
            <w:r w:rsidR="00D202A1">
              <w:rPr>
                <w:rFonts w:ascii="VANAVIL-Avvaiyar" w:hAnsi="VANAVIL-Avvaiyar"/>
                <w:sz w:val="26"/>
                <w:szCs w:val="26"/>
              </w:rPr>
              <w:t>6</w:t>
            </w:r>
            <w:r>
              <w:rPr>
                <w:rFonts w:ascii="VANAVIL-Avvaiyar" w:hAnsi="VANAVIL-Avvaiyar"/>
                <w:sz w:val="26"/>
                <w:szCs w:val="26"/>
              </w:rPr>
              <w:t>.201</w:t>
            </w:r>
            <w:r w:rsidR="004B1F2E">
              <w:rPr>
                <w:rFonts w:ascii="VANAVIL-Avvaiyar" w:hAnsi="VANAVIL-Avvaiyar"/>
                <w:sz w:val="26"/>
                <w:szCs w:val="26"/>
              </w:rPr>
              <w:t>8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 m‹W  khiy 06.00 kâ¡F é©z¥Ã¡F« neu« KotilªjÎl‹,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FINAL SUMMARY REPORT/FINAL DETAILED REPORT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v‹w gFÂæid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click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brŒjhš j§fŸ gŸëæš éil¤jhŸ efšk‰W« kWT£lY¡F é©z¥Ã¤j khzt® étu§fŸ, é©z¥Ã¤j ghl§fŸ, </w:t>
            </w:r>
            <w:r w:rsidR="002F0E90">
              <w:rPr>
                <w:rFonts w:ascii="VANAVIL-Avvaiyar" w:hAnsi="VANAVIL-Avvaiyar" w:cs="Arial"/>
                <w:sz w:val="26"/>
                <w:szCs w:val="26"/>
              </w:rPr>
              <w:t>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¥g£l bkh¤jbjhif M»a étu§fŸ bjçatU«.  Ïªj </w:t>
            </w:r>
            <w:r w:rsidRPr="0099738D">
              <w:rPr>
                <w:rFonts w:ascii="Arial" w:hAnsi="Arial" w:cs="Arial"/>
                <w:sz w:val="26"/>
                <w:szCs w:val="26"/>
              </w:rPr>
              <w:t xml:space="preserve">report </w:t>
            </w:r>
            <w:r w:rsidRPr="0099738D">
              <w:rPr>
                <w:sz w:val="26"/>
                <w:szCs w:val="26"/>
              </w:rPr>
              <w:t>–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id ÏU efšfŸ vL¤J </w:t>
            </w:r>
            <w:r w:rsidR="002F0E90">
              <w:rPr>
                <w:rFonts w:ascii="VANAVIL-Avvaiyar" w:hAnsi="VANAVIL-Avvaiyar" w:cs="Arial"/>
                <w:sz w:val="26"/>
                <w:szCs w:val="26"/>
              </w:rPr>
              <w:t>bgw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¥g£l bjhifæid  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(éil¤jhŸ efš é©z¥g v©â¡if k‰W« f£lz¤ bjhifia jåahfÎ«, kWT£lš-</w:t>
            </w:r>
            <w:r w:rsidRPr="0099738D">
              <w:rPr>
                <w:rFonts w:ascii="Arial" w:hAnsi="Arial" w:cs="Arial"/>
                <w:b/>
                <w:sz w:val="26"/>
                <w:szCs w:val="26"/>
                <w:u w:val="single"/>
              </w:rPr>
              <w:t>I</w:t>
            </w:r>
            <w:r w:rsidRPr="0099738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é©z¥g v©â¡if k‰W« f£lz¤ bjhifia jåahfÎ«)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="00A32972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="00A32972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05</w:t>
            </w:r>
            <w:r w:rsidR="00D202A1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.06</w:t>
            </w:r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.201</w:t>
            </w:r>
            <w:r w:rsidR="004B1F2E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8</w:t>
            </w:r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 xml:space="preserve"> K‰gfš </w:t>
            </w:r>
            <w:r w:rsidRPr="0023780D">
              <w:rPr>
                <w:rFonts w:ascii="VANAVIL-Avvaiyar" w:eastAsia="Times New Roman" w:hAnsi="VANAVIL-Avvaiyar" w:cs="Times New Roman"/>
                <w:b/>
                <w:sz w:val="26"/>
                <w:szCs w:val="26"/>
                <w:u w:val="single"/>
                <w:lang w:val="en-US"/>
              </w:rPr>
              <w:t xml:space="preserve">11.00 </w:t>
            </w:r>
            <w:r w:rsidRPr="0023780D">
              <w:rPr>
                <w:rFonts w:ascii="VANAVIL-Avvaiyar" w:hAnsi="VANAVIL-Avvaiyar" w:cs="Arial"/>
                <w:b/>
                <w:sz w:val="26"/>
                <w:szCs w:val="26"/>
                <w:u w:val="single"/>
              </w:rPr>
              <w:t>kâ¡F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 </w:t>
            </w:r>
            <w:r w:rsidRPr="0099738D">
              <w:rPr>
                <w:rFonts w:ascii="VANAVIL-Avvaiyar" w:hAnsi="VANAVIL-Avvaiyar"/>
                <w:sz w:val="26"/>
                <w:szCs w:val="26"/>
              </w:rPr>
              <w:t xml:space="preserve">r«gªj¥g£l  </w:t>
            </w:r>
            <w:r w:rsidRPr="0099738D">
              <w:rPr>
                <w:rFonts w:ascii="VANAVIL-Avvaiyar" w:hAnsi="VANAVIL-Avvaiyar" w:cs="Arial"/>
                <w:sz w:val="26"/>
                <w:szCs w:val="26"/>
              </w:rPr>
              <w:t xml:space="preserve">Kj‹ik¡ fšé mYtyçl« x¥gil¡fnt©L«. </w:t>
            </w:r>
          </w:p>
          <w:p w:rsidR="0043650F" w:rsidRPr="009A5206" w:rsidRDefault="0043650F" w:rsidP="008822C5">
            <w:pPr>
              <w:jc w:val="both"/>
              <w:rPr>
                <w:rFonts w:ascii="VANAVIL-Avvaiyar" w:hAnsi="VANAVIL-Avvaiyar" w:cs="Arial"/>
                <w:sz w:val="12"/>
                <w:szCs w:val="26"/>
              </w:rPr>
            </w:pPr>
          </w:p>
        </w:tc>
      </w:tr>
      <w:tr w:rsidR="0043650F" w:rsidRPr="0099738D" w:rsidTr="008822C5">
        <w:tc>
          <w:tcPr>
            <w:tcW w:w="675" w:type="dxa"/>
          </w:tcPr>
          <w:p w:rsidR="0043650F" w:rsidRPr="0099738D" w:rsidRDefault="0043650F" w:rsidP="00973990">
            <w:pPr>
              <w:jc w:val="both"/>
              <w:rPr>
                <w:rFonts w:ascii="VANAVIL-Avvaiyar" w:hAnsi="VANAVIL-Avvaiyar" w:cs="Arial"/>
                <w:sz w:val="26"/>
                <w:szCs w:val="26"/>
              </w:rPr>
            </w:pPr>
            <w:r w:rsidRPr="0099738D">
              <w:rPr>
                <w:rFonts w:ascii="VANAVIL-Avvaiyar" w:hAnsi="VANAVIL-Avvaiyar" w:cs="Arial"/>
                <w:sz w:val="26"/>
                <w:szCs w:val="26"/>
              </w:rPr>
              <w:t>1</w:t>
            </w:r>
            <w:r w:rsidR="00973990">
              <w:rPr>
                <w:rFonts w:ascii="VANAVIL-Avvaiyar" w:hAnsi="VANAVIL-Avvaiyar" w:cs="Arial"/>
                <w:sz w:val="26"/>
                <w:szCs w:val="26"/>
              </w:rPr>
              <w:t>1</w:t>
            </w:r>
          </w:p>
        </w:tc>
        <w:tc>
          <w:tcPr>
            <w:tcW w:w="8567" w:type="dxa"/>
          </w:tcPr>
          <w:p w:rsidR="0043650F" w:rsidRPr="0099738D" w:rsidRDefault="0043650F" w:rsidP="008822C5">
            <w:pPr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99738D">
              <w:rPr>
                <w:rFonts w:ascii="VANAVIL-Avvaiyar" w:hAnsi="VANAVIL-Avvaiyar"/>
                <w:sz w:val="26"/>
                <w:szCs w:val="26"/>
              </w:rPr>
              <w:t>bjhifæid Kj‹ik¡ fšé mYtyçl« x¥gil¤jik¡F x¥òifahf nk‰T¿a got¤Â‹ xU efèš  r«gªj¥g£l  Kj‹ik¡ fšé mYtyç‹ x¥g« k‰W« mYtyf K¤Âiuæid bg‰W¢ bršy nt©L«.</w:t>
            </w:r>
          </w:p>
        </w:tc>
      </w:tr>
    </w:tbl>
    <w:p w:rsidR="0043650F" w:rsidRPr="0099738D" w:rsidRDefault="0043650F" w:rsidP="0043650F">
      <w:pPr>
        <w:jc w:val="right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>4...</w:t>
      </w:r>
    </w:p>
    <w:p w:rsidR="0043650F" w:rsidRPr="0099738D" w:rsidRDefault="0043650F" w:rsidP="0043650F">
      <w:pPr>
        <w:jc w:val="both"/>
        <w:rPr>
          <w:rFonts w:ascii="VANAVIL-Avvaiyar" w:hAnsi="VANAVIL-Avvaiyar" w:cs="Arial"/>
          <w:sz w:val="18"/>
          <w:szCs w:val="26"/>
        </w:rPr>
      </w:pPr>
    </w:p>
    <w:p w:rsidR="0043650F" w:rsidRPr="0099738D" w:rsidRDefault="0043650F" w:rsidP="0043650F">
      <w:pPr>
        <w:jc w:val="center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>...4...</w:t>
      </w:r>
    </w:p>
    <w:p w:rsidR="0043650F" w:rsidRDefault="0043650F" w:rsidP="0043650F">
      <w:pPr>
        <w:jc w:val="both"/>
        <w:rPr>
          <w:rFonts w:ascii="VANAVIL-Avvaiyar" w:hAnsi="VANAVIL-Avvaiyar" w:cs="Arial"/>
          <w:sz w:val="26"/>
          <w:szCs w:val="26"/>
        </w:rPr>
      </w:pPr>
      <w:r w:rsidRPr="0099738D">
        <w:rPr>
          <w:rFonts w:ascii="VANAVIL-Avvaiyar" w:hAnsi="VANAVIL-Avvaiyar" w:cs="Arial"/>
          <w:sz w:val="26"/>
          <w:szCs w:val="26"/>
        </w:rPr>
        <w:tab/>
        <w:t>nk‰T¿a m¿Îiufis nkšãiy¥ gŸë</w:t>
      </w:r>
      <w:r w:rsidR="00E612C7">
        <w:rPr>
          <w:rFonts w:ascii="VANAVIL-Avvaiyar" w:hAnsi="VANAVIL-Avvaiyar" w:cs="Arial"/>
          <w:sz w:val="26"/>
          <w:szCs w:val="26"/>
        </w:rPr>
        <w:t>¤</w:t>
      </w:r>
      <w:r w:rsidRPr="0099738D">
        <w:rPr>
          <w:rFonts w:ascii="VANAVIL-Avvaiyar" w:hAnsi="VANAVIL-Avvaiyar" w:cs="Arial"/>
          <w:sz w:val="26"/>
          <w:szCs w:val="26"/>
        </w:rPr>
        <w:t xml:space="preserve"> jiyik MÁça®fŸ filÃo¤J, éil¤jhŸ efš</w:t>
      </w:r>
      <w:r w:rsidR="007A202C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/ kWT£lš nfhU« j§fŸ gŸë</w:t>
      </w:r>
      <w:r w:rsidR="00AE49CF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/</w:t>
      </w:r>
      <w:r w:rsidR="00AE49CF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ika khzt®fë‹/</w:t>
      </w:r>
      <w:r w:rsidR="00AE49CF">
        <w:rPr>
          <w:rFonts w:ascii="VANAVIL-Avvaiyar" w:hAnsi="VANAVIL-Avvaiyar" w:cs="Arial"/>
          <w:sz w:val="26"/>
          <w:szCs w:val="26"/>
        </w:rPr>
        <w:t xml:space="preserve"> </w:t>
      </w:r>
      <w:r w:rsidRPr="0099738D">
        <w:rPr>
          <w:rFonts w:ascii="VANAVIL-Avvaiyar" w:hAnsi="VANAVIL-Avvaiyar" w:cs="Arial"/>
          <w:sz w:val="26"/>
          <w:szCs w:val="26"/>
        </w:rPr>
        <w:t>jå¤nj®t®fë‹ é©z¥g§fis Ïizajs¤Âš br«ikahd Kiwæš  gÂnt‰w« brŒÍkhW nf£L¡ bfhŸs¥gL»wh®fŸ.</w:t>
      </w:r>
    </w:p>
    <w:p w:rsidR="00AE49CF" w:rsidRDefault="00AE49CF" w:rsidP="00AE49CF">
      <w:pPr>
        <w:spacing w:after="0" w:line="240" w:lineRule="auto"/>
        <w:ind w:left="5760"/>
        <w:jc w:val="center"/>
        <w:rPr>
          <w:rFonts w:ascii="VANAVIL-Avvaiyar" w:hAnsi="VANAVIL-Avvaiyar" w:cs="Arial"/>
          <w:sz w:val="26"/>
          <w:szCs w:val="26"/>
        </w:rPr>
      </w:pPr>
    </w:p>
    <w:p w:rsidR="00AE49CF" w:rsidRDefault="00AE49CF" w:rsidP="00AE49CF">
      <w:pPr>
        <w:spacing w:after="0" w:line="240" w:lineRule="auto"/>
        <w:ind w:left="5760"/>
        <w:jc w:val="center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Kj‹ik¡ fšé mYty®</w:t>
      </w:r>
    </w:p>
    <w:p w:rsidR="00AE49CF" w:rsidRDefault="00AE49CF" w:rsidP="00AE49CF">
      <w:pPr>
        <w:spacing w:after="0" w:line="240" w:lineRule="auto"/>
        <w:ind w:left="5760"/>
        <w:jc w:val="center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ntYh®</w:t>
      </w:r>
    </w:p>
    <w:p w:rsidR="00AE49CF" w:rsidRDefault="00AE49CF" w:rsidP="0043650F">
      <w:pPr>
        <w:spacing w:after="0"/>
        <w:rPr>
          <w:rFonts w:ascii="VANAVIL-Avvaiyar" w:hAnsi="VANAVIL-Avvaiyar" w:cs="Arial"/>
          <w:b/>
          <w:sz w:val="26"/>
          <w:szCs w:val="26"/>
          <w:u w:val="single"/>
        </w:rPr>
      </w:pPr>
    </w:p>
    <w:p w:rsidR="0043650F" w:rsidRPr="0099738D" w:rsidRDefault="0043650F" w:rsidP="0043650F">
      <w:pPr>
        <w:spacing w:after="0"/>
        <w:rPr>
          <w:rFonts w:ascii="VANAVIL-Avvaiyar" w:hAnsi="VANAVIL-Avvaiyar" w:cs="Arial"/>
          <w:b/>
          <w:sz w:val="26"/>
          <w:szCs w:val="26"/>
          <w:u w:val="single"/>
        </w:rPr>
      </w:pPr>
      <w:r w:rsidRPr="0099738D">
        <w:rPr>
          <w:rFonts w:ascii="VANAVIL-Avvaiyar" w:hAnsi="VANAVIL-Avvaiyar" w:cs="Arial"/>
          <w:b/>
          <w:sz w:val="26"/>
          <w:szCs w:val="26"/>
          <w:u w:val="single"/>
        </w:rPr>
        <w:t>efš:</w:t>
      </w:r>
    </w:p>
    <w:p w:rsidR="009C4600" w:rsidRDefault="00AE49CF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mid¤J nkšãiy¥ gŸë jiyik MÁça®fŸ / Kjšt®fŸ</w:t>
      </w:r>
    </w:p>
    <w:p w:rsidR="009C4600" w:rsidRDefault="009C4600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kht£l¡ fšé mYty®fŸ</w:t>
      </w:r>
      <w:r w:rsidR="00AE49CF">
        <w:rPr>
          <w:rFonts w:ascii="VANAVIL-Avvaiyar" w:hAnsi="VANAVIL-Avvaiyar" w:cs="Arial"/>
          <w:sz w:val="26"/>
          <w:szCs w:val="26"/>
        </w:rPr>
        <w:t xml:space="preserve"> ntYh® / ÂU¥g¤Jh®</w:t>
      </w:r>
    </w:p>
    <w:p w:rsidR="009C4600" w:rsidRDefault="00AE49CF" w:rsidP="009C4600">
      <w:pPr>
        <w:pStyle w:val="ListParagraph"/>
        <w:numPr>
          <w:ilvl w:val="0"/>
          <w:numId w:val="2"/>
        </w:numPr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>bk£ç¡ gŸëfŸ MŒths®, ÂUt©zhkiy</w:t>
      </w:r>
    </w:p>
    <w:p w:rsidR="00A32972" w:rsidRPr="009C4600" w:rsidRDefault="00A32972" w:rsidP="00A32972">
      <w:pPr>
        <w:pStyle w:val="ListParagraph"/>
        <w:spacing w:after="0"/>
        <w:rPr>
          <w:rFonts w:ascii="VANAVIL-Avvaiyar" w:hAnsi="VANAVIL-Avvaiyar" w:cs="Arial"/>
          <w:sz w:val="26"/>
          <w:szCs w:val="26"/>
        </w:rPr>
      </w:pPr>
    </w:p>
    <w:p w:rsidR="00D202A1" w:rsidRDefault="00D202A1"/>
    <w:p w:rsidR="00D202A1" w:rsidRPr="00D202A1" w:rsidRDefault="00D202A1" w:rsidP="00D202A1"/>
    <w:p w:rsidR="00D202A1" w:rsidRPr="00D202A1" w:rsidRDefault="00D202A1" w:rsidP="00D202A1"/>
    <w:p w:rsidR="00D202A1" w:rsidRDefault="00D202A1" w:rsidP="00D202A1"/>
    <w:p w:rsidR="004B4294" w:rsidRPr="00D202A1" w:rsidRDefault="00D202A1" w:rsidP="00D202A1">
      <w:pPr>
        <w:tabs>
          <w:tab w:val="left" w:pos="3330"/>
        </w:tabs>
      </w:pPr>
      <w:r>
        <w:tab/>
      </w:r>
    </w:p>
    <w:sectPr w:rsidR="004B4294" w:rsidRPr="00D202A1" w:rsidSect="0051141A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5951"/>
    <w:multiLevelType w:val="hybridMultilevel"/>
    <w:tmpl w:val="9628166A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8B2E18"/>
    <w:multiLevelType w:val="hybridMultilevel"/>
    <w:tmpl w:val="302217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50F"/>
    <w:rsid w:val="000540A8"/>
    <w:rsid w:val="000A4A48"/>
    <w:rsid w:val="000B5A5D"/>
    <w:rsid w:val="00105465"/>
    <w:rsid w:val="00121892"/>
    <w:rsid w:val="001276DB"/>
    <w:rsid w:val="001B63E4"/>
    <w:rsid w:val="001F0184"/>
    <w:rsid w:val="00280E0A"/>
    <w:rsid w:val="002A2083"/>
    <w:rsid w:val="002F0E90"/>
    <w:rsid w:val="00317A1C"/>
    <w:rsid w:val="00365886"/>
    <w:rsid w:val="00376A52"/>
    <w:rsid w:val="00390763"/>
    <w:rsid w:val="003910C8"/>
    <w:rsid w:val="00414967"/>
    <w:rsid w:val="0043650F"/>
    <w:rsid w:val="004477C9"/>
    <w:rsid w:val="00452326"/>
    <w:rsid w:val="00455D41"/>
    <w:rsid w:val="00463EF2"/>
    <w:rsid w:val="00467B40"/>
    <w:rsid w:val="004B1F2E"/>
    <w:rsid w:val="004B4294"/>
    <w:rsid w:val="004B5735"/>
    <w:rsid w:val="004B6E2B"/>
    <w:rsid w:val="004D5EF1"/>
    <w:rsid w:val="0051141A"/>
    <w:rsid w:val="00524DA8"/>
    <w:rsid w:val="00560990"/>
    <w:rsid w:val="0056240A"/>
    <w:rsid w:val="005B0899"/>
    <w:rsid w:val="005E7D33"/>
    <w:rsid w:val="005F7DE3"/>
    <w:rsid w:val="00683687"/>
    <w:rsid w:val="006E1BBF"/>
    <w:rsid w:val="006E6EAE"/>
    <w:rsid w:val="0070018F"/>
    <w:rsid w:val="007A202C"/>
    <w:rsid w:val="00834F71"/>
    <w:rsid w:val="00894602"/>
    <w:rsid w:val="00894F80"/>
    <w:rsid w:val="0091026E"/>
    <w:rsid w:val="00917AEA"/>
    <w:rsid w:val="0092253F"/>
    <w:rsid w:val="00972730"/>
    <w:rsid w:val="00973990"/>
    <w:rsid w:val="009A5206"/>
    <w:rsid w:val="009C4600"/>
    <w:rsid w:val="00A000BF"/>
    <w:rsid w:val="00A076AE"/>
    <w:rsid w:val="00A32972"/>
    <w:rsid w:val="00A82109"/>
    <w:rsid w:val="00A84441"/>
    <w:rsid w:val="00A92C3A"/>
    <w:rsid w:val="00AB18F7"/>
    <w:rsid w:val="00AB3C40"/>
    <w:rsid w:val="00AB6BEA"/>
    <w:rsid w:val="00AE49CF"/>
    <w:rsid w:val="00B3205E"/>
    <w:rsid w:val="00B40499"/>
    <w:rsid w:val="00B71C7A"/>
    <w:rsid w:val="00B84CE8"/>
    <w:rsid w:val="00C24499"/>
    <w:rsid w:val="00C24CD5"/>
    <w:rsid w:val="00C34125"/>
    <w:rsid w:val="00CF26F1"/>
    <w:rsid w:val="00D00CBA"/>
    <w:rsid w:val="00D0286C"/>
    <w:rsid w:val="00D134D5"/>
    <w:rsid w:val="00D202A1"/>
    <w:rsid w:val="00D2771D"/>
    <w:rsid w:val="00D44E25"/>
    <w:rsid w:val="00D71EDA"/>
    <w:rsid w:val="00DE0255"/>
    <w:rsid w:val="00E4472D"/>
    <w:rsid w:val="00E612C7"/>
    <w:rsid w:val="00E87AC6"/>
    <w:rsid w:val="00EA16CD"/>
    <w:rsid w:val="00EC677C"/>
    <w:rsid w:val="00F20CCD"/>
    <w:rsid w:val="00F31308"/>
    <w:rsid w:val="00F86866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50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3"/>
    <w:uiPriority w:val="59"/>
    <w:rsid w:val="0043650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3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3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BABU</cp:lastModifiedBy>
  <cp:revision>4</cp:revision>
  <cp:lastPrinted>2018-05-16T06:31:00Z</cp:lastPrinted>
  <dcterms:created xsi:type="dcterms:W3CDTF">2018-05-30T15:53:00Z</dcterms:created>
  <dcterms:modified xsi:type="dcterms:W3CDTF">2018-05-30T15:58:00Z</dcterms:modified>
</cp:coreProperties>
</file>