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68" w:rsidRDefault="00127F68" w:rsidP="00127F68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127F68" w:rsidRDefault="00127F68" w:rsidP="00127F68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127F68" w:rsidRDefault="00127F68" w:rsidP="00127F68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127F68" w:rsidRDefault="00127F68" w:rsidP="00127F68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127F68" w:rsidRDefault="00127F68" w:rsidP="00127F6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 1241/m1/ 2018          ehŸ     .03.2018</w:t>
      </w:r>
    </w:p>
    <w:p w:rsidR="009A2C29" w:rsidRPr="00127F68" w:rsidRDefault="009A2C29" w:rsidP="009A2C29">
      <w:pPr>
        <w:spacing w:after="0"/>
        <w:jc w:val="right"/>
        <w:rPr>
          <w:rFonts w:ascii="VANAVIL-Avvaiyar" w:hAnsi="VANAVIL-Avvaiyar" w:cs="TAU-Marutham"/>
          <w:sz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60"/>
        <w:gridCol w:w="7758"/>
      </w:tblGrid>
      <w:tr w:rsidR="009A2C29" w:rsidRPr="00127F68" w:rsidTr="0016543B">
        <w:tc>
          <w:tcPr>
            <w:tcW w:w="1260" w:type="dxa"/>
          </w:tcPr>
          <w:p w:rsidR="009A2C29" w:rsidRPr="00127F68" w:rsidRDefault="009A2C29" w:rsidP="001941E9">
            <w:pPr>
              <w:spacing w:line="276" w:lineRule="auto"/>
              <w:jc w:val="both"/>
              <w:rPr>
                <w:rFonts w:ascii="VANAVIL-Avvaiyar" w:hAnsi="VANAVIL-Avvaiyar" w:cs="TAU-Marutham"/>
                <w:sz w:val="24"/>
              </w:rPr>
            </w:pPr>
            <w:r w:rsidRPr="00127F68">
              <w:rPr>
                <w:rFonts w:ascii="VANAVIL-Avvaiyar" w:hAnsi="TAU-Marutham" w:cs="TAU-Marutham"/>
                <w:sz w:val="24"/>
              </w:rPr>
              <w:t>பொருள்</w:t>
            </w:r>
          </w:p>
        </w:tc>
        <w:tc>
          <w:tcPr>
            <w:tcW w:w="7758" w:type="dxa"/>
          </w:tcPr>
          <w:p w:rsidR="00127F68" w:rsidRDefault="00127F68" w:rsidP="001941E9">
            <w:pPr>
              <w:spacing w:line="192" w:lineRule="auto"/>
              <w:jc w:val="both"/>
              <w:rPr>
                <w:rFonts w:ascii="VANAVIL-Avvaiyar" w:hAnsi="VANAVIL-Avvaiyar" w:cs="TAU-Marutham"/>
                <w:sz w:val="24"/>
              </w:rPr>
            </w:pPr>
          </w:p>
          <w:p w:rsidR="009A2C29" w:rsidRPr="00127F68" w:rsidRDefault="00127F68" w:rsidP="001910C7">
            <w:pPr>
              <w:spacing w:line="276" w:lineRule="auto"/>
              <w:jc w:val="both"/>
              <w:rPr>
                <w:rFonts w:ascii="VANAVIL-Avvaiyar" w:hAnsi="VANAVIL-Avvaiyar" w:cs="TAU-Marutham"/>
                <w:sz w:val="24"/>
              </w:rPr>
            </w:pPr>
            <w:r>
              <w:rPr>
                <w:rFonts w:ascii="VANAVIL-Avvaiyar" w:hAnsi="VANAVIL-Avvaiyar" w:cs="TAU-Marutham"/>
                <w:sz w:val="24"/>
              </w:rPr>
              <w:t xml:space="preserve">gŸë¡ fšé muR¥ gâahs® el¤ij éÂfŸ 1973‹go muR / muR cjé bgW« ca® / nkšãiy¥gŸëfŸ gâòçÍ« MÁça®fŸ / mYtyf¥ gâahs®fŸ </w:t>
            </w:r>
            <w:r w:rsidR="001910C7">
              <w:rPr>
                <w:rFonts w:ascii="VANAVIL-Avvaiyar" w:hAnsi="VANAVIL-Avvaiyar" w:cs="TAU-Marutham"/>
                <w:sz w:val="24"/>
              </w:rPr>
              <w:t xml:space="preserve">/mYtyf¥ gâahs®fŸ ÅLf£l muR fl‹ %.25,00,000/- Ïy£r« K‹gz« bgw mDkÂ nfhU« fU¤JU¡fis ftdKl‹ MŒÎ brŒJ mD¥Ã it¡f nf£L bfhŸSjš </w:t>
            </w:r>
            <w:r w:rsidR="001910C7">
              <w:rPr>
                <w:rFonts w:ascii="Times New Roman" w:hAnsi="Times New Roman" w:cs="Times New Roman"/>
                <w:sz w:val="24"/>
              </w:rPr>
              <w:t>–</w:t>
            </w:r>
            <w:r w:rsidR="001910C7">
              <w:rPr>
                <w:rFonts w:ascii="VANAVIL-Avvaiyar" w:hAnsi="VANAVIL-Avvaiyar" w:cs="TAU-Marutham"/>
                <w:sz w:val="24"/>
              </w:rPr>
              <w:t xml:space="preserve"> rh®ò</w:t>
            </w:r>
          </w:p>
        </w:tc>
      </w:tr>
      <w:tr w:rsidR="009A2C29" w:rsidRPr="00127F68" w:rsidTr="00331D68">
        <w:trPr>
          <w:trHeight w:val="1044"/>
        </w:trPr>
        <w:tc>
          <w:tcPr>
            <w:tcW w:w="1260" w:type="dxa"/>
          </w:tcPr>
          <w:p w:rsidR="009A2C29" w:rsidRPr="00127F68" w:rsidRDefault="009A2C29" w:rsidP="001941E9">
            <w:pPr>
              <w:spacing w:line="276" w:lineRule="auto"/>
              <w:jc w:val="both"/>
              <w:rPr>
                <w:rFonts w:ascii="VANAVIL-Avvaiyar" w:hAnsi="VANAVIL-Avvaiyar" w:cs="TAU-Marutham"/>
                <w:sz w:val="24"/>
              </w:rPr>
            </w:pPr>
            <w:r w:rsidRPr="00127F68">
              <w:rPr>
                <w:rFonts w:ascii="VANAVIL-Avvaiyar" w:hAnsi="TAU-Marutham" w:cs="TAU-Marutham"/>
                <w:sz w:val="24"/>
              </w:rPr>
              <w:t>பார்வை</w:t>
            </w:r>
          </w:p>
        </w:tc>
        <w:tc>
          <w:tcPr>
            <w:tcW w:w="7758" w:type="dxa"/>
          </w:tcPr>
          <w:p w:rsidR="009A2C29" w:rsidRDefault="009A2C29" w:rsidP="001941E9">
            <w:pPr>
              <w:spacing w:line="192" w:lineRule="auto"/>
              <w:jc w:val="both"/>
              <w:rPr>
                <w:rFonts w:ascii="VANAVIL-Avvaiyar" w:hAnsi="VANAVIL-Avvaiyar" w:cs="TAU-Marutham"/>
                <w:sz w:val="24"/>
              </w:rPr>
            </w:pPr>
          </w:p>
          <w:p w:rsidR="00331D68" w:rsidRPr="00127F68" w:rsidRDefault="00331D68" w:rsidP="00331D68">
            <w:pPr>
              <w:spacing w:line="276" w:lineRule="auto"/>
              <w:jc w:val="both"/>
              <w:rPr>
                <w:rFonts w:ascii="VANAVIL-Avvaiyar" w:hAnsi="VANAVIL-Avvaiyar" w:cs="TAU-Marutham"/>
                <w:sz w:val="24"/>
              </w:rPr>
            </w:pPr>
            <w:r>
              <w:rPr>
                <w:rFonts w:ascii="VANAVIL-Avvaiyar" w:hAnsi="VANAVIL-Avvaiyar" w:cs="TAU-Marutham"/>
                <w:sz w:val="24"/>
              </w:rPr>
              <w:t>br‹id-6, jäœehL gŸë¡ fšé Ïa¡Feç‹ brašKiwfŸ e.f.v©.010857/M®2/Ï2/2018,   ehŸ 26.02.2018</w:t>
            </w:r>
          </w:p>
        </w:tc>
      </w:tr>
    </w:tbl>
    <w:p w:rsidR="009A2C29" w:rsidRPr="00127F68" w:rsidRDefault="009A2C29" w:rsidP="009A2C29">
      <w:pPr>
        <w:jc w:val="center"/>
        <w:rPr>
          <w:rFonts w:ascii="VANAVIL-Avvaiyar" w:hAnsi="VANAVIL-Avvaiyar" w:cs="TAU-Marutham"/>
          <w:sz w:val="24"/>
        </w:rPr>
      </w:pPr>
      <w:r w:rsidRPr="00127F68">
        <w:rPr>
          <w:rFonts w:ascii="VANAVIL-Avvaiyar" w:hAnsi="VANAVIL-Avvaiyar" w:cs="TAU-Marutham"/>
          <w:sz w:val="24"/>
        </w:rPr>
        <w:t>---</w:t>
      </w:r>
    </w:p>
    <w:p w:rsidR="00463277" w:rsidRDefault="009A2C29" w:rsidP="00463277">
      <w:pPr>
        <w:pStyle w:val="NoSpacing"/>
        <w:spacing w:line="360" w:lineRule="auto"/>
        <w:jc w:val="both"/>
        <w:rPr>
          <w:rFonts w:ascii="VANAVIL-Avvaiyar" w:hAnsi="VANAVIL-Avvaiyar"/>
          <w:sz w:val="24"/>
        </w:rPr>
      </w:pPr>
      <w:r w:rsidRPr="00127F68">
        <w:tab/>
      </w:r>
      <w:r w:rsidR="00463277" w:rsidRPr="00463277">
        <w:rPr>
          <w:rFonts w:ascii="VANAVIL-Avvaiyar" w:hAnsi="VANAVIL-Avvaiyar"/>
          <w:sz w:val="24"/>
        </w:rPr>
        <w:t>gh®it (1)š fhQ« brašKiwfë‹go jäœehL muR gâahs® el¤ijéÂfŸ go Ñœ</w:t>
      </w:r>
      <w:r w:rsidR="00463277">
        <w:rPr>
          <w:rFonts w:ascii="VANAVIL-Avvaiyar" w:hAnsi="VANAVIL-Avvaiyar"/>
          <w:sz w:val="24"/>
        </w:rPr>
        <w:t>¡fhQ« Ïd§fS¡fhd fU¤JU¡fŸ  kht£l¡ fšé mYty® k‰W« ca® / nkšãiy¥gŸë jiyikahÁça®fŸ bgw¥gL»wJ.  mj‹ étu« Ã‹tUkhW</w:t>
      </w:r>
    </w:p>
    <w:p w:rsidR="00680A33" w:rsidRDefault="00680A33" w:rsidP="00463277">
      <w:pPr>
        <w:pStyle w:val="NoSpacing"/>
        <w:spacing w:line="360" w:lineRule="auto"/>
        <w:jc w:val="both"/>
        <w:rPr>
          <w:rFonts w:ascii="VANAVIL-Avvaiyar" w:hAnsi="VANAVIL-Avvaiyar"/>
          <w:sz w:val="24"/>
        </w:rPr>
      </w:pPr>
    </w:p>
    <w:p w:rsidR="00463277" w:rsidRDefault="00463277" w:rsidP="0046327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Å£Lkid th§»aj‰F Ã‹nd‰ò« th§f mDkÂ bgwÎ«</w:t>
      </w:r>
    </w:p>
    <w:p w:rsidR="00463277" w:rsidRDefault="00463277" w:rsidP="0046327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Å£Lkid th§f K‹ mDkÂ bgwÎ«</w:t>
      </w:r>
    </w:p>
    <w:p w:rsidR="00463277" w:rsidRDefault="00463277" w:rsidP="0046327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ÅLf£l mDkÂ</w:t>
      </w:r>
    </w:p>
    <w:p w:rsidR="00463277" w:rsidRDefault="00463277" w:rsidP="0046327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muR¡ fl‹ / jåah® fl‹ bgw mDkÂ</w:t>
      </w:r>
    </w:p>
    <w:p w:rsidR="00463277" w:rsidRDefault="00463277" w:rsidP="0046327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f£oa Å£il éçÎgL¤j mDkÂ</w:t>
      </w:r>
    </w:p>
    <w:p w:rsidR="00463277" w:rsidRDefault="00997C95" w:rsidP="0046327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f£oa Å£il éçÎgL¤j fl‹ bgw mDkÂ</w:t>
      </w:r>
    </w:p>
    <w:p w:rsidR="00997C95" w:rsidRDefault="00997C95" w:rsidP="0046327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f£oa Å£il th§f mDkÂ</w:t>
      </w:r>
    </w:p>
    <w:p w:rsidR="00997C95" w:rsidRDefault="00997C95" w:rsidP="0046327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jäœehL Å£L trÂ thça¤Âš ÅL th§f mDkÂ</w:t>
      </w:r>
    </w:p>
    <w:p w:rsidR="00997C95" w:rsidRDefault="004D5064" w:rsidP="0046327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jåaçl«, cwédçl« fl‹ bg‰W Å£L kid th§f mDkÂ / ÅLf£lÎ« mDkÂ</w:t>
      </w:r>
    </w:p>
    <w:p w:rsidR="004D5064" w:rsidRDefault="00922AF4" w:rsidP="0046327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jhdbr£ošbk‹£ _y« fhè Å£Lkid bgwÎ«, mÂš ÅLf£lÎ« mDkÂ.</w:t>
      </w:r>
    </w:p>
    <w:p w:rsidR="00922AF4" w:rsidRDefault="00922AF4" w:rsidP="00922AF4">
      <w:pPr>
        <w:pStyle w:val="NoSpacing"/>
        <w:spacing w:line="360" w:lineRule="auto"/>
        <w:ind w:left="720"/>
        <w:jc w:val="both"/>
        <w:rPr>
          <w:rFonts w:ascii="VANAVIL-Avvaiyar" w:hAnsi="VANAVIL-Avvaiyar"/>
          <w:sz w:val="24"/>
        </w:rPr>
      </w:pPr>
    </w:p>
    <w:p w:rsidR="00922AF4" w:rsidRDefault="00922AF4" w:rsidP="00922AF4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lastRenderedPageBreak/>
        <w:t>vdnt, nk‰f©LŸsthW bgw¥gL« fU¤JU¡fŸ V‰fdnt eilKiwæš cŸs</w:t>
      </w:r>
      <w:r w:rsidR="00680A33">
        <w:rPr>
          <w:rFonts w:ascii="VANAVIL-Avvaiyar" w:hAnsi="VANAVIL-Avvaiyar"/>
          <w:sz w:val="24"/>
        </w:rPr>
        <w:t xml:space="preserve"> got§fëš</w:t>
      </w:r>
      <w:r>
        <w:rPr>
          <w:rFonts w:ascii="VANAVIL-Avvaiyar" w:hAnsi="VANAVIL-Avvaiyar"/>
          <w:sz w:val="24"/>
        </w:rPr>
        <w:t xml:space="preserve"> </w:t>
      </w:r>
      <w:r w:rsidR="00680A33">
        <w:rPr>
          <w:rFonts w:ascii="VANAVIL-Avvaiyar" w:hAnsi="VANAVIL-Avvaiyar"/>
          <w:sz w:val="24"/>
        </w:rPr>
        <w:t>nfhu¥g£LŸs jftšfŸ mid¤J« KGikahf toéš rçtu ó®¤Â brŒa¥glhkY«, mt‰¿id ftdKl‹ MŒÎ brŒahkY« ca® / nkšãiy¥gŸë jiyik MÁça® k‰W« kht£l¡ fšé mYty®fshš gçªJiu brŒJ mD¥Ã it¡f¥gL»wJ.</w:t>
      </w:r>
    </w:p>
    <w:p w:rsidR="00680A33" w:rsidRDefault="00680A33" w:rsidP="00922AF4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m›thW bgw¥gL« fU¤JU¡fis Ï›</w:t>
      </w:r>
      <w:r w:rsidR="00AD3085">
        <w:rPr>
          <w:rFonts w:ascii="VANAVIL-Avvaiyar" w:hAnsi="VANAVIL-Avvaiyar"/>
          <w:sz w:val="24"/>
        </w:rPr>
        <w:t xml:space="preserve">tYtyf¤Âš </w:t>
      </w:r>
      <w:r>
        <w:rPr>
          <w:rFonts w:ascii="VANAVIL-Avvaiyar" w:hAnsi="VANAVIL-Avvaiyar"/>
          <w:sz w:val="24"/>
        </w:rPr>
        <w:t xml:space="preserve"> x¥ò neh¡F« nghJ ãiwa FiwghLfSl‹ cŸsikædhš mitfis </w:t>
      </w:r>
      <w:r w:rsidR="00AD3085">
        <w:rPr>
          <w:rFonts w:ascii="VANAVIL-Avvaiyar" w:hAnsi="VANAVIL-Avvaiyar"/>
          <w:sz w:val="24"/>
        </w:rPr>
        <w:t>ÂU¥Ã mD¥òtjhš</w:t>
      </w:r>
      <w:r>
        <w:rPr>
          <w:rFonts w:ascii="VANAVIL-Avvaiyar" w:hAnsi="VANAVIL-Avvaiyar"/>
          <w:sz w:val="24"/>
        </w:rPr>
        <w:t xml:space="preserve"> Åzhd fhyéiuaK« muR¡ TLjyhf mŠryf bryéd§fS« V‰gL»‹wJ.</w:t>
      </w:r>
    </w:p>
    <w:p w:rsidR="00680A33" w:rsidRDefault="00BB3561" w:rsidP="00922AF4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vdnt, Ïitfis jé®¡F« bghU£L nk‰f©LŸs Ïd§fS¡F mDkÂ nfhU« nghJ muR éÂKiwfŸ k‰W« eilKiwfis¥ Ã‹g‰¿ cça é©z¥g§fSl‹ Ïiz¡f nt©oa Mtz§fis¡ bfh©l fy« cŸs got¤Âš gŸë¤ jiyik MÁça®, kht£l¡ fšé mYty® nkbyh¥g« Ï£LæU¤jš nt©L«.  nkY« 11 fy« fh©l got« k‰W« 7 fy« bfh©l got¤Âš nfhu¥g£LŸs mid¤J étu§fS« k‰W« Ï¤Jl‹ Ïiz¤JŸs c©ik¤ j‹ik¡fhd rh‹¿idÍ« éLglhkš KGikahd toéš ó®¤Â brŒJ mD¥Ã it¤jš nt©L«.</w:t>
      </w:r>
    </w:p>
    <w:p w:rsidR="00BB3561" w:rsidRDefault="0031653D" w:rsidP="00922AF4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nkY« Ñœ¡f©LŸs étu§fisÍ« x¥ò neh¡»¡ T®ªjhŒÎ brŒJ </w:t>
      </w:r>
      <w:r w:rsidR="00365B8E">
        <w:rPr>
          <w:rFonts w:ascii="VANAVIL-Avvaiyar" w:hAnsi="VANAVIL-Avvaiyar"/>
          <w:sz w:val="24"/>
        </w:rPr>
        <w:t>mt‰iw Ïiz¤J mD¥Ãit¤ÂlÎ« nf£L¡ bfhŸs¥gL»wJ.  mj‹ étu« tUkhW</w:t>
      </w:r>
    </w:p>
    <w:p w:rsidR="00365B8E" w:rsidRDefault="00365B8E" w:rsidP="00365B8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cçatç‹ nfhç¡ifkD</w:t>
      </w:r>
    </w:p>
    <w:p w:rsidR="00365B8E" w:rsidRDefault="00365B8E" w:rsidP="00365B8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jiyikahÁçaç‹ gçªJiu¡ foj«</w:t>
      </w:r>
    </w:p>
    <w:p w:rsidR="00365B8E" w:rsidRDefault="00365B8E" w:rsidP="00365B8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Kj‹ik¡ fšé mYtyç‹ gçªJiu¡ foj«</w:t>
      </w:r>
    </w:p>
    <w:p w:rsidR="00365B8E" w:rsidRDefault="00365B8E" w:rsidP="00365B8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ÅLf£l fl‹ mDkÂ¡ nfhU« 31 fy« bfh©l é©z¥g« </w:t>
      </w:r>
      <w:r w:rsidR="002E3F75">
        <w:rPr>
          <w:rFonts w:ascii="VANAVIL-Avvaiyar" w:hAnsi="VANAVIL-Avvaiyar"/>
          <w:sz w:val="24"/>
        </w:rPr>
        <w:t>11 fy« bfh©l é©z¥g« k‰W« 7 fy« bfh©l é©z¥g«</w:t>
      </w:r>
    </w:p>
    <w:p w:rsidR="002E3F75" w:rsidRDefault="002E3F75" w:rsidP="00365B8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brh¤J étu«</w:t>
      </w:r>
    </w:p>
    <w:p w:rsidR="002E3F75" w:rsidRDefault="002E3F75" w:rsidP="00365B8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g¤Âu¤Â‹ étu« (òif¥gl efš)</w:t>
      </w:r>
    </w:p>
    <w:p w:rsidR="002E3F75" w:rsidRDefault="002E3F75" w:rsidP="00365B8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jhŒ g¤Âu¤Â‹ étu« (òif¥gl efš) (</w:t>
      </w:r>
      <w:r w:rsidRPr="002E3F75">
        <w:rPr>
          <w:rFonts w:asciiTheme="majorHAnsi" w:hAnsiTheme="majorHAnsi"/>
          <w:sz w:val="24"/>
        </w:rPr>
        <w:t>Parent Document</w:t>
      </w:r>
      <w:r>
        <w:rPr>
          <w:rFonts w:ascii="VANAVIL-Avvaiyar" w:hAnsi="VANAVIL-Avvaiyar"/>
          <w:sz w:val="24"/>
        </w:rPr>
        <w:t>)</w:t>
      </w:r>
    </w:p>
    <w:p w:rsidR="002E3F75" w:rsidRDefault="00787E8E" w:rsidP="00365B8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éšy§frh‹W (flªj MW khj§fS¡FŸ bgw¥g£lit)</w:t>
      </w:r>
    </w:p>
    <w:p w:rsidR="00787E8E" w:rsidRDefault="00787E8E" w:rsidP="00365B8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r£l¡fU¤JU (</w:t>
      </w:r>
      <w:r w:rsidRPr="003B44AE">
        <w:rPr>
          <w:rFonts w:asciiTheme="majorHAnsi" w:hAnsiTheme="majorHAnsi"/>
          <w:sz w:val="24"/>
        </w:rPr>
        <w:t>Legal Opinion</w:t>
      </w:r>
      <w:r>
        <w:rPr>
          <w:rFonts w:ascii="VANAVIL-Avvaiyar" w:hAnsi="VANAVIL-Avvaiyar"/>
          <w:sz w:val="24"/>
        </w:rPr>
        <w:t>) (flªj MW khj§fs¡FŸ bgw¥g£lit)</w:t>
      </w:r>
    </w:p>
    <w:p w:rsidR="00787E8E" w:rsidRDefault="0027111C" w:rsidP="00365B8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cçk« bg‰w muR¥ bgh¿ahs® ÅLf£Ltj‰fhd Â£l kÂ¥Õ£L rh‹W</w:t>
      </w:r>
    </w:p>
    <w:p w:rsidR="0027111C" w:rsidRDefault="0027111C" w:rsidP="00365B8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lastRenderedPageBreak/>
        <w:t>gŠrha¤J jiyt® x¥gä£l kidæ‹ tiuÎgl« (flªj MW khj§fS¡FŸ bgw¥g£lit)</w:t>
      </w:r>
      <w:r w:rsidR="00B06037">
        <w:rPr>
          <w:rFonts w:ascii="VANAVIL-Avvaiyar" w:hAnsi="VANAVIL-Avvaiyar"/>
          <w:sz w:val="24"/>
        </w:rPr>
        <w:t xml:space="preserve"> efuh£Á / khefuh£Á Miza®</w:t>
      </w:r>
    </w:p>
    <w:p w:rsidR="0027111C" w:rsidRDefault="0027111C" w:rsidP="00365B8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CÂa¢ rh‹W (é©z¥Ã¡F« ehS¡F KªÂakhj¤Â‰FçaJ)</w:t>
      </w:r>
    </w:p>
    <w:p w:rsidR="00820360" w:rsidRDefault="00820360" w:rsidP="00365B8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muR¡ fl‹ bg‰W ÂU«g brY¤Jtj‰fhd fz¡Ñ£LjhŸ</w:t>
      </w:r>
    </w:p>
    <w:p w:rsidR="00820360" w:rsidRDefault="00962398" w:rsidP="00365B8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gâ¢rh‹W</w:t>
      </w:r>
    </w:p>
    <w:p w:rsidR="00962398" w:rsidRDefault="00962398" w:rsidP="00365B8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xG§F elto¡if VJ« ãYitæš Ïšiy v‹gj‰fhd rh‹W</w:t>
      </w:r>
    </w:p>
    <w:p w:rsidR="00962398" w:rsidRDefault="00962398" w:rsidP="00365B8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cWÂ bkhê rh‹W</w:t>
      </w:r>
    </w:p>
    <w:p w:rsidR="007A42CC" w:rsidRDefault="007A42CC" w:rsidP="00365B8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muÁl« VJ« fl‹ bjhif bg‰wJ ãYit Ïšiy v‹w rh‹W (fzt‹ kidé muR¥ gâæš cŸst®fŸ våš jå¤jåna bg‰W ÏU¡f nt©L«.)</w:t>
      </w:r>
    </w:p>
    <w:p w:rsidR="007A42CC" w:rsidRDefault="00C45565" w:rsidP="00365B8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fhèkid / ÅL Ïšiy v‹gj‰fhd rh‹W (fzt‹,  kidé muR¥ gâæš cŸst®fŸ våš jå¤jåna bg‰W ÏU¡f nt©L«)</w:t>
      </w:r>
    </w:p>
    <w:p w:rsidR="00C45565" w:rsidRDefault="00C45565" w:rsidP="00365B8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MW M©LfŸ gâ Ko¤jik¢ rh‹W</w:t>
      </w:r>
    </w:p>
    <w:p w:rsidR="00C45565" w:rsidRDefault="009F60C6" w:rsidP="00365B8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gâ¥gÂnt£o‹ Kjš g¡f òif¥gl efš (</w:t>
      </w:r>
      <w:r w:rsidR="00C45565">
        <w:rPr>
          <w:rFonts w:ascii="VANAVIL-Avvaiyar" w:hAnsi="VANAVIL-Avvaiyar"/>
          <w:sz w:val="24"/>
        </w:rPr>
        <w:t>mYtyf¤ jiytç‹ nkbyh¥g¤Jl‹)</w:t>
      </w:r>
      <w:r w:rsidR="00B06037">
        <w:rPr>
          <w:rFonts w:ascii="VANAVIL-Avvaiyar" w:hAnsi="VANAVIL-Avvaiyar"/>
          <w:sz w:val="24"/>
        </w:rPr>
        <w:t xml:space="preserve"> Kjš Kjèš gâæš nr®ªj gâ¥gÂntL g¡f«</w:t>
      </w:r>
    </w:p>
    <w:p w:rsidR="00C45565" w:rsidRDefault="00C45565" w:rsidP="00365B8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c©ik¤ j‹ik¡fhd rh‹W (got« Ïiz¡f¥g£LŸsJ.)</w:t>
      </w:r>
    </w:p>
    <w:p w:rsidR="00C45565" w:rsidRDefault="00C45565" w:rsidP="00C45565">
      <w:pPr>
        <w:pStyle w:val="NoSpacing"/>
        <w:spacing w:line="360" w:lineRule="auto"/>
        <w:jc w:val="both"/>
        <w:rPr>
          <w:rFonts w:ascii="VANAVIL-Avvaiyar" w:hAnsi="VANAVIL-Avvaiyar"/>
          <w:sz w:val="24"/>
        </w:rPr>
      </w:pPr>
    </w:p>
    <w:p w:rsidR="00C45565" w:rsidRDefault="00C45565" w:rsidP="00C45565">
      <w:pPr>
        <w:pStyle w:val="NoSpacing"/>
        <w:spacing w:line="360" w:lineRule="auto"/>
        <w:ind w:left="360" w:firstLine="36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Ï¢brašKiwfŸ bg‰wik¡fhd x¥ò</w:t>
      </w:r>
      <w:r w:rsidR="00B06037">
        <w:rPr>
          <w:rFonts w:ascii="VANAVIL-Avvaiyar" w:hAnsi="VANAVIL-Avvaiyar"/>
          <w:sz w:val="24"/>
        </w:rPr>
        <w:t>jš</w:t>
      </w:r>
      <w:r>
        <w:rPr>
          <w:rFonts w:ascii="VANAVIL-Avvaiyar" w:hAnsi="VANAVIL-Avvaiyar"/>
          <w:sz w:val="24"/>
        </w:rPr>
        <w:t xml:space="preserve"> jiyik MÁça® mD¥Ãit¡fÎ«, </w:t>
      </w:r>
      <w:r w:rsidR="009F60C6">
        <w:rPr>
          <w:rFonts w:ascii="VANAVIL-Avvaiyar" w:hAnsi="VANAVIL-Avvaiyar"/>
          <w:sz w:val="24"/>
        </w:rPr>
        <w:t xml:space="preserve">Ï¢R‰W¡F bjçé¤J,  MÁçaçl« ifbah¥g« bg‰W mYtyf nfh¥Ãš it¤ÂlÎ« </w:t>
      </w:r>
      <w:r>
        <w:rPr>
          <w:rFonts w:ascii="VANAVIL-Avvaiyar" w:hAnsi="VANAVIL-Avvaiyar"/>
          <w:sz w:val="24"/>
        </w:rPr>
        <w:t>Jiwæ‹ mDkÂæid bg‰¿l KGikahd mséš gçªJiu brŒJ mD¥Ãit¡f kht£l fšé mYty®fŸ k‰W« ca® / nkšãiy¥gŸë jiyik MÁça®fŸ nf£L¡ bfhŸs¥gL»wh®fŸ.</w:t>
      </w:r>
    </w:p>
    <w:p w:rsidR="00E654BF" w:rsidRDefault="00E654BF" w:rsidP="00E654BF">
      <w:pPr>
        <w:pStyle w:val="NoSpacing"/>
        <w:spacing w:line="360" w:lineRule="auto"/>
        <w:jc w:val="both"/>
        <w:rPr>
          <w:rFonts w:ascii="VANAVIL-Avvaiyar" w:hAnsi="VANAVIL-Avvaiyar"/>
          <w:sz w:val="24"/>
        </w:rPr>
      </w:pPr>
    </w:p>
    <w:p w:rsidR="00E654BF" w:rsidRPr="00463277" w:rsidRDefault="00E654BF" w:rsidP="00E654BF">
      <w:pPr>
        <w:pStyle w:val="NoSpacing"/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Ïiz¥ò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c©ik¤ j‹ik¢ rh‹W</w:t>
      </w:r>
    </w:p>
    <w:p w:rsidR="00E654BF" w:rsidRPr="00E654BF" w:rsidRDefault="00E654BF" w:rsidP="00E654BF">
      <w:pPr>
        <w:pStyle w:val="NoSpacing"/>
        <w:ind w:left="6480"/>
        <w:jc w:val="center"/>
        <w:rPr>
          <w:rFonts w:ascii="VANAVIL-Avvaiyar" w:hAnsi="VANAVIL-Avvaiyar"/>
          <w:sz w:val="24"/>
        </w:rPr>
      </w:pPr>
      <w:r w:rsidRPr="00E654BF">
        <w:rPr>
          <w:rFonts w:ascii="VANAVIL-Avvaiyar" w:hAnsi="VANAVIL-Avvaiyar"/>
          <w:sz w:val="24"/>
        </w:rPr>
        <w:t>Kj‹ik¡ fšé mYty®,</w:t>
      </w:r>
    </w:p>
    <w:p w:rsidR="00E654BF" w:rsidRDefault="00E654BF" w:rsidP="00E654BF">
      <w:pPr>
        <w:pStyle w:val="NoSpacing"/>
        <w:ind w:left="6480"/>
        <w:jc w:val="center"/>
        <w:rPr>
          <w:rFonts w:ascii="VANAVIL-Avvaiyar" w:hAnsi="VANAVIL-Avvaiyar"/>
          <w:sz w:val="24"/>
        </w:rPr>
      </w:pPr>
      <w:r w:rsidRPr="00E654BF">
        <w:rPr>
          <w:rFonts w:ascii="VANAVIL-Avvaiyar" w:hAnsi="VANAVIL-Avvaiyar"/>
          <w:sz w:val="24"/>
        </w:rPr>
        <w:t>ntYh®.</w:t>
      </w:r>
    </w:p>
    <w:p w:rsidR="00E654BF" w:rsidRDefault="00E654BF" w:rsidP="00E654BF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bgWe®</w:t>
      </w:r>
    </w:p>
    <w:p w:rsidR="00E654BF" w:rsidRDefault="00E654BF" w:rsidP="00E654BF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mid¤J ca® / nkšãiy¥gŸë</w:t>
      </w:r>
    </w:p>
    <w:p w:rsidR="000F474A" w:rsidRPr="00463277" w:rsidRDefault="00E654BF" w:rsidP="00E654BF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jiyikahÁça®fŸ.</w:t>
      </w:r>
    </w:p>
    <w:sectPr w:rsidR="000F474A" w:rsidRPr="00463277" w:rsidSect="00680A33">
      <w:foot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502" w:rsidRDefault="002C2502" w:rsidP="00463277">
      <w:pPr>
        <w:spacing w:after="0" w:line="240" w:lineRule="auto"/>
      </w:pPr>
      <w:r>
        <w:separator/>
      </w:r>
    </w:p>
  </w:endnote>
  <w:endnote w:type="continuationSeparator" w:id="1">
    <w:p w:rsidR="002C2502" w:rsidRDefault="002C2502" w:rsidP="0046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77" w:rsidRPr="00463277" w:rsidRDefault="00463277">
    <w:pPr>
      <w:pStyle w:val="Footer"/>
      <w:rPr>
        <w:rFonts w:ascii="VANAVIL-Avvaiyar" w:hAnsi="VANAVIL-Avvaiyar"/>
        <w:sz w:val="14"/>
      </w:rPr>
    </w:pPr>
    <w:r>
      <w:rPr>
        <w:rFonts w:ascii="VANAVIL-Avvaiyar" w:hAnsi="VANAVIL-Avvaiyar"/>
        <w:sz w:val="14"/>
      </w:rPr>
      <w:t>m.R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502" w:rsidRDefault="002C2502" w:rsidP="00463277">
      <w:pPr>
        <w:spacing w:after="0" w:line="240" w:lineRule="auto"/>
      </w:pPr>
      <w:r>
        <w:separator/>
      </w:r>
    </w:p>
  </w:footnote>
  <w:footnote w:type="continuationSeparator" w:id="1">
    <w:p w:rsidR="002C2502" w:rsidRDefault="002C2502" w:rsidP="00463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F12"/>
    <w:multiLevelType w:val="hybridMultilevel"/>
    <w:tmpl w:val="94C4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4CA3"/>
    <w:multiLevelType w:val="hybridMultilevel"/>
    <w:tmpl w:val="21A62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26553"/>
    <w:multiLevelType w:val="hybridMultilevel"/>
    <w:tmpl w:val="85F467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1405"/>
    <w:multiLevelType w:val="hybridMultilevel"/>
    <w:tmpl w:val="ACE4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E25"/>
    <w:rsid w:val="000F474A"/>
    <w:rsid w:val="00127F68"/>
    <w:rsid w:val="0016543B"/>
    <w:rsid w:val="001910C7"/>
    <w:rsid w:val="001D1ED0"/>
    <w:rsid w:val="00226E25"/>
    <w:rsid w:val="0027111C"/>
    <w:rsid w:val="002C2502"/>
    <w:rsid w:val="002E3F75"/>
    <w:rsid w:val="0031653D"/>
    <w:rsid w:val="00331D68"/>
    <w:rsid w:val="00365B8E"/>
    <w:rsid w:val="003B44AE"/>
    <w:rsid w:val="003C29A2"/>
    <w:rsid w:val="00463277"/>
    <w:rsid w:val="004D5064"/>
    <w:rsid w:val="005B18C7"/>
    <w:rsid w:val="00680A33"/>
    <w:rsid w:val="00787E8E"/>
    <w:rsid w:val="007A42CC"/>
    <w:rsid w:val="00820360"/>
    <w:rsid w:val="008A0702"/>
    <w:rsid w:val="008F33FB"/>
    <w:rsid w:val="00922AF4"/>
    <w:rsid w:val="00962398"/>
    <w:rsid w:val="00980795"/>
    <w:rsid w:val="00997C95"/>
    <w:rsid w:val="009A2C29"/>
    <w:rsid w:val="009E05A5"/>
    <w:rsid w:val="009F60C6"/>
    <w:rsid w:val="00AB177A"/>
    <w:rsid w:val="00AD3085"/>
    <w:rsid w:val="00AE0C99"/>
    <w:rsid w:val="00B06037"/>
    <w:rsid w:val="00BB3561"/>
    <w:rsid w:val="00C45565"/>
    <w:rsid w:val="00C94A1C"/>
    <w:rsid w:val="00E654BF"/>
    <w:rsid w:val="00E8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C29"/>
    <w:pPr>
      <w:ind w:left="720"/>
      <w:contextualSpacing/>
    </w:pPr>
  </w:style>
  <w:style w:type="paragraph" w:styleId="NoSpacing">
    <w:name w:val="No Spacing"/>
    <w:uiPriority w:val="1"/>
    <w:qFormat/>
    <w:rsid w:val="00127F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6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277"/>
  </w:style>
  <w:style w:type="paragraph" w:styleId="Footer">
    <w:name w:val="footer"/>
    <w:basedOn w:val="Normal"/>
    <w:link w:val="FooterChar"/>
    <w:uiPriority w:val="99"/>
    <w:semiHidden/>
    <w:unhideWhenUsed/>
    <w:rsid w:val="0046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system 5</cp:lastModifiedBy>
  <cp:revision>2</cp:revision>
  <cp:lastPrinted>2018-03-13T11:29:00Z</cp:lastPrinted>
  <dcterms:created xsi:type="dcterms:W3CDTF">2018-03-13T11:30:00Z</dcterms:created>
  <dcterms:modified xsi:type="dcterms:W3CDTF">2018-03-13T11:30:00Z</dcterms:modified>
</cp:coreProperties>
</file>